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F2CCA" w14:textId="77777777" w:rsidR="00920070" w:rsidRPr="003F0439" w:rsidRDefault="00920070" w:rsidP="00AE4E96">
      <w:pPr>
        <w:pStyle w:val="1"/>
        <w:spacing w:after="80"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3F0439">
        <w:rPr>
          <w:rFonts w:ascii="Verdana" w:hAnsi="Verdana" w:cs="Times New Roman"/>
          <w:b/>
          <w:sz w:val="18"/>
          <w:szCs w:val="18"/>
        </w:rPr>
        <w:t xml:space="preserve">5-ая сессия Российско‒индийской рабочей группы по сотрудничеству в области охраны окружающей среды и природных ресурсов. 12‒13 мая 2003 г., г. Москва (протокол). </w:t>
      </w:r>
      <w:r w:rsidRPr="003F0439">
        <w:rPr>
          <w:rFonts w:ascii="Verdana" w:hAnsi="Verdana" w:cs="Times New Roman"/>
          <w:sz w:val="18"/>
          <w:szCs w:val="18"/>
        </w:rPr>
        <w:t>2003. — Информационный бюллетень Рабочей группы по журавлям Евразии, 6: 35‒37.</w:t>
      </w:r>
    </w:p>
    <w:p w14:paraId="4EF611DB" w14:textId="77777777" w:rsidR="0041594F" w:rsidRPr="003F0439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3F0439">
        <w:rPr>
          <w:rFonts w:ascii="Verdana" w:hAnsi="Verdana" w:cs="Times New Roman"/>
          <w:b/>
          <w:sz w:val="18"/>
          <w:szCs w:val="18"/>
        </w:rPr>
        <w:t>Абдусалямов</w:t>
      </w:r>
      <w:proofErr w:type="spellEnd"/>
      <w:r w:rsidRPr="003F0439">
        <w:rPr>
          <w:rFonts w:ascii="Verdana" w:hAnsi="Verdana" w:cs="Times New Roman"/>
          <w:b/>
          <w:sz w:val="18"/>
          <w:szCs w:val="18"/>
        </w:rPr>
        <w:t xml:space="preserve"> И.А.</w:t>
      </w:r>
      <w:r w:rsidRPr="003F0439">
        <w:rPr>
          <w:rFonts w:ascii="Verdana" w:hAnsi="Verdana" w:cs="Times New Roman"/>
          <w:sz w:val="18"/>
          <w:szCs w:val="18"/>
        </w:rPr>
        <w:t xml:space="preserve"> </w:t>
      </w:r>
      <w:r w:rsidR="00CE260D" w:rsidRPr="003F0439">
        <w:rPr>
          <w:rFonts w:ascii="Verdana" w:hAnsi="Verdana" w:cs="Times New Roman"/>
          <w:sz w:val="18"/>
          <w:szCs w:val="18"/>
        </w:rPr>
        <w:t xml:space="preserve">2003. </w:t>
      </w:r>
      <w:r w:rsidRPr="003F0439">
        <w:rPr>
          <w:rFonts w:ascii="Verdana" w:hAnsi="Verdana" w:cs="Times New Roman"/>
          <w:sz w:val="18"/>
          <w:szCs w:val="18"/>
        </w:rPr>
        <w:t>О зимовке серого журавля в Южном Таджикистане</w:t>
      </w:r>
      <w:r w:rsidR="00AE4E96" w:rsidRPr="00AE4E96">
        <w:rPr>
          <w:rFonts w:ascii="Verdana" w:hAnsi="Verdana" w:cs="Times New Roman"/>
          <w:sz w:val="18"/>
          <w:szCs w:val="18"/>
        </w:rPr>
        <w:t xml:space="preserve"> </w:t>
      </w:r>
      <w:bookmarkStart w:id="0" w:name="_Hlk194808999"/>
      <w:r w:rsidR="00AE4E96" w:rsidRPr="00AE4E96">
        <w:rPr>
          <w:rFonts w:ascii="Verdana" w:hAnsi="Verdana" w:cs="Times New Roman"/>
          <w:sz w:val="18"/>
          <w:szCs w:val="18"/>
        </w:rPr>
        <w:t xml:space="preserve">// </w:t>
      </w:r>
      <w:bookmarkEnd w:id="0"/>
      <w:r w:rsidR="005B6DC3" w:rsidRPr="003F0439">
        <w:rPr>
          <w:rFonts w:ascii="Verdana" w:hAnsi="Verdana" w:cs="Times New Roman"/>
          <w:sz w:val="18"/>
          <w:szCs w:val="18"/>
        </w:rPr>
        <w:t>И</w:t>
      </w:r>
      <w:r w:rsidR="00CE260D" w:rsidRPr="003F0439">
        <w:rPr>
          <w:rFonts w:ascii="Verdana" w:hAnsi="Verdana" w:cs="Times New Roman"/>
          <w:sz w:val="18"/>
          <w:szCs w:val="18"/>
        </w:rPr>
        <w:t xml:space="preserve">нформационный бюллетень </w:t>
      </w:r>
      <w:r w:rsidR="008253FA" w:rsidRPr="003F0439">
        <w:rPr>
          <w:rFonts w:ascii="Verdana" w:hAnsi="Verdana" w:cs="Times New Roman"/>
          <w:sz w:val="18"/>
          <w:szCs w:val="18"/>
        </w:rPr>
        <w:t>Рабочей группы по журавлям Евразии</w:t>
      </w:r>
      <w:r w:rsidR="00CE260D" w:rsidRPr="003F0439">
        <w:rPr>
          <w:rFonts w:ascii="Verdana" w:hAnsi="Verdana" w:cs="Times New Roman"/>
          <w:sz w:val="18"/>
          <w:szCs w:val="18"/>
        </w:rPr>
        <w:t>, 6</w:t>
      </w:r>
      <w:r w:rsidRPr="003F0439">
        <w:rPr>
          <w:rFonts w:ascii="Verdana" w:hAnsi="Verdana" w:cs="Times New Roman"/>
          <w:sz w:val="18"/>
          <w:szCs w:val="18"/>
        </w:rPr>
        <w:t>: 9</w:t>
      </w:r>
      <w:r w:rsidR="005B6DC3" w:rsidRPr="003F0439">
        <w:rPr>
          <w:rFonts w:ascii="Verdana" w:eastAsia="PragmaticaC PT Pragmatica Mediu" w:hAnsi="Verdana" w:cs="Calibri"/>
          <w:sz w:val="18"/>
          <w:szCs w:val="18"/>
        </w:rPr>
        <w:t>‒</w:t>
      </w:r>
      <w:r w:rsidR="0073783B" w:rsidRPr="003F0439">
        <w:rPr>
          <w:rFonts w:ascii="Verdana" w:hAnsi="Verdana" w:cs="Times New Roman"/>
          <w:sz w:val="18"/>
          <w:szCs w:val="18"/>
        </w:rPr>
        <w:t>10</w:t>
      </w:r>
    </w:p>
    <w:p w14:paraId="5117DB8B" w14:textId="77777777" w:rsidR="0073783B" w:rsidRPr="003F0439" w:rsidRDefault="0073783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3F0439">
        <w:rPr>
          <w:rFonts w:ascii="Verdana" w:hAnsi="Verdana" w:cs="Arial"/>
          <w:b/>
          <w:color w:val="000000"/>
          <w:sz w:val="18"/>
          <w:szCs w:val="18"/>
          <w:lang w:val="ru-RU"/>
        </w:rPr>
        <w:t>Абдусалямов</w:t>
      </w:r>
      <w:proofErr w:type="spellEnd"/>
      <w:r w:rsidRPr="003F0439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И.А.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 xml:space="preserve"> 2004. Сведения по 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>ту численности зимующих серых журавлей в Таджикистане в 2003</w:t>
      </w:r>
      <w:r w:rsidR="005B6DC3" w:rsidRPr="003F0439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 xml:space="preserve">2004 гг. </w:t>
      </w:r>
      <w:r w:rsidR="00AE4E96" w:rsidRPr="00AE4E96">
        <w:rPr>
          <w:rFonts w:ascii="Verdana" w:hAnsi="Verdana" w:cs="Times New Roman"/>
          <w:sz w:val="18"/>
          <w:szCs w:val="18"/>
          <w:lang w:val="ru-RU"/>
        </w:rPr>
        <w:t xml:space="preserve">// </w:t>
      </w:r>
      <w:r w:rsidR="005B6DC3" w:rsidRPr="003F0439">
        <w:rPr>
          <w:rFonts w:ascii="Verdana" w:hAnsi="Verdana" w:cs="Times New Roman"/>
          <w:sz w:val="18"/>
          <w:szCs w:val="18"/>
          <w:lang w:val="ru-RU"/>
        </w:rPr>
        <w:t>И</w:t>
      </w:r>
      <w:r w:rsidR="008253FA" w:rsidRPr="003F0439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635A0" w:rsidRPr="003F0439">
        <w:rPr>
          <w:rFonts w:ascii="Verdana" w:hAnsi="Verdana" w:cs="Times New Roman"/>
          <w:sz w:val="18"/>
          <w:szCs w:val="18"/>
          <w:lang w:val="ru-RU"/>
        </w:rPr>
        <w:t>7</w:t>
      </w:r>
      <w:r w:rsidR="005B6DC3" w:rsidRPr="003F0439">
        <w:rPr>
          <w:rFonts w:ascii="Verdana" w:hAnsi="Verdana" w:cs="Times New Roman"/>
          <w:sz w:val="18"/>
          <w:szCs w:val="18"/>
          <w:lang w:val="ru-RU"/>
        </w:rPr>
        <w:t>‒</w:t>
      </w:r>
      <w:r w:rsidR="000635A0" w:rsidRPr="003F0439">
        <w:rPr>
          <w:rFonts w:ascii="Verdana" w:hAnsi="Verdana" w:cs="Times New Roman"/>
          <w:sz w:val="18"/>
          <w:szCs w:val="18"/>
          <w:lang w:val="ru-RU"/>
        </w:rPr>
        <w:t>8</w:t>
      </w:r>
      <w:r w:rsidR="008253FA" w:rsidRPr="003F0439">
        <w:rPr>
          <w:rFonts w:ascii="Verdana" w:hAnsi="Verdana" w:cs="Times New Roman"/>
          <w:sz w:val="18"/>
          <w:szCs w:val="18"/>
          <w:lang w:val="ru-RU"/>
        </w:rPr>
        <w:t xml:space="preserve">: 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>74</w:t>
      </w:r>
      <w:r w:rsidR="005B6DC3" w:rsidRPr="003F0439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>76</w:t>
      </w:r>
      <w:r w:rsidR="000635A0" w:rsidRPr="003F0439"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1B4E4D4C" w14:textId="77777777" w:rsidR="003E2348" w:rsidRPr="003F0439" w:rsidRDefault="003E2348" w:rsidP="00AE4E96">
      <w:pPr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r w:rsidRPr="003F0439">
        <w:rPr>
          <w:rFonts w:ascii="Verdana" w:hAnsi="Verdana" w:cs="Arial"/>
          <w:b/>
          <w:sz w:val="18"/>
          <w:szCs w:val="18"/>
          <w:lang w:val="ru-RU"/>
        </w:rPr>
        <w:t>Абуладзе</w:t>
      </w:r>
      <w:r w:rsidRPr="003F0439">
        <w:rPr>
          <w:rFonts w:ascii="Verdana" w:hAnsi="Verdana" w:cs="Arial"/>
          <w:sz w:val="18"/>
          <w:szCs w:val="18"/>
          <w:lang w:val="ru-RU"/>
        </w:rPr>
        <w:t xml:space="preserve"> </w:t>
      </w:r>
      <w:r w:rsidR="003F0439" w:rsidRPr="003F0439">
        <w:rPr>
          <w:rFonts w:ascii="Verdana" w:hAnsi="Verdana" w:cs="Arial"/>
          <w:b/>
          <w:sz w:val="18"/>
          <w:szCs w:val="18"/>
          <w:lang w:val="ru-RU"/>
        </w:rPr>
        <w:t>А.В.</w:t>
      </w:r>
      <w:r w:rsidR="003F0439" w:rsidRPr="003F0439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Arial"/>
          <w:sz w:val="18"/>
          <w:szCs w:val="18"/>
          <w:lang w:val="ru-RU"/>
        </w:rPr>
        <w:t xml:space="preserve">2023. Мониторинг закавказского серого журавля в Грузии в 2021 и 2022 гг. </w:t>
      </w:r>
      <w:r w:rsidR="00AE4E96" w:rsidRPr="00AE4E96">
        <w:rPr>
          <w:rFonts w:ascii="Verdana" w:hAnsi="Verdana" w:cs="Arial"/>
          <w:sz w:val="18"/>
          <w:szCs w:val="18"/>
          <w:lang w:val="ru-RU"/>
        </w:rPr>
        <w:t>//</w:t>
      </w:r>
      <w:r w:rsidR="003F0439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3F0439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3F0439">
        <w:rPr>
          <w:rFonts w:ascii="Verdana" w:hAnsi="Verdana" w:cs="Arial"/>
          <w:sz w:val="18"/>
          <w:szCs w:val="18"/>
          <w:lang w:val="ru-RU"/>
        </w:rPr>
        <w:t>31</w:t>
      </w:r>
      <w:r w:rsidR="003F0439" w:rsidRPr="003F0439">
        <w:rPr>
          <w:rFonts w:ascii="Verdana" w:hAnsi="Verdana" w:cs="Arial"/>
          <w:sz w:val="18"/>
          <w:szCs w:val="18"/>
          <w:lang w:val="ru-RU"/>
        </w:rPr>
        <w:t>‒</w:t>
      </w:r>
      <w:r w:rsidRPr="003F0439">
        <w:rPr>
          <w:rFonts w:ascii="Verdana" w:hAnsi="Verdana" w:cs="Arial"/>
          <w:sz w:val="18"/>
          <w:szCs w:val="18"/>
          <w:lang w:val="ru-RU"/>
        </w:rPr>
        <w:t>39</w:t>
      </w:r>
      <w:r w:rsidR="003F0439" w:rsidRPr="003F0439">
        <w:rPr>
          <w:rFonts w:ascii="Verdana" w:hAnsi="Verdana" w:cs="Arial"/>
          <w:sz w:val="18"/>
          <w:szCs w:val="18"/>
          <w:lang w:val="ru-RU"/>
        </w:rPr>
        <w:t>.</w:t>
      </w:r>
    </w:p>
    <w:p w14:paraId="25F8225F" w14:textId="77777777" w:rsidR="003E2348" w:rsidRPr="00765BC5" w:rsidRDefault="003E234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3F0439">
        <w:rPr>
          <w:rFonts w:ascii="Verdana" w:hAnsi="Verdana" w:cs="Arial"/>
          <w:b/>
          <w:sz w:val="18"/>
          <w:szCs w:val="18"/>
          <w:lang w:val="ru-RU"/>
        </w:rPr>
        <w:t>Абушин</w:t>
      </w:r>
      <w:proofErr w:type="spellEnd"/>
      <w:r w:rsidRPr="003F0439">
        <w:rPr>
          <w:rFonts w:ascii="Verdana" w:hAnsi="Verdana" w:cs="Arial"/>
          <w:b/>
          <w:sz w:val="18"/>
          <w:szCs w:val="18"/>
          <w:lang w:val="ru-RU"/>
        </w:rPr>
        <w:t xml:space="preserve"> А.А.</w:t>
      </w:r>
      <w:r w:rsidRPr="003F0439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626D43">
        <w:rPr>
          <w:rFonts w:ascii="Verdana" w:hAnsi="Verdana" w:cs="Arial"/>
          <w:sz w:val="18"/>
          <w:szCs w:val="18"/>
          <w:lang w:val="ru-RU"/>
        </w:rPr>
        <w:t>2023.</w:t>
      </w:r>
      <w:r w:rsidRPr="003F0439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Arial"/>
          <w:sz w:val="18"/>
          <w:szCs w:val="18"/>
          <w:lang w:val="ru-RU"/>
        </w:rPr>
        <w:t xml:space="preserve">Результаты учётов красавки в Северо-Западном </w:t>
      </w:r>
      <w:proofErr w:type="spellStart"/>
      <w:r w:rsidRPr="003F0439">
        <w:rPr>
          <w:rFonts w:ascii="Verdana" w:hAnsi="Verdana" w:cs="Arial"/>
          <w:sz w:val="18"/>
          <w:szCs w:val="18"/>
          <w:lang w:val="ru-RU"/>
        </w:rPr>
        <w:t>Прикаспии</w:t>
      </w:r>
      <w:proofErr w:type="spellEnd"/>
      <w:r w:rsidRPr="003F0439">
        <w:rPr>
          <w:rFonts w:ascii="Verdana" w:hAnsi="Verdana" w:cs="Arial"/>
          <w:sz w:val="18"/>
          <w:szCs w:val="18"/>
          <w:lang w:val="ru-RU"/>
        </w:rPr>
        <w:t xml:space="preserve"> в 2020</w:t>
      </w:r>
      <w:r w:rsidRPr="003F0439">
        <w:rPr>
          <w:rFonts w:ascii="Verdana" w:hAnsi="Verdana" w:cs="Arial"/>
          <w:sz w:val="18"/>
          <w:szCs w:val="18"/>
          <w:lang w:val="ru-RU" w:eastAsia="de-DE"/>
        </w:rPr>
        <w:t>‒</w:t>
      </w:r>
      <w:r w:rsidRPr="003F0439">
        <w:rPr>
          <w:rFonts w:ascii="Verdana" w:hAnsi="Verdana" w:cs="Arial"/>
          <w:sz w:val="18"/>
          <w:szCs w:val="18"/>
          <w:lang w:val="ru-RU"/>
        </w:rPr>
        <w:t xml:space="preserve">2022 гг. </w:t>
      </w:r>
      <w:bookmarkStart w:id="1" w:name="_Hlk130504876"/>
      <w:r w:rsidR="00AE4E96" w:rsidRPr="00AE4E96">
        <w:rPr>
          <w:rFonts w:ascii="Verdana" w:hAnsi="Verdana" w:cs="Arial"/>
          <w:sz w:val="18"/>
          <w:szCs w:val="18"/>
          <w:lang w:val="ru-RU"/>
        </w:rPr>
        <w:t>/</w:t>
      </w:r>
      <w:r w:rsidR="00AE4E96" w:rsidRPr="00791583">
        <w:rPr>
          <w:rFonts w:ascii="Verdana" w:hAnsi="Verdana" w:cs="Arial"/>
          <w:sz w:val="18"/>
          <w:szCs w:val="18"/>
          <w:lang w:val="ru-RU"/>
        </w:rPr>
        <w:t>/</w:t>
      </w:r>
      <w:r w:rsidR="003F0439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3F0439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bookmarkEnd w:id="1"/>
      <w:r w:rsidRPr="003F0439">
        <w:rPr>
          <w:rFonts w:ascii="Verdana" w:hAnsi="Verdana" w:cs="Arial"/>
          <w:sz w:val="18"/>
          <w:szCs w:val="18"/>
          <w:lang w:val="ru-RU"/>
        </w:rPr>
        <w:t>24</w:t>
      </w:r>
      <w:r w:rsidR="003F0439" w:rsidRPr="003F0439">
        <w:rPr>
          <w:rFonts w:ascii="Verdana" w:hAnsi="Verdana" w:cs="Arial"/>
          <w:sz w:val="18"/>
          <w:szCs w:val="18"/>
          <w:lang w:val="ru-RU"/>
        </w:rPr>
        <w:t>‒</w:t>
      </w:r>
      <w:r w:rsidRPr="003F0439">
        <w:rPr>
          <w:rFonts w:ascii="Verdana" w:hAnsi="Verdana" w:cs="Arial"/>
          <w:sz w:val="18"/>
          <w:szCs w:val="18"/>
          <w:lang w:val="ru-RU"/>
        </w:rPr>
        <w:t>29</w:t>
      </w:r>
      <w:r w:rsidR="00765BC5" w:rsidRPr="00765BC5">
        <w:rPr>
          <w:rFonts w:ascii="Verdana" w:hAnsi="Verdana" w:cs="Arial"/>
          <w:sz w:val="18"/>
          <w:szCs w:val="18"/>
          <w:lang w:val="ru-RU"/>
        </w:rPr>
        <w:t>.</w:t>
      </w:r>
    </w:p>
    <w:p w14:paraId="3B4B4E1C" w14:textId="77777777" w:rsidR="00B4323C" w:rsidRDefault="00B4323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B4323C">
        <w:rPr>
          <w:rFonts w:ascii="Verdana" w:hAnsi="Verdana" w:cs="Arial"/>
          <w:b/>
          <w:color w:val="000000"/>
          <w:sz w:val="18"/>
          <w:szCs w:val="18"/>
          <w:lang w:val="ru-RU"/>
        </w:rPr>
        <w:t>Абушин</w:t>
      </w:r>
      <w:proofErr w:type="spellEnd"/>
      <w:r w:rsidRPr="00B4323C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А.А.,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B4323C">
        <w:rPr>
          <w:rFonts w:ascii="Verdana" w:hAnsi="Verdana" w:cs="Arial"/>
          <w:b/>
          <w:color w:val="000000"/>
          <w:sz w:val="18"/>
          <w:szCs w:val="18"/>
          <w:lang w:val="ru-RU"/>
        </w:rPr>
        <w:t>Ильяшенко В.Ю., Кондракова К.Д.</w:t>
      </w:r>
      <w:r w:rsidR="00366B8F">
        <w:rPr>
          <w:rFonts w:ascii="Verdana" w:hAnsi="Verdana" w:cs="Arial"/>
          <w:b/>
          <w:color w:val="000000"/>
          <w:sz w:val="18"/>
          <w:szCs w:val="18"/>
          <w:lang w:val="ru-RU"/>
        </w:rPr>
        <w:t>, Ильяшенко Е.И.</w:t>
      </w:r>
      <w:r w:rsidRPr="00B4323C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2024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. 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 xml:space="preserve">Обследование мест обитания красавки в Республике Калмыкия в 2023 г. </w:t>
      </w:r>
      <w:bookmarkStart w:id="2" w:name="_Hlk194788809"/>
      <w:r w:rsidR="00765BC5" w:rsidRPr="00765BC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bookmarkEnd w:id="2"/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18</w:t>
      </w:r>
      <w:r w:rsidRPr="003F0439">
        <w:rPr>
          <w:rFonts w:ascii="Verdana" w:hAnsi="Verdana" w:cs="Arial"/>
          <w:sz w:val="18"/>
          <w:szCs w:val="18"/>
          <w:lang w:val="ru-RU"/>
        </w:rPr>
        <w:t>‒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23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53005978" w14:textId="77777777" w:rsidR="00765BC5" w:rsidRPr="006A22BA" w:rsidRDefault="00765BC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3" w:name="_Hlk194779278"/>
      <w:proofErr w:type="spellStart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>Абушин</w:t>
      </w:r>
      <w:proofErr w:type="spellEnd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А.А.,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>Ильяшенко В.Ю.,</w:t>
      </w:r>
      <w:bookmarkStart w:id="4" w:name="_Hlk161053525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Ильяшенко Е.И. </w:t>
      </w:r>
      <w:bookmarkEnd w:id="3"/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Arial"/>
          <w:color w:val="000000"/>
          <w:sz w:val="18"/>
          <w:szCs w:val="18"/>
          <w:lang w:val="ru-RU"/>
        </w:rPr>
        <w:t>Обследования мест обитания красавки в республиках Калмыкия и Дагестан в 2024 г.</w:t>
      </w:r>
      <w:bookmarkEnd w:id="4"/>
      <w:r w:rsidRPr="00765BC5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6A22BA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42</w:t>
      </w:r>
      <w:bookmarkStart w:id="5" w:name="_Hlk194778032"/>
      <w:r w:rsidRPr="00765BC5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bookmarkEnd w:id="5"/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52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4F752D81" w14:textId="77777777" w:rsidR="00DE1AF0" w:rsidRPr="003F0439" w:rsidRDefault="00CE260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sz w:val="18"/>
          <w:szCs w:val="18"/>
          <w:lang w:val="ru-RU"/>
        </w:rPr>
      </w:pPr>
      <w:r w:rsidRPr="003F0439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Ага</w:t>
      </w:r>
      <w:r w:rsidR="00DE1AF0" w:rsidRPr="003F0439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К.</w:t>
      </w:r>
      <w:r w:rsidR="00DE1AF0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="00DE1AF0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Всемирный день мигрирующих птиц и семинар по журавлям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 w:rsidRPr="003F0439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253FA" w:rsidRPr="003F0439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AD4E0C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</w:t>
      </w:r>
      <w:r w:rsidR="00DE1AF0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 108</w:t>
      </w:r>
      <w:r w:rsidR="005B6DC3" w:rsidRPr="003F0439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="008253FA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109</w:t>
      </w:r>
      <w:r w:rsidR="000635A0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5D5F90B1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3F0439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Ага К. </w:t>
      </w:r>
      <w:r w:rsidR="00CE260D" w:rsidRPr="003F0439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CE260D" w:rsidRPr="003F0439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Times New Roman"/>
          <w:sz w:val="18"/>
          <w:szCs w:val="18"/>
          <w:lang w:val="ru-RU"/>
        </w:rPr>
        <w:t>Зимовка серых журавлей в долине Амуда</w:t>
      </w:r>
      <w:r w:rsidR="0073783B" w:rsidRPr="003F0439">
        <w:rPr>
          <w:rFonts w:ascii="Verdana" w:hAnsi="Verdana" w:cs="Times New Roman"/>
          <w:sz w:val="18"/>
          <w:szCs w:val="18"/>
          <w:lang w:val="ru-RU"/>
        </w:rPr>
        <w:t>рьи, Афганистан, в 2007/</w:t>
      </w:r>
      <w:r w:rsidR="0073783B" w:rsidRPr="004C59F2">
        <w:rPr>
          <w:rFonts w:ascii="Verdana" w:hAnsi="Verdana" w:cs="Times New Roman"/>
          <w:sz w:val="18"/>
          <w:szCs w:val="18"/>
          <w:lang w:val="ru-RU"/>
        </w:rPr>
        <w:t xml:space="preserve">08 г.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>11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: 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>77</w:t>
      </w:r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79</w:t>
      </w:r>
      <w:r w:rsidR="000635A0">
        <w:rPr>
          <w:rFonts w:ascii="Verdana" w:hAnsi="Verdana" w:cs="Times New Roman"/>
          <w:sz w:val="18"/>
          <w:szCs w:val="18"/>
          <w:lang w:val="ru-RU"/>
        </w:rPr>
        <w:t>.</w:t>
      </w:r>
    </w:p>
    <w:p w14:paraId="363EC68B" w14:textId="77777777" w:rsidR="001354EB" w:rsidRPr="004C59F2" w:rsidRDefault="001354E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Аг</w:t>
      </w:r>
      <w:r w:rsidR="008253FA" w:rsidRPr="004C59F2">
        <w:rPr>
          <w:rFonts w:ascii="Verdana" w:hAnsi="Verdana" w:cs="Times New Roman"/>
          <w:b/>
          <w:sz w:val="18"/>
          <w:szCs w:val="18"/>
          <w:lang w:val="ru-RU"/>
        </w:rPr>
        <w:t>а</w:t>
      </w:r>
      <w:r w:rsidRPr="004C59F2">
        <w:rPr>
          <w:rFonts w:ascii="Verdana" w:hAnsi="Verdana" w:cs="Times New Roman"/>
          <w:b/>
          <w:sz w:val="18"/>
          <w:szCs w:val="18"/>
          <w:lang w:val="ru-RU"/>
        </w:rPr>
        <w:t>ева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Международный праздник «День журавля» впервые в Азербайджане в 2005 г.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sz w:val="18"/>
          <w:szCs w:val="18"/>
          <w:lang w:val="ru-RU"/>
        </w:rPr>
        <w:t>103</w:t>
      </w:r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104</w:t>
      </w:r>
      <w:r w:rsidR="000635A0">
        <w:rPr>
          <w:rFonts w:ascii="Verdana" w:hAnsi="Verdana" w:cs="Times New Roman"/>
          <w:sz w:val="18"/>
          <w:szCs w:val="18"/>
          <w:lang w:val="ru-RU"/>
        </w:rPr>
        <w:t>.</w:t>
      </w:r>
    </w:p>
    <w:p w14:paraId="2153A015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Акарсу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Ф. </w:t>
      </w:r>
      <w:r w:rsidR="00CE260D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Обследования мест гнездования закавказского серого журавля в Турции в 2012 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>, 1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41</w:t>
      </w:r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="008253F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44.</w:t>
      </w:r>
    </w:p>
    <w:p w14:paraId="20311A73" w14:textId="77777777" w:rsidR="007625C3" w:rsidRPr="004C59F2" w:rsidRDefault="007625C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Акарсу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Ф.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Обследование мест гнездования закавказского серого журавля (</w:t>
      </w:r>
      <w:r w:rsidRPr="004C59F2">
        <w:rPr>
          <w:rFonts w:ascii="Verdana" w:hAnsi="Verdana" w:cs="Arial"/>
          <w:i/>
          <w:sz w:val="18"/>
          <w:szCs w:val="18"/>
        </w:rPr>
        <w:t>Grus</w:t>
      </w:r>
      <w:r w:rsidRPr="004C59F2">
        <w:rPr>
          <w:rFonts w:ascii="Verdana" w:hAnsi="Verdana" w:cs="Arial"/>
          <w:i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Arial"/>
          <w:i/>
          <w:sz w:val="18"/>
          <w:szCs w:val="18"/>
        </w:rPr>
        <w:t>grus</w:t>
      </w:r>
      <w:proofErr w:type="spellEnd"/>
      <w:r w:rsidRPr="004C59F2">
        <w:rPr>
          <w:rFonts w:ascii="Verdana" w:hAnsi="Verdana" w:cs="Arial"/>
          <w:i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Arial"/>
          <w:i/>
          <w:sz w:val="18"/>
          <w:szCs w:val="18"/>
        </w:rPr>
        <w:t>archibaldi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) в Иране в 2018 г. </w:t>
      </w:r>
      <w:r w:rsidR="00791583" w:rsidRPr="00791583">
        <w:rPr>
          <w:rFonts w:ascii="Verdana" w:hAnsi="Verdana" w:cs="Arial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5: 27</w:t>
      </w:r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31.</w:t>
      </w:r>
    </w:p>
    <w:p w14:paraId="16D078EF" w14:textId="77777777" w:rsidR="004C59F2" w:rsidRPr="003F0439" w:rsidRDefault="004C59F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Акарсу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Ф.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Красавка в Турции через 17 лет! 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журавлям Евразии, </w:t>
      </w:r>
      <w:r w:rsidRPr="003F0439">
        <w:rPr>
          <w:rFonts w:ascii="Verdana" w:hAnsi="Verdana" w:cs="Calibri"/>
          <w:color w:val="000000"/>
          <w:sz w:val="18"/>
          <w:szCs w:val="18"/>
          <w:lang w:val="ru-RU"/>
        </w:rPr>
        <w:t>16: 30</w:t>
      </w:r>
      <w:r w:rsidR="005B6DC3" w:rsidRPr="003F0439">
        <w:rPr>
          <w:rFonts w:ascii="Verdana" w:hAnsi="Verdana" w:cs="Calibri"/>
          <w:sz w:val="18"/>
          <w:szCs w:val="18"/>
          <w:lang w:val="ru-RU"/>
        </w:rPr>
        <w:t>‒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>33.</w:t>
      </w:r>
    </w:p>
    <w:p w14:paraId="56BC236B" w14:textId="77777777" w:rsidR="003E2348" w:rsidRDefault="003E2348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3F0439">
        <w:rPr>
          <w:rFonts w:ascii="Verdana" w:hAnsi="Verdana" w:cs="Arial"/>
          <w:b/>
          <w:sz w:val="18"/>
          <w:szCs w:val="18"/>
          <w:lang w:val="ru-RU"/>
        </w:rPr>
        <w:t>Акарсу</w:t>
      </w:r>
      <w:proofErr w:type="spellEnd"/>
      <w:r w:rsidRPr="003F0439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Arial"/>
          <w:b/>
          <w:sz w:val="18"/>
          <w:szCs w:val="18"/>
          <w:lang w:val="ru-RU"/>
        </w:rPr>
        <w:t xml:space="preserve">Ф. </w:t>
      </w:r>
      <w:r w:rsidRPr="003F0439">
        <w:rPr>
          <w:rFonts w:ascii="Verdana" w:hAnsi="Verdana" w:cs="Arial"/>
          <w:sz w:val="18"/>
          <w:szCs w:val="18"/>
          <w:lang w:val="ru-RU"/>
        </w:rPr>
        <w:t>2023.</w:t>
      </w:r>
      <w:r w:rsidRPr="003F0439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Arial"/>
          <w:sz w:val="18"/>
          <w:szCs w:val="18"/>
          <w:lang w:val="ru-RU"/>
        </w:rPr>
        <w:t xml:space="preserve">Повторное гнездование красавки в Турции в 2022 г. </w:t>
      </w:r>
      <w:r w:rsidR="00791583" w:rsidRPr="00791583">
        <w:rPr>
          <w:rFonts w:ascii="Verdana" w:hAnsi="Verdana" w:cs="Arial"/>
          <w:sz w:val="18"/>
          <w:szCs w:val="18"/>
          <w:lang w:val="ru-RU"/>
        </w:rPr>
        <w:t>//</w:t>
      </w:r>
      <w:r w:rsidR="003F0439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3F0439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3F0439">
        <w:rPr>
          <w:rFonts w:ascii="Verdana" w:hAnsi="Verdana" w:cs="Arial"/>
          <w:sz w:val="18"/>
          <w:szCs w:val="18"/>
          <w:lang w:val="ru-RU"/>
        </w:rPr>
        <w:t>30</w:t>
      </w:r>
      <w:r w:rsidR="003F0439" w:rsidRPr="003F0439">
        <w:rPr>
          <w:rFonts w:ascii="Verdana" w:hAnsi="Verdana" w:cs="Arial"/>
          <w:sz w:val="18"/>
          <w:szCs w:val="18"/>
          <w:lang w:val="ru-RU"/>
        </w:rPr>
        <w:t>‒</w:t>
      </w:r>
      <w:r w:rsidRPr="003F0439">
        <w:rPr>
          <w:rFonts w:ascii="Verdana" w:hAnsi="Verdana" w:cs="Arial"/>
          <w:sz w:val="18"/>
          <w:szCs w:val="18"/>
          <w:lang w:val="ru-RU"/>
        </w:rPr>
        <w:t>31.</w:t>
      </w:r>
    </w:p>
    <w:p w14:paraId="0AA79B5D" w14:textId="77777777" w:rsidR="00161E44" w:rsidRDefault="00161E4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Акарсу</w:t>
      </w:r>
      <w:proofErr w:type="spellEnd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Ф., Ильяшенко Е.И., Ильяшенко В.Ю.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Обследование мест гнездования красавки и закавказского серого журавля в Центральной Анатолии, Турция, в 2023 г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>.</w:t>
      </w:r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bookmarkStart w:id="6" w:name="_Hlk194788860"/>
      <w:r w:rsidR="00765BC5" w:rsidRPr="00765BC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>, 1</w:t>
      </w:r>
      <w:r>
        <w:rPr>
          <w:rFonts w:ascii="Verdana" w:hAnsi="Verdana" w:cs="Times New Roman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sz w:val="18"/>
          <w:szCs w:val="18"/>
          <w:lang w:val="ru-RU"/>
        </w:rPr>
        <w:t>: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6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34</w:t>
      </w:r>
      <w:r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40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5AFFE9F1" w14:textId="2763E4E1" w:rsidR="00765BC5" w:rsidRDefault="00765BC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>Акарсу</w:t>
      </w:r>
      <w:proofErr w:type="spellEnd"/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Ф., Ильяшенко Е.И., Кондракова К.Д., Ильяшенко В.Ю. 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Arial"/>
          <w:color w:val="000000"/>
          <w:sz w:val="18"/>
          <w:szCs w:val="18"/>
          <w:lang w:val="ru-RU"/>
        </w:rPr>
        <w:t>Обследования мест гнездования красавки и закавказского серого журавля в Восточной Анатолии, Турция, в 2024 г.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>, 1</w:t>
      </w:r>
      <w:r w:rsidRPr="006A22BA">
        <w:rPr>
          <w:rFonts w:ascii="Verdana" w:hAnsi="Verdana" w:cs="Times New Roman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sz w:val="18"/>
          <w:szCs w:val="18"/>
          <w:lang w:val="ru-RU"/>
        </w:rPr>
        <w:t>: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53</w:t>
      </w:r>
      <w:r w:rsidRPr="00765BC5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61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7D80FAE" w14:textId="61D3D617" w:rsidR="00D42C99" w:rsidRDefault="00D42C99" w:rsidP="00D42C99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D42C99">
        <w:rPr>
          <w:rFonts w:ascii="Verdana" w:hAnsi="Verdana" w:cs="Times New Roman"/>
          <w:b/>
          <w:color w:val="000000"/>
          <w:sz w:val="18"/>
          <w:szCs w:val="18"/>
          <w:lang w:val="ru-RU"/>
        </w:rPr>
        <w:t>Алави</w:t>
      </w:r>
      <w:proofErr w:type="spellEnd"/>
      <w:r w:rsidRPr="00D42C9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 </w:t>
      </w:r>
      <w:r w:rsidRPr="00D42C99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Охота на журавлей в долине </w:t>
      </w:r>
      <w:proofErr w:type="spellStart"/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Шамали</w:t>
      </w:r>
      <w:proofErr w:type="spellEnd"/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, провинция </w:t>
      </w:r>
      <w:proofErr w:type="spellStart"/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Парван</w:t>
      </w:r>
      <w:proofErr w:type="spellEnd"/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, Афганистан</w:t>
      </w:r>
      <w:r w:rsidRPr="00D42C99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>203</w:t>
      </w:r>
      <w:r w:rsidRPr="00D42C9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>207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15B7324" w14:textId="048C6182" w:rsidR="005D7D53" w:rsidRPr="005D7D53" w:rsidRDefault="005D7D53" w:rsidP="005D7D53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Алави</w:t>
      </w:r>
      <w:proofErr w:type="spellEnd"/>
      <w:r w:rsidRPr="005D7D53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A. </w:t>
      </w:r>
      <w:r w:rsidRPr="00D42C99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Возвращение Афганистана на карту пролетных путей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230</w:t>
      </w:r>
      <w:r w:rsidRPr="005D7D5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233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6BEB45E" w14:textId="77777777" w:rsidR="00BA6B90" w:rsidRPr="004C59F2" w:rsidRDefault="00BA6B90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Андронов В.А.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Экообразовательные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программы в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Хинганском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заповеднике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bookmarkStart w:id="7" w:name="_Hlk162816231"/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1:</w:t>
      </w:r>
      <w:bookmarkEnd w:id="7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13</w:t>
      </w:r>
      <w:bookmarkStart w:id="8" w:name="_Hlk162816248"/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bookmarkEnd w:id="8"/>
      <w:r w:rsidR="008253FA" w:rsidRPr="004C59F2">
        <w:rPr>
          <w:rFonts w:ascii="Verdana" w:hAnsi="Verdana" w:cs="Times New Roman"/>
          <w:sz w:val="18"/>
          <w:szCs w:val="18"/>
          <w:lang w:val="ru-RU"/>
        </w:rPr>
        <w:t>14.</w:t>
      </w:r>
    </w:p>
    <w:p w14:paraId="7D1A509D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Андронов В.А.</w:t>
      </w:r>
      <w:r w:rsidR="00CE260D" w:rsidRPr="004C59F2">
        <w:rPr>
          <w:rFonts w:ascii="Verdana" w:hAnsi="Verdana" w:cs="Times New Roman"/>
          <w:sz w:val="18"/>
          <w:szCs w:val="18"/>
        </w:rPr>
        <w:t xml:space="preserve"> 2003. </w:t>
      </w:r>
      <w:r w:rsidRPr="004C59F2">
        <w:rPr>
          <w:rFonts w:ascii="Verdana" w:hAnsi="Verdana" w:cs="Times New Roman"/>
          <w:sz w:val="18"/>
          <w:szCs w:val="18"/>
        </w:rPr>
        <w:t>Новости о проекте по искусственному управлению популяцией японского журавля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DA1406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</w:rPr>
        <w:t xml:space="preserve">, 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6: </w:t>
      </w:r>
      <w:r w:rsidRPr="004C59F2">
        <w:rPr>
          <w:rFonts w:ascii="Verdana" w:hAnsi="Verdana" w:cs="Times New Roman"/>
          <w:sz w:val="18"/>
          <w:szCs w:val="18"/>
        </w:rPr>
        <w:t>27</w:t>
      </w:r>
      <w:r w:rsidR="005B6DC3">
        <w:rPr>
          <w:rFonts w:ascii="Verdana" w:eastAsia="PragmaticaC PT Pragmatica Mediu" w:hAnsi="Verdana" w:cs="Calibri"/>
          <w:sz w:val="18"/>
          <w:szCs w:val="18"/>
        </w:rPr>
        <w:t>‒</w:t>
      </w:r>
      <w:r w:rsidR="00DA1406" w:rsidRPr="004C59F2">
        <w:rPr>
          <w:rFonts w:ascii="Verdana" w:hAnsi="Verdana" w:cs="Times New Roman"/>
          <w:sz w:val="18"/>
          <w:szCs w:val="18"/>
        </w:rPr>
        <w:t>28</w:t>
      </w:r>
      <w:r w:rsidR="000635A0">
        <w:rPr>
          <w:rFonts w:ascii="Verdana" w:hAnsi="Verdana" w:cs="Times New Roman"/>
          <w:sz w:val="18"/>
          <w:szCs w:val="18"/>
        </w:rPr>
        <w:t>.</w:t>
      </w:r>
    </w:p>
    <w:p w14:paraId="75938866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Андронов В.А.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CE260D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Находка гнезда ч</w:t>
      </w:r>
      <w:r w:rsidR="00A213C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рного журавля в заповеднике «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Бастак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»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25</w:t>
      </w:r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="008253F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26.</w:t>
      </w:r>
    </w:p>
    <w:p w14:paraId="37E4AA84" w14:textId="77777777" w:rsidR="00DA1406" w:rsidRPr="004C59F2" w:rsidRDefault="00DA140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0B48E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Андронов В.А. </w:t>
      </w:r>
      <w:r w:rsidRPr="000B48E5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0B48E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0B48E5">
        <w:rPr>
          <w:rFonts w:ascii="Verdana" w:eastAsia="ArialMT" w:hAnsi="Verdana" w:cs="Arial"/>
          <w:color w:val="000000"/>
          <w:sz w:val="18"/>
          <w:szCs w:val="18"/>
          <w:lang w:val="ru-RU"/>
        </w:rPr>
        <w:t>Встреча семьи стерхов с двумя птенцами в Китае</w:t>
      </w:r>
      <w:r w:rsidR="00791583" w:rsidRPr="00791583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 w:rsidRPr="000B48E5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0B48E5">
        <w:rPr>
          <w:rFonts w:ascii="Verdana" w:hAnsi="Verdana" w:cs="Times New Roman"/>
          <w:sz w:val="18"/>
          <w:szCs w:val="18"/>
          <w:lang w:val="ru-RU"/>
        </w:rPr>
        <w:t>нформационный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166.</w:t>
      </w:r>
    </w:p>
    <w:p w14:paraId="5A6E4E5D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lastRenderedPageBreak/>
        <w:t>Андронов В.А., Андронова Р.С.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CE260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Юбилейные даты Станции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реинтродукции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редких видов птиц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DA1406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116</w:t>
      </w:r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="00DA140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118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54C11967" w14:textId="77777777" w:rsidR="006F240B" w:rsidRPr="004C59F2" w:rsidRDefault="006F240B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Андронов В.А., Андронова Р.С.</w:t>
      </w:r>
      <w:r w:rsidR="00CE260D" w:rsidRPr="004C59F2">
        <w:rPr>
          <w:rFonts w:ascii="Verdana" w:hAnsi="Verdana" w:cs="Times New Roman"/>
          <w:sz w:val="18"/>
          <w:szCs w:val="18"/>
        </w:rPr>
        <w:t xml:space="preserve"> 2005. </w:t>
      </w:r>
      <w:r w:rsidRPr="004C59F2">
        <w:rPr>
          <w:rFonts w:ascii="Verdana" w:hAnsi="Verdana" w:cs="Times New Roman"/>
          <w:sz w:val="18"/>
          <w:szCs w:val="18"/>
        </w:rPr>
        <w:t>Новая информация о встречах меченых журавлей на зимовках в Японии, Китае и Корее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DA1406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</w:rPr>
        <w:t xml:space="preserve">, 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 xml:space="preserve">9: </w:t>
      </w:r>
      <w:r w:rsidRPr="004C59F2">
        <w:rPr>
          <w:rFonts w:ascii="Verdana" w:hAnsi="Verdana" w:cs="Times New Roman"/>
          <w:sz w:val="18"/>
          <w:szCs w:val="18"/>
        </w:rPr>
        <w:t>91</w:t>
      </w:r>
      <w:r w:rsidR="005B6DC3">
        <w:rPr>
          <w:rFonts w:ascii="Verdana" w:eastAsia="PragmaticaC PT Pragmatica Mediu" w:hAnsi="Verdana" w:cs="Calibri"/>
          <w:sz w:val="18"/>
          <w:szCs w:val="18"/>
        </w:rPr>
        <w:t>‒</w:t>
      </w:r>
      <w:r w:rsidR="00DA1406" w:rsidRPr="004C59F2">
        <w:rPr>
          <w:rFonts w:ascii="Verdana" w:hAnsi="Verdana" w:cs="Times New Roman"/>
          <w:sz w:val="18"/>
          <w:szCs w:val="18"/>
        </w:rPr>
        <w:t>93</w:t>
      </w:r>
      <w:r w:rsidR="000635A0">
        <w:rPr>
          <w:rFonts w:ascii="Verdana" w:hAnsi="Verdana" w:cs="Times New Roman"/>
          <w:sz w:val="18"/>
          <w:szCs w:val="18"/>
        </w:rPr>
        <w:t>.</w:t>
      </w:r>
    </w:p>
    <w:p w14:paraId="0EF87989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Андронов В.А., Андронова Р.С. </w:t>
      </w:r>
      <w:r w:rsidR="00CE260D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CE260D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>Встречи окольцованных даурских и японских журавлей на зимовке в Корее и гнездовании в Амурской области в 2008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2010 гг.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11: 115</w:t>
      </w:r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120.</w:t>
      </w:r>
    </w:p>
    <w:p w14:paraId="6D5B2C92" w14:textId="77777777" w:rsidR="00DA1406" w:rsidRPr="004C59F2" w:rsidRDefault="00DA140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Андронов В.А., Андронова Р.С.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Зал</w:t>
      </w:r>
      <w:r w:rsidR="00A213C6">
        <w:rPr>
          <w:rFonts w:ascii="Verdana" w:eastAsia="ArialMT" w:hAnsi="Verdana" w:cs="Arial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т красавки на побережье Охотского моря, Россия</w:t>
      </w:r>
      <w:r w:rsidR="00791583" w:rsidRPr="00791583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167</w:t>
      </w:r>
      <w:r w:rsidR="005B6DC3">
        <w:rPr>
          <w:rFonts w:ascii="Verdana" w:eastAsia="PragmaticaC PT Pragmatica Mediu" w:hAnsi="Verdana" w:cs="Calibri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168</w:t>
      </w:r>
      <w:r w:rsidR="000635A0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5DC9D8E5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 xml:space="preserve">Андронов В.А.,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Роздина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О.И.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CE260D" w:rsidRPr="004C59F2">
        <w:rPr>
          <w:rFonts w:ascii="Verdana" w:hAnsi="Verdana" w:cs="Times New Roman"/>
          <w:sz w:val="18"/>
          <w:szCs w:val="18"/>
        </w:rPr>
        <w:t>2002.</w:t>
      </w:r>
      <w:r w:rsidRPr="004C59F2">
        <w:rPr>
          <w:rFonts w:ascii="Verdana" w:hAnsi="Verdana" w:cs="Times New Roman"/>
          <w:sz w:val="18"/>
          <w:szCs w:val="18"/>
        </w:rPr>
        <w:t xml:space="preserve"> О проекте искусственного управления популяцией японских журавлей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8253F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Pr="004C59F2">
        <w:rPr>
          <w:rFonts w:ascii="Verdana" w:hAnsi="Verdana" w:cs="Times New Roman"/>
          <w:sz w:val="18"/>
          <w:szCs w:val="18"/>
        </w:rPr>
        <w:t>: 60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8253FA" w:rsidRPr="004C59F2">
        <w:rPr>
          <w:rFonts w:ascii="Verdana" w:hAnsi="Verdana" w:cs="Times New Roman"/>
          <w:sz w:val="18"/>
          <w:szCs w:val="18"/>
        </w:rPr>
        <w:t>62.</w:t>
      </w:r>
    </w:p>
    <w:p w14:paraId="2392ACC6" w14:textId="77777777" w:rsidR="006F240B" w:rsidRPr="004C59F2" w:rsidRDefault="006F240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Андронов В.А., Андронова Р.С.,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Парилов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М.П.,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Дарман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Ю.А.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на юге Дальнего Востока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DA1406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2: 13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8253FA" w:rsidRPr="004C59F2">
        <w:rPr>
          <w:rFonts w:ascii="Verdana" w:hAnsi="Verdana" w:cs="Times New Roman"/>
          <w:sz w:val="18"/>
          <w:szCs w:val="18"/>
          <w:lang w:val="ru-RU"/>
        </w:rPr>
        <w:t>14.</w:t>
      </w:r>
    </w:p>
    <w:p w14:paraId="4CFAEAC4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Андронов В.А.,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Парилов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М.П.,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Дарман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Ю.А. </w:t>
      </w:r>
      <w:r w:rsidR="00CE260D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Результаты авиауч</w:t>
      </w:r>
      <w:r w:rsidR="000F6C79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та журавлей на юге Амурской области, Россия, весной 2012 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DA1406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12: 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DA140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510D3BF1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Андронова Р.С.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CE260D" w:rsidRPr="004C59F2">
        <w:rPr>
          <w:rFonts w:ascii="Verdana" w:hAnsi="Verdana" w:cs="Times New Roman"/>
          <w:sz w:val="18"/>
          <w:szCs w:val="18"/>
        </w:rPr>
        <w:t>2001.</w:t>
      </w:r>
      <w:r w:rsidRPr="004C59F2">
        <w:rPr>
          <w:rFonts w:ascii="Verdana" w:hAnsi="Verdana" w:cs="Times New Roman"/>
          <w:sz w:val="18"/>
          <w:szCs w:val="18"/>
        </w:rPr>
        <w:t xml:space="preserve"> Результаты работы с журавлями на Станции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реинтродукции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редких видов птиц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CE260D" w:rsidRPr="004C59F2">
        <w:rPr>
          <w:rFonts w:ascii="Verdana" w:hAnsi="Verdana" w:cs="Times New Roman"/>
          <w:sz w:val="18"/>
          <w:szCs w:val="18"/>
        </w:rPr>
        <w:t xml:space="preserve">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18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C281A" w:rsidRPr="004C59F2">
        <w:rPr>
          <w:rFonts w:ascii="Verdana" w:hAnsi="Verdana" w:cs="Times New Roman"/>
          <w:sz w:val="18"/>
          <w:szCs w:val="18"/>
        </w:rPr>
        <w:t>19.</w:t>
      </w:r>
    </w:p>
    <w:p w14:paraId="03C1651F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Андронова Р.С.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CE260D" w:rsidRPr="004C59F2">
        <w:rPr>
          <w:rFonts w:ascii="Verdana" w:hAnsi="Verdana" w:cs="Times New Roman"/>
          <w:sz w:val="18"/>
          <w:szCs w:val="18"/>
        </w:rPr>
        <w:t>2002.</w:t>
      </w:r>
      <w:r w:rsidRPr="004C59F2">
        <w:rPr>
          <w:rFonts w:ascii="Verdana" w:hAnsi="Verdana" w:cs="Times New Roman"/>
          <w:sz w:val="18"/>
          <w:szCs w:val="18"/>
        </w:rPr>
        <w:t xml:space="preserve"> О деятельности Станции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реинтродукции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редких видов птиц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Хинганского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заповедника в 2002 г. </w:t>
      </w:r>
      <w:r w:rsidR="00791583" w:rsidRPr="0079158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57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C281A" w:rsidRPr="004C59F2">
        <w:rPr>
          <w:rFonts w:ascii="Verdana" w:hAnsi="Verdana" w:cs="Times New Roman"/>
          <w:sz w:val="18"/>
          <w:szCs w:val="18"/>
        </w:rPr>
        <w:t>59.</w:t>
      </w:r>
    </w:p>
    <w:p w14:paraId="2D50FE33" w14:textId="77777777" w:rsidR="00EF1F2D" w:rsidRPr="004C59F2" w:rsidRDefault="00EF1F2D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Андронова Р.С.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CE260D" w:rsidRPr="004C59F2">
        <w:rPr>
          <w:rFonts w:ascii="Verdana" w:hAnsi="Verdana" w:cs="Times New Roman"/>
          <w:sz w:val="18"/>
          <w:szCs w:val="18"/>
          <w:lang w:val="ru-RU"/>
        </w:rPr>
        <w:t>2004.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Деятельность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Станции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реинтродукции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редких видов птиц в 2003 г.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sz w:val="18"/>
          <w:szCs w:val="18"/>
          <w:lang w:val="ru-RU"/>
        </w:rPr>
        <w:t>16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C281A" w:rsidRPr="004C59F2">
        <w:rPr>
          <w:rFonts w:ascii="Verdana" w:hAnsi="Verdana" w:cs="Times New Roman"/>
          <w:sz w:val="18"/>
          <w:szCs w:val="18"/>
          <w:lang w:val="ru-RU"/>
        </w:rPr>
        <w:t>18.</w:t>
      </w:r>
    </w:p>
    <w:p w14:paraId="1734BD40" w14:textId="77777777" w:rsidR="00413B34" w:rsidRPr="004C59F2" w:rsidRDefault="00413B34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Андронова Р.С.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CE260D" w:rsidRPr="004C59F2">
        <w:rPr>
          <w:rFonts w:ascii="Verdana" w:hAnsi="Verdana" w:cs="Times New Roman"/>
          <w:sz w:val="18"/>
          <w:szCs w:val="18"/>
        </w:rPr>
        <w:t xml:space="preserve">2005. </w:t>
      </w:r>
      <w:r w:rsidRPr="004C59F2">
        <w:rPr>
          <w:rFonts w:ascii="Verdana" w:hAnsi="Verdana" w:cs="Times New Roman"/>
          <w:sz w:val="18"/>
          <w:szCs w:val="18"/>
        </w:rPr>
        <w:t xml:space="preserve">Разведение журавлей на Станции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реинтродукции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редких видов птиц в 2005 г. </w:t>
      </w:r>
      <w:r w:rsidR="00791583" w:rsidRPr="0079158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815DA8" w:rsidRPr="004C59F2">
        <w:rPr>
          <w:rFonts w:ascii="Verdana" w:hAnsi="Verdana" w:cs="Times New Roman"/>
          <w:sz w:val="18"/>
          <w:szCs w:val="18"/>
        </w:rPr>
        <w:t xml:space="preserve"> </w:t>
      </w:r>
      <w:r w:rsidR="006E6B08" w:rsidRPr="004C59F2">
        <w:rPr>
          <w:rFonts w:ascii="Verdana" w:eastAsia="PragmaticaC PT Pragmatica Mediu" w:hAnsi="Verdana" w:cs="Times New Roman"/>
          <w:sz w:val="18"/>
          <w:szCs w:val="18"/>
        </w:rPr>
        <w:t xml:space="preserve">9: </w:t>
      </w:r>
      <w:r w:rsidRPr="004C59F2">
        <w:rPr>
          <w:rFonts w:ascii="Verdana" w:hAnsi="Verdana" w:cs="Times New Roman"/>
          <w:sz w:val="18"/>
          <w:szCs w:val="18"/>
        </w:rPr>
        <w:t>64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C281A" w:rsidRPr="004C59F2">
        <w:rPr>
          <w:rFonts w:ascii="Verdana" w:hAnsi="Verdana" w:cs="Times New Roman"/>
          <w:sz w:val="18"/>
          <w:szCs w:val="18"/>
        </w:rPr>
        <w:t>67</w:t>
      </w:r>
      <w:r w:rsidR="000635A0">
        <w:rPr>
          <w:rFonts w:ascii="Verdana" w:hAnsi="Verdana" w:cs="Times New Roman"/>
          <w:sz w:val="18"/>
          <w:szCs w:val="18"/>
        </w:rPr>
        <w:t>.</w:t>
      </w:r>
    </w:p>
    <w:p w14:paraId="5D4D081B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Андронова Р.С.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815DA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Встречи выпущенных японских и даурских журавлей в гнездовом ареале весной 2006 и 2007 г. 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0C281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58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C281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60</w:t>
      </w:r>
      <w:r w:rsidR="000635A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</w:p>
    <w:p w14:paraId="6F3CD510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Андронова Р.С.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815DA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Люди спасают журавлей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0C281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97</w:t>
      </w:r>
      <w:r w:rsidR="000635A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0BC6BE2D" w14:textId="77777777" w:rsidR="00DA1406" w:rsidRPr="005B6DC3" w:rsidRDefault="00DA140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Андронова Р.С., Андронов В.А.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Встречи ч</w:t>
      </w:r>
      <w:r w:rsidR="00A213C6">
        <w:rPr>
          <w:rFonts w:ascii="Verdana" w:eastAsia="ArialMT" w:hAnsi="Verdana" w:cs="Arial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рных журавлей в Хабаровском крае</w:t>
      </w:r>
      <w:r w:rsidR="00791583" w:rsidRPr="00791583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5B6DC3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5B6DC3">
        <w:rPr>
          <w:rFonts w:ascii="Verdana" w:hAnsi="Verdana" w:cs="Times New Roman"/>
          <w:color w:val="000000"/>
          <w:sz w:val="18"/>
          <w:szCs w:val="18"/>
          <w:lang w:val="ru-RU"/>
        </w:rPr>
        <w:t>14:</w:t>
      </w:r>
      <w:r w:rsidRP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r w:rsidRPr="005B6DC3">
        <w:rPr>
          <w:rFonts w:ascii="Verdana" w:hAnsi="Verdana" w:cs="Arial"/>
          <w:color w:val="000000"/>
          <w:sz w:val="18"/>
          <w:szCs w:val="18"/>
          <w:lang w:val="ru-RU"/>
        </w:rPr>
        <w:t>20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Pr="005B6DC3">
        <w:rPr>
          <w:rFonts w:ascii="Verdana" w:hAnsi="Verdana" w:cs="Arial"/>
          <w:color w:val="000000"/>
          <w:sz w:val="18"/>
          <w:szCs w:val="18"/>
          <w:lang w:val="ru-RU"/>
        </w:rPr>
        <w:t>22.</w:t>
      </w:r>
    </w:p>
    <w:p w14:paraId="627A8575" w14:textId="77777777" w:rsidR="008B3130" w:rsidRPr="005B6DC3" w:rsidRDefault="005B6DC3" w:rsidP="00AE4E96">
      <w:pPr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r w:rsidRPr="005B6DC3">
        <w:rPr>
          <w:rFonts w:ascii="Verdana" w:hAnsi="Verdana"/>
          <w:b/>
          <w:bCs/>
          <w:sz w:val="18"/>
          <w:szCs w:val="18"/>
          <w:lang w:val="ru-RU"/>
        </w:rPr>
        <w:t xml:space="preserve">Андронов В.А., Андронова Р.С. </w:t>
      </w:r>
      <w:r w:rsidRPr="005B6DC3">
        <w:rPr>
          <w:rFonts w:ascii="Verdana" w:hAnsi="Verdana"/>
          <w:bCs/>
          <w:sz w:val="18"/>
          <w:szCs w:val="18"/>
          <w:lang w:val="ru-RU"/>
        </w:rPr>
        <w:t>2018.</w:t>
      </w:r>
      <w:r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 w:rsidRPr="005B6DC3">
        <w:rPr>
          <w:rFonts w:ascii="Verdana" w:eastAsia="ArialMT" w:hAnsi="Verdana"/>
          <w:sz w:val="18"/>
          <w:szCs w:val="18"/>
          <w:lang w:val="ru-RU"/>
        </w:rPr>
        <w:t>Зал</w:t>
      </w:r>
      <w:r w:rsidR="00A213C6">
        <w:rPr>
          <w:rFonts w:ascii="Verdana" w:eastAsia="ArialMT" w:hAnsi="Verdana"/>
          <w:sz w:val="18"/>
          <w:szCs w:val="18"/>
          <w:lang w:val="ru-RU"/>
        </w:rPr>
        <w:t>ё</w:t>
      </w:r>
      <w:r w:rsidRPr="005B6DC3">
        <w:rPr>
          <w:rFonts w:ascii="Verdana" w:eastAsia="ArialMT" w:hAnsi="Verdana"/>
          <w:sz w:val="18"/>
          <w:szCs w:val="18"/>
          <w:lang w:val="ru-RU"/>
        </w:rPr>
        <w:t>т красавки на побережье Охотского моря, Россия</w:t>
      </w:r>
      <w:r w:rsidR="00791583" w:rsidRPr="00791583">
        <w:rPr>
          <w:rFonts w:ascii="Verdana" w:eastAsia="ArialMT" w:hAnsi="Verdana"/>
          <w:sz w:val="18"/>
          <w:szCs w:val="18"/>
          <w:lang w:val="ru-RU"/>
        </w:rPr>
        <w:t xml:space="preserve"> 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5B6DC3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5B6D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14: </w:t>
      </w:r>
      <w:r w:rsidR="008B3130" w:rsidRPr="005B6DC3">
        <w:rPr>
          <w:rFonts w:ascii="Verdana" w:hAnsi="Verdana" w:cs="Calibri"/>
          <w:sz w:val="18"/>
          <w:szCs w:val="18"/>
          <w:lang w:val="ru-RU"/>
        </w:rPr>
        <w:t>167</w:t>
      </w:r>
      <w:r>
        <w:rPr>
          <w:rFonts w:ascii="Verdana" w:hAnsi="Verdana" w:cs="Calibri"/>
          <w:sz w:val="18"/>
          <w:szCs w:val="18"/>
          <w:lang w:val="ru-RU"/>
        </w:rPr>
        <w:t>‒168</w:t>
      </w:r>
      <w:r w:rsidR="008B3130" w:rsidRPr="005B6DC3">
        <w:rPr>
          <w:rFonts w:ascii="Verdana" w:hAnsi="Verdana" w:cs="Calibri"/>
          <w:sz w:val="18"/>
          <w:szCs w:val="18"/>
          <w:lang w:val="ru-RU"/>
        </w:rPr>
        <w:t>.</w:t>
      </w:r>
    </w:p>
    <w:p w14:paraId="115ED3CA" w14:textId="77777777" w:rsidR="00EF1F2D" w:rsidRPr="004C59F2" w:rsidRDefault="00EF1F2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5B6DC3">
        <w:rPr>
          <w:rFonts w:ascii="Verdana" w:hAnsi="Verdana" w:cs="Times New Roman"/>
          <w:b/>
          <w:color w:val="000000"/>
          <w:sz w:val="18"/>
          <w:szCs w:val="18"/>
          <w:lang w:val="ru-RU"/>
        </w:rPr>
        <w:t>Андронова Р.С., Андронов В.А., Балан И.В.</w:t>
      </w:r>
      <w:r w:rsidRPr="005B6D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815DA8" w:rsidRPr="005B6D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5B6DC3">
        <w:rPr>
          <w:rFonts w:ascii="Verdana" w:hAnsi="Verdana" w:cs="Times New Roman"/>
          <w:color w:val="000000"/>
          <w:sz w:val="18"/>
          <w:szCs w:val="18"/>
          <w:lang w:val="ru-RU"/>
        </w:rPr>
        <w:t>Информация о выпуске редких журавлей в заповеднике «</w:t>
      </w:r>
      <w:proofErr w:type="spellStart"/>
      <w:r w:rsidRPr="005B6DC3">
        <w:rPr>
          <w:rFonts w:ascii="Verdana" w:hAnsi="Verdana" w:cs="Times New Roman"/>
          <w:color w:val="000000"/>
          <w:sz w:val="18"/>
          <w:szCs w:val="18"/>
          <w:lang w:val="ru-RU"/>
        </w:rPr>
        <w:t>Хинганский</w:t>
      </w:r>
      <w:proofErr w:type="spellEnd"/>
      <w:r w:rsidRPr="005B6D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» в 2003 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C281A" w:rsidRPr="005B6DC3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815DA8" w:rsidRPr="005B6DC3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635A0" w:rsidRPr="005B6DC3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 w:rsidRPr="005B6DC3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5B6D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5B6DC3">
        <w:rPr>
          <w:rFonts w:ascii="Verdana" w:hAnsi="Verdana" w:cs="Times New Roman"/>
          <w:color w:val="000000"/>
          <w:sz w:val="18"/>
          <w:szCs w:val="18"/>
          <w:lang w:val="ru-RU"/>
        </w:rPr>
        <w:t>27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0C281A" w:rsidRPr="005B6DC3">
        <w:rPr>
          <w:rFonts w:ascii="Verdana" w:hAnsi="Verdana" w:cs="Times New Roman"/>
          <w:color w:val="000000"/>
          <w:sz w:val="18"/>
          <w:szCs w:val="18"/>
          <w:lang w:val="ru-RU"/>
        </w:rPr>
        <w:t>33</w:t>
      </w:r>
      <w:r w:rsidR="000C281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DEFB0A4" w14:textId="77777777" w:rsidR="006F240B" w:rsidRPr="004C59F2" w:rsidRDefault="006F240B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Андронова Р.С., Гаврикова Е.Ю., Кузнецова Н.В., Балан Н.Н., Кузнецова С.А. </w:t>
      </w:r>
      <w:r w:rsidR="00BE3D66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Выпуск японских и даурских журавлей на Архаринской низменности в 2006 году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10: 55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0C281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57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6F586F9F" w14:textId="77777777" w:rsidR="0043174A" w:rsidRPr="004C59F2" w:rsidRDefault="0043174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Андронова Р.С., Кузнецова Н.В., Гаврикова Е.Ю., Балан Н.Н.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BE3D66" w:rsidRPr="004C59F2">
        <w:rPr>
          <w:rFonts w:ascii="Verdana" w:hAnsi="Verdana" w:cs="Times New Roman"/>
          <w:sz w:val="18"/>
          <w:szCs w:val="18"/>
        </w:rPr>
        <w:t>2005.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Реинтродукция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японских журавлей на Дальнем Востоке в 2005 г. </w:t>
      </w:r>
      <w:r w:rsidR="00791583" w:rsidRPr="0079158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BE3D66" w:rsidRPr="004C59F2">
        <w:rPr>
          <w:rFonts w:ascii="Verdana" w:hAnsi="Verdana" w:cs="Times New Roman"/>
          <w:sz w:val="18"/>
          <w:szCs w:val="18"/>
        </w:rPr>
        <w:t xml:space="preserve"> </w:t>
      </w:r>
      <w:r w:rsidR="006E6B08" w:rsidRPr="004C59F2">
        <w:rPr>
          <w:rFonts w:ascii="Verdana" w:eastAsia="PragmaticaC PT Pragmatica Mediu" w:hAnsi="Verdana" w:cs="Times New Roman"/>
          <w:sz w:val="18"/>
          <w:szCs w:val="18"/>
        </w:rPr>
        <w:t xml:space="preserve">9: </w:t>
      </w:r>
      <w:r w:rsidRPr="004C59F2">
        <w:rPr>
          <w:rFonts w:ascii="Verdana" w:hAnsi="Verdana" w:cs="Times New Roman"/>
          <w:sz w:val="18"/>
          <w:szCs w:val="18"/>
        </w:rPr>
        <w:t>81</w:t>
      </w:r>
      <w:r w:rsidR="005B6DC3">
        <w:rPr>
          <w:rFonts w:ascii="Verdana" w:hAnsi="Verdana" w:cs="Calibri"/>
          <w:sz w:val="18"/>
          <w:szCs w:val="18"/>
        </w:rPr>
        <w:t>‒</w:t>
      </w:r>
      <w:r w:rsidR="000C281A" w:rsidRPr="004C59F2">
        <w:rPr>
          <w:rFonts w:ascii="Verdana" w:hAnsi="Verdana" w:cs="Times New Roman"/>
          <w:sz w:val="18"/>
          <w:szCs w:val="18"/>
        </w:rPr>
        <w:t>84</w:t>
      </w:r>
      <w:r w:rsidR="005B6DC3">
        <w:rPr>
          <w:rFonts w:ascii="Verdana" w:hAnsi="Verdana" w:cs="Times New Roman"/>
          <w:sz w:val="18"/>
          <w:szCs w:val="18"/>
        </w:rPr>
        <w:t>.</w:t>
      </w:r>
    </w:p>
    <w:p w14:paraId="2EBF2445" w14:textId="77777777" w:rsidR="006F240B" w:rsidRPr="004C59F2" w:rsidRDefault="006F240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Андрющенко Ю.А.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>2005.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Виктору Семеновичу Гавриленко 50 лет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РГЖЕ,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9: </w:t>
      </w:r>
      <w:r w:rsidR="00376EB6" w:rsidRPr="004C59F2">
        <w:rPr>
          <w:rFonts w:ascii="Verdana" w:hAnsi="Verdana" w:cs="Times New Roman"/>
          <w:sz w:val="18"/>
          <w:szCs w:val="18"/>
          <w:lang w:val="ru-RU"/>
        </w:rPr>
        <w:t>148.</w:t>
      </w:r>
    </w:p>
    <w:p w14:paraId="75DF2821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Андрющенко Ю.А., Гавриленко В.С.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815DA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Первый в мире журавль окольцован в Аскании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Нова на юге Украины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C281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12: 99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C281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102.</w:t>
      </w:r>
    </w:p>
    <w:p w14:paraId="0D137B9E" w14:textId="77777777" w:rsidR="00BA6B90" w:rsidRPr="004C59F2" w:rsidRDefault="00BA6B90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Андрющенко Ю.А., Горлов П.И.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О деятельности Рабочей группы по журавлям Украины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1: 9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10.</w:t>
      </w:r>
    </w:p>
    <w:p w14:paraId="3F7A192A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lastRenderedPageBreak/>
        <w:t>Ан</w:t>
      </w:r>
      <w:r w:rsidR="00815DA8" w:rsidRPr="004C59F2">
        <w:rPr>
          <w:rFonts w:ascii="Verdana" w:hAnsi="Verdana" w:cs="Times New Roman"/>
          <w:b/>
          <w:sz w:val="18"/>
          <w:szCs w:val="18"/>
          <w:lang w:val="ru-RU"/>
        </w:rPr>
        <w:t>дрющенко Ю.А., Горлов П.И.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в Украине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2: 30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31.</w:t>
      </w:r>
    </w:p>
    <w:p w14:paraId="4A244603" w14:textId="77777777" w:rsidR="004C283E" w:rsidRPr="004C59F2" w:rsidRDefault="004C283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Андрющенко Ю.А., Винтер С.В., Стадниченко И.С.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815DA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Кольцевание птенцов красавки на Украине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44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A31B3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45</w:t>
      </w:r>
    </w:p>
    <w:p w14:paraId="6C9EAE30" w14:textId="77777777" w:rsidR="00902C66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0000"/>
          <w:w w:val="99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Антонов А.И.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815DA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Встреча гибрида серого и ч</w:t>
      </w:r>
      <w:r w:rsidR="00A213C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рного </w:t>
      </w:r>
      <w:r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 xml:space="preserve">журавлей в </w:t>
      </w:r>
      <w:proofErr w:type="spellStart"/>
      <w:r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>Хинганском</w:t>
      </w:r>
      <w:proofErr w:type="spellEnd"/>
      <w:r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 xml:space="preserve"> заповеднике</w:t>
      </w:r>
      <w:r w:rsidR="00791583" w:rsidRPr="00791583">
        <w:rPr>
          <w:rFonts w:ascii="Verdana" w:eastAsia="PragmaticaC PT Pragmatica Mediu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AD4E0C"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 xml:space="preserve">10: </w:t>
      </w:r>
      <w:r w:rsidR="00124506"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>97.</w:t>
      </w:r>
    </w:p>
    <w:p w14:paraId="1E8D641F" w14:textId="77777777" w:rsidR="006F240B" w:rsidRPr="004C59F2" w:rsidRDefault="006F240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Арчибальд Дж.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Проекты Международного фонда охраны журавлей в СНГ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1: 3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4.</w:t>
      </w:r>
    </w:p>
    <w:p w14:paraId="3146B654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Арчибальд Дж.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815DA8" w:rsidRPr="004C59F2">
        <w:rPr>
          <w:rFonts w:ascii="Verdana" w:hAnsi="Verdana" w:cs="Times New Roman"/>
          <w:sz w:val="18"/>
          <w:szCs w:val="18"/>
        </w:rPr>
        <w:t>2003.</w:t>
      </w:r>
      <w:r w:rsidRPr="004C59F2">
        <w:rPr>
          <w:rFonts w:ascii="Verdana" w:hAnsi="Verdana" w:cs="Times New Roman"/>
          <w:sz w:val="18"/>
          <w:szCs w:val="18"/>
        </w:rPr>
        <w:t xml:space="preserve"> Миграция американских журавлей из Флориды в Висконсин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815DA8" w:rsidRPr="004C59F2">
        <w:rPr>
          <w:rFonts w:ascii="Verdana" w:hAnsi="Verdana" w:cs="Times New Roman"/>
          <w:sz w:val="18"/>
          <w:szCs w:val="18"/>
        </w:rPr>
        <w:t xml:space="preserve">, 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6: </w:t>
      </w:r>
      <w:r w:rsidR="00815DA8" w:rsidRPr="004C59F2">
        <w:rPr>
          <w:rFonts w:ascii="Verdana" w:hAnsi="Verdana" w:cs="Times New Roman"/>
          <w:sz w:val="18"/>
          <w:szCs w:val="18"/>
        </w:rPr>
        <w:t>20</w:t>
      </w:r>
      <w:r w:rsidR="005B6DC3">
        <w:rPr>
          <w:rFonts w:ascii="Verdana" w:hAnsi="Verdana" w:cs="Calibri"/>
          <w:sz w:val="18"/>
          <w:szCs w:val="18"/>
        </w:rPr>
        <w:t>‒</w:t>
      </w:r>
      <w:r w:rsidR="00A31B37" w:rsidRPr="004C59F2">
        <w:rPr>
          <w:rFonts w:ascii="Verdana" w:hAnsi="Verdana" w:cs="Times New Roman"/>
          <w:sz w:val="18"/>
          <w:szCs w:val="18"/>
        </w:rPr>
        <w:t>22.</w:t>
      </w:r>
    </w:p>
    <w:p w14:paraId="00CD8FC8" w14:textId="77777777" w:rsidR="00A31B37" w:rsidRPr="004C59F2" w:rsidRDefault="00BB061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Арчибальд Д</w:t>
      </w:r>
      <w:r w:rsidR="006F240B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ж</w:t>
      </w: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815DA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Незабываемые встречи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15DA8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123</w:t>
      </w:r>
      <w:r w:rsidR="004C44E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911A845" w14:textId="77777777" w:rsidR="0043174A" w:rsidRPr="004C59F2" w:rsidRDefault="0043174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Ар</w:t>
      </w:r>
      <w:r w:rsidR="00A31B37" w:rsidRPr="004C59F2">
        <w:rPr>
          <w:rFonts w:ascii="Verdana" w:hAnsi="Verdana" w:cs="Times New Roman"/>
          <w:b/>
          <w:sz w:val="18"/>
          <w:szCs w:val="18"/>
          <w:lang w:val="ru-RU"/>
        </w:rPr>
        <w:t>ч</w:t>
      </w:r>
      <w:r w:rsidRPr="004C59F2">
        <w:rPr>
          <w:rFonts w:ascii="Verdana" w:hAnsi="Verdana" w:cs="Times New Roman"/>
          <w:b/>
          <w:sz w:val="18"/>
          <w:szCs w:val="18"/>
          <w:lang w:val="ru-RU"/>
        </w:rPr>
        <w:t>и</w:t>
      </w:r>
      <w:r w:rsidR="00A31B37" w:rsidRPr="004C59F2">
        <w:rPr>
          <w:rFonts w:ascii="Verdana" w:hAnsi="Verdana" w:cs="Times New Roman"/>
          <w:b/>
          <w:sz w:val="18"/>
          <w:szCs w:val="18"/>
          <w:lang w:val="ru-RU"/>
        </w:rPr>
        <w:t>б</w:t>
      </w:r>
      <w:r w:rsidRPr="004C59F2">
        <w:rPr>
          <w:rFonts w:ascii="Verdana" w:hAnsi="Verdana" w:cs="Times New Roman"/>
          <w:b/>
          <w:sz w:val="18"/>
          <w:szCs w:val="18"/>
          <w:lang w:val="ru-RU"/>
        </w:rPr>
        <w:t>альд Дж.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>2005.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Зимовка серых журавлей в Афганистане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hAnsi="Verdana" w:cs="Times New Roman"/>
          <w:sz w:val="18"/>
          <w:szCs w:val="18"/>
          <w:lang w:val="ru-RU"/>
        </w:rPr>
        <w:t>5</w:t>
      </w:r>
      <w:r w:rsidR="000635A0">
        <w:rPr>
          <w:rFonts w:ascii="Verdana" w:hAnsi="Verdana" w:cs="Times New Roman"/>
          <w:sz w:val="18"/>
          <w:szCs w:val="18"/>
          <w:lang w:val="ru-RU"/>
        </w:rPr>
        <w:t>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sz w:val="18"/>
          <w:szCs w:val="18"/>
          <w:lang w:val="ru-RU"/>
        </w:rPr>
        <w:t>5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7.</w:t>
      </w:r>
    </w:p>
    <w:p w14:paraId="65715D3F" w14:textId="77777777" w:rsidR="006F240B" w:rsidRPr="004C59F2" w:rsidRDefault="006F240B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Арчибальд Дж. </w:t>
      </w:r>
      <w:r w:rsidR="00BE3D66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2005. Легальная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и нелегальная охота в </w:t>
      </w:r>
      <w:r w:rsidR="00BE3D66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США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9: 113</w:t>
      </w:r>
      <w:r w:rsidR="00A31B3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49131AB2" w14:textId="77777777" w:rsidR="006F240B" w:rsidRDefault="006F240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Арчибальд Дж.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Фестиваль стерха в Салехарде, Западная Сибирь, Россия, в 2005 г.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hAnsi="Verdana" w:cs="Times New Roman"/>
          <w:sz w:val="18"/>
          <w:szCs w:val="18"/>
          <w:lang w:val="ru-RU"/>
        </w:rPr>
        <w:t>104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106.</w:t>
      </w:r>
    </w:p>
    <w:p w14:paraId="7CF3EC36" w14:textId="77777777" w:rsidR="002F73D9" w:rsidRPr="002F73D9" w:rsidRDefault="002F73D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Арчибальд Дж. </w:t>
      </w:r>
      <w:r w:rsidRPr="002F73D9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2022.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Создание Рабочей группы по сохранению журавлей Ближнего Востока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16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278</w:t>
      </w:r>
      <w:r w:rsidR="005B6DC3">
        <w:rPr>
          <w:rFonts w:ascii="Verdana" w:hAnsi="Verdana" w:cs="Calibri"/>
          <w:sz w:val="18"/>
          <w:szCs w:val="18"/>
          <w:lang w:val="ru-RU"/>
        </w:rPr>
        <w:t>‒280.</w:t>
      </w:r>
    </w:p>
    <w:p w14:paraId="34B9D3BF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9" w:name="_Hlk119559092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Арчибальд Дж.,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</w:t>
      </w:r>
      <w:r w:rsidR="00BE3D66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карсу</w:t>
      </w:r>
      <w:proofErr w:type="spellEnd"/>
      <w:r w:rsidR="00BE3D66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Ф.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E3D6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Осенние наблюдения за журавлями в провинции Сивас в Турции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13: 11</w:t>
      </w:r>
      <w:r w:rsidR="00A31B3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A31B3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118.</w:t>
      </w:r>
    </w:p>
    <w:bookmarkEnd w:id="9"/>
    <w:p w14:paraId="57FD113D" w14:textId="77777777" w:rsidR="00C60EEA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Арчибальд Дж.,</w:t>
      </w:r>
      <w:r w:rsidR="00BE3D66" w:rsidRPr="004C59F2">
        <w:rPr>
          <w:rFonts w:ascii="Verdana" w:hAnsi="Verdana" w:cs="Times New Roman"/>
          <w:b/>
          <w:sz w:val="18"/>
          <w:szCs w:val="18"/>
        </w:rPr>
        <w:t xml:space="preserve"> Маркин Ю.М., </w:t>
      </w:r>
      <w:proofErr w:type="spellStart"/>
      <w:r w:rsidR="00BE3D66" w:rsidRPr="004C59F2">
        <w:rPr>
          <w:rFonts w:ascii="Verdana" w:hAnsi="Verdana" w:cs="Times New Roman"/>
          <w:b/>
          <w:sz w:val="18"/>
          <w:szCs w:val="18"/>
        </w:rPr>
        <w:t>Садехи</w:t>
      </w:r>
      <w:proofErr w:type="spellEnd"/>
      <w:r w:rsidR="00BE3D66" w:rsidRPr="004C59F2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="00BE3D66" w:rsidRPr="004C59F2">
        <w:rPr>
          <w:rFonts w:ascii="Verdana" w:hAnsi="Verdana" w:cs="Times New Roman"/>
          <w:b/>
          <w:sz w:val="18"/>
          <w:szCs w:val="18"/>
        </w:rPr>
        <w:t>Задеган</w:t>
      </w:r>
      <w:proofErr w:type="spellEnd"/>
      <w:r w:rsidR="00BE3D66" w:rsidRPr="004C59F2">
        <w:rPr>
          <w:rFonts w:ascii="Verdana" w:hAnsi="Verdana" w:cs="Times New Roman"/>
          <w:b/>
          <w:sz w:val="18"/>
          <w:szCs w:val="18"/>
        </w:rPr>
        <w:t xml:space="preserve"> С. </w:t>
      </w:r>
      <w:r w:rsidR="00BE3D66" w:rsidRPr="004C59F2">
        <w:rPr>
          <w:rFonts w:ascii="Verdana" w:hAnsi="Verdana" w:cs="Times New Roman"/>
          <w:sz w:val="18"/>
          <w:szCs w:val="18"/>
        </w:rPr>
        <w:t>2002.</w:t>
      </w:r>
      <w:r w:rsidR="00BE3D66" w:rsidRPr="004C59F2">
        <w:rPr>
          <w:rFonts w:ascii="Verdana" w:hAnsi="Verdana" w:cs="Times New Roman"/>
          <w:b/>
          <w:sz w:val="18"/>
          <w:szCs w:val="18"/>
        </w:rPr>
        <w:t xml:space="preserve"> </w:t>
      </w:r>
      <w:r w:rsidRPr="004C59F2">
        <w:rPr>
          <w:rFonts w:ascii="Verdana" w:hAnsi="Verdana" w:cs="Times New Roman"/>
          <w:sz w:val="18"/>
          <w:szCs w:val="18"/>
        </w:rPr>
        <w:t>Зимовка стерха в Иране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BE3D66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Calibri"/>
          <w:sz w:val="18"/>
          <w:szCs w:val="18"/>
        </w:rPr>
        <w:t>‒</w:t>
      </w:r>
      <w:r w:rsidR="00A31B37" w:rsidRPr="004C59F2">
        <w:rPr>
          <w:rFonts w:ascii="Verdana" w:hAnsi="Verdana" w:cs="Times New Roman"/>
          <w:sz w:val="18"/>
          <w:szCs w:val="18"/>
        </w:rPr>
        <w:t>11.</w:t>
      </w:r>
    </w:p>
    <w:p w14:paraId="7603B91C" w14:textId="6D6A1E11" w:rsidR="00B524FD" w:rsidRDefault="00B524FD" w:rsidP="00B524FD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Calibri"/>
          <w:color w:val="000000"/>
          <w:sz w:val="18"/>
          <w:szCs w:val="18"/>
          <w:lang w:val="ru-RU"/>
        </w:rPr>
      </w:pPr>
      <w:proofErr w:type="spellStart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Арчимаева</w:t>
      </w:r>
      <w:proofErr w:type="spellEnd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Т.П., </w:t>
      </w:r>
      <w:proofErr w:type="spellStart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Чоргаар</w:t>
      </w:r>
      <w:proofErr w:type="spellEnd"/>
      <w:r w:rsidRPr="00533AB6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С.С.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533AB6">
        <w:rPr>
          <w:rFonts w:ascii="Verdana" w:hAnsi="Verdana" w:cs="Arial"/>
          <w:color w:val="000000"/>
          <w:sz w:val="18"/>
          <w:szCs w:val="18"/>
          <w:lang w:val="ru-RU"/>
        </w:rPr>
        <w:t xml:space="preserve">Гибель меченого серого журавля в Республике Тыва </w:t>
      </w:r>
      <w:bookmarkStart w:id="10" w:name="_Hlk194807970"/>
      <w:bookmarkStart w:id="11" w:name="_Hlk194784521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bookmarkEnd w:id="10"/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>162</w:t>
      </w:r>
      <w:r w:rsidRPr="00533AB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>164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.</w:t>
      </w:r>
    </w:p>
    <w:p w14:paraId="7282CA5C" w14:textId="227E995B" w:rsidR="00B524FD" w:rsidRPr="00B524FD" w:rsidRDefault="00B524FD" w:rsidP="00B524FD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>Арчимаева</w:t>
      </w:r>
      <w:proofErr w:type="spellEnd"/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Т.П., Карташов Н.Д. </w:t>
      </w:r>
      <w:r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2026.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Обследование мест обитания красавки в Республике Тыва, Россия, 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29–32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11"/>
    <w:p w14:paraId="228B3C9C" w14:textId="07E16847" w:rsidR="00765BC5" w:rsidRDefault="00765BC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>Арчимаева</w:t>
      </w:r>
      <w:proofErr w:type="spellEnd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Т.П., Ильяшенко Е.И., Кондракова К.Д., </w:t>
      </w:r>
      <w:proofErr w:type="spellStart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>Куксин</w:t>
      </w:r>
      <w:proofErr w:type="spellEnd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А.Н., Карташов Н.Д., Кызыл-</w:t>
      </w:r>
      <w:proofErr w:type="spellStart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>оол</w:t>
      </w:r>
      <w:proofErr w:type="spellEnd"/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В.А., Мудрик Е.А. 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Обследования мест обитания красавки и серого журавля в Республике Тыва в 2024 г. //</w:t>
      </w:r>
      <w:r w:rsidR="00C07E9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C07E92" w:rsidRPr="003F0439">
        <w:rPr>
          <w:rFonts w:ascii="Verdana" w:hAnsi="Verdana" w:cs="Times New Roman"/>
          <w:sz w:val="18"/>
          <w:szCs w:val="18"/>
          <w:lang w:val="ru-RU"/>
        </w:rPr>
        <w:t>Информационный бюллетень Рабочей группы по журавлям Евразии</w:t>
      </w:r>
      <w:r w:rsidR="00C07E92"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="00C07E92"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C07E92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="00C07E92" w:rsidRPr="00C07E9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="00C07E92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29</w:t>
      </w:r>
      <w:r w:rsidRPr="00765BC5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37</w:t>
      </w:r>
      <w:r w:rsidR="00C07E9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037B842F" w14:textId="77777777" w:rsidR="006F240B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Артемьев А.В., Хохлов Т.Ю., Яковлева М.В.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E3D6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Основные итоги обследования предотлетных скоплений серых журавлей в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Каргополье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в 2003 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48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A31B3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51.</w:t>
      </w:r>
    </w:p>
    <w:p w14:paraId="348AB240" w14:textId="64986EFF" w:rsidR="00934875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Афанасьев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М.</w:t>
      </w:r>
      <w:r w:rsidRPr="00934875">
        <w:rPr>
          <w:rFonts w:ascii="Verdana" w:hAnsi="Verdana" w:cs="Arial"/>
          <w:b/>
          <w:bCs/>
          <w:color w:val="000000"/>
          <w:sz w:val="18"/>
          <w:szCs w:val="18"/>
        </w:rPr>
        <w:t>A</w:t>
      </w: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. </w:t>
      </w:r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Встречи гибридов серых и чёрных журавлей в бассейне р. Вилюй, Западная Якутия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180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C87F319" w14:textId="77777777" w:rsidR="00A533A9" w:rsidRPr="00A533A9" w:rsidRDefault="00A533A9" w:rsidP="00A533A9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bCs/>
          <w:color w:val="000000"/>
          <w:sz w:val="18"/>
          <w:szCs w:val="18"/>
          <w:lang w:val="ru-RU"/>
        </w:rPr>
      </w:pPr>
      <w:r w:rsidRPr="00A533A9">
        <w:rPr>
          <w:rFonts w:ascii="Verdana" w:hAnsi="Verdana" w:cs="Times New Roman"/>
          <w:b/>
          <w:bCs/>
          <w:sz w:val="18"/>
          <w:szCs w:val="18"/>
          <w:lang w:val="ru-RU"/>
        </w:rPr>
        <w:t>Бадмаева Е.Н., Рожков</w:t>
      </w:r>
      <w:r w:rsidRPr="00A533A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A533A9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П.С.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2026. </w:t>
      </w:r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Спасение яиц красавки, </w:t>
      </w:r>
      <w:proofErr w:type="spellStart"/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загнездившейся</w:t>
      </w:r>
      <w:proofErr w:type="spellEnd"/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на аэродроме г. Улан-Уде, Республика Бурятия, в 2025 г.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174</w:t>
      </w:r>
      <w:r w:rsidRPr="00A533A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181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51670491" w14:textId="77777777" w:rsidR="00CD4BFF" w:rsidRPr="00B524FD" w:rsidRDefault="00CD4BFF" w:rsidP="00CD4BFF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Cs/>
          <w:color w:val="000000"/>
          <w:sz w:val="18"/>
          <w:szCs w:val="18"/>
          <w:lang w:val="ru-RU"/>
        </w:rPr>
      </w:pPr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Базаров Л.Д., Доржиев Ц.З.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2026.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Встречи даурских журавлей в Республике Бурятия, Россия</w:t>
      </w:r>
      <w:r w:rsidRPr="00B524FD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Arial"/>
          <w:bCs/>
          <w:color w:val="000000"/>
          <w:sz w:val="18"/>
          <w:szCs w:val="18"/>
          <w:lang w:val="ru-RU"/>
        </w:rPr>
        <w:t>37</w:t>
      </w:r>
      <w:r w:rsidRPr="00B524FD">
        <w:rPr>
          <w:rFonts w:ascii="Verdana" w:hAnsi="Verdana" w:cs="Calibri Light"/>
          <w:bCs/>
          <w:color w:val="000000"/>
          <w:sz w:val="18"/>
          <w:szCs w:val="18"/>
          <w:lang w:val="ru-RU"/>
        </w:rPr>
        <w:t>‒</w:t>
      </w:r>
      <w:r w:rsidRPr="00B524FD">
        <w:rPr>
          <w:rFonts w:ascii="Verdana" w:hAnsi="Verdana" w:cs="Arial"/>
          <w:bCs/>
          <w:color w:val="000000"/>
          <w:sz w:val="18"/>
          <w:szCs w:val="18"/>
          <w:lang w:val="ru-RU"/>
        </w:rPr>
        <w:t>38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>.</w:t>
      </w:r>
    </w:p>
    <w:p w14:paraId="47E51D69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Бай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Чинчуань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Встреча окольцованного стерха на озере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Волон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>, Китай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105</w:t>
      </w:r>
      <w:r w:rsidR="00A31B37" w:rsidRPr="004C59F2">
        <w:rPr>
          <w:rFonts w:ascii="Verdana" w:hAnsi="Verdana" w:cs="Times New Roman"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</w:p>
    <w:p w14:paraId="3BA62F05" w14:textId="77777777" w:rsidR="00A31B37" w:rsidRPr="004C59F2" w:rsidRDefault="00A31B3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Балан И.В., Кузнецова Н.В.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Деятельность Станции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реинтродукции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редких видов птиц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Хинганского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заповедника, Россия, в 2016 и 2017 гг. </w:t>
      </w:r>
      <w:r w:rsidR="00791583" w:rsidRPr="00791583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7</w:t>
      </w:r>
      <w:r w:rsidR="000635A0">
        <w:rPr>
          <w:rFonts w:ascii="Verdana" w:eastAsia="ArialMT" w:hAnsi="Verdana" w:cs="Arial"/>
          <w:color w:val="000000"/>
          <w:sz w:val="18"/>
          <w:szCs w:val="18"/>
          <w:lang w:val="ru-RU"/>
        </w:rPr>
        <w:t>7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="000635A0">
        <w:rPr>
          <w:rFonts w:ascii="Verdana" w:eastAsia="ArialMT" w:hAnsi="Verdana" w:cs="Arial"/>
          <w:color w:val="000000"/>
          <w:sz w:val="18"/>
          <w:szCs w:val="18"/>
          <w:lang w:val="ru-RU"/>
        </w:rPr>
        <w:t>8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2.</w:t>
      </w:r>
    </w:p>
    <w:p w14:paraId="71669F8A" w14:textId="77777777" w:rsidR="00A31B37" w:rsidRPr="004C59F2" w:rsidRDefault="007D129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>Балан И.В., Кузнецова Н.В.</w:t>
      </w:r>
      <w:r w:rsidRPr="004C59F2">
        <w:rPr>
          <w:rFonts w:ascii="Verdana" w:eastAsia="ArialMT" w:hAnsi="Verdana" w:cs="Arial"/>
          <w:sz w:val="18"/>
          <w:szCs w:val="18"/>
          <w:lang w:val="ru-RU"/>
        </w:rPr>
        <w:t xml:space="preserve"> </w:t>
      </w:r>
      <w:r w:rsidR="00BD61A3" w:rsidRPr="004C59F2">
        <w:rPr>
          <w:rFonts w:ascii="Verdana" w:eastAsia="ArialMT" w:hAnsi="Verdana" w:cs="Arial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Встречи японских и даурских журавлей, выпущенных в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Хинганском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заповеднике, на местах гнездования и зимовки в 2016 и 2017 гг. </w:t>
      </w:r>
      <w:r w:rsidR="00791583" w:rsidRPr="00791583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161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163.</w:t>
      </w:r>
    </w:p>
    <w:p w14:paraId="09037157" w14:textId="77777777" w:rsidR="00BD61A3" w:rsidRDefault="00BD61A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Балан И.В., Кузнецова Н.В.</w:t>
      </w:r>
      <w:r w:rsidRPr="004C59F2">
        <w:rPr>
          <w:rFonts w:ascii="Verdana" w:eastAsia="ArialMT" w:hAnsi="Verdana" w:cs="Arial"/>
          <w:sz w:val="18"/>
          <w:szCs w:val="18"/>
          <w:lang w:val="ru-RU"/>
        </w:rPr>
        <w:t xml:space="preserve">  2020. 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История японского журавля по кличке </w:t>
      </w:r>
      <w:proofErr w:type="spellStart"/>
      <w:r w:rsidRPr="004C59F2">
        <w:rPr>
          <w:rFonts w:ascii="Verdana" w:hAnsi="Verdana" w:cs="Arial"/>
          <w:sz w:val="18"/>
          <w:szCs w:val="18"/>
          <w:lang w:val="ru-RU"/>
        </w:rPr>
        <w:t>Эргель</w:t>
      </w:r>
      <w:proofErr w:type="spellEnd"/>
      <w:r w:rsidR="00791583" w:rsidRPr="00791583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15: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89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93.</w:t>
      </w:r>
    </w:p>
    <w:p w14:paraId="641FC1FD" w14:textId="77777777" w:rsidR="00BC217C" w:rsidRDefault="00BC217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Calibri"/>
          <w:sz w:val="18"/>
          <w:szCs w:val="18"/>
          <w:lang w:val="ru-RU"/>
        </w:rPr>
      </w:pPr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Балан И.В., Кузнецова Н.В.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 xml:space="preserve">Деятельность Станции </w:t>
      </w:r>
      <w:proofErr w:type="spellStart"/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реинтродукции</w:t>
      </w:r>
      <w:proofErr w:type="spellEnd"/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 xml:space="preserve"> редких видов птиц </w:t>
      </w:r>
      <w:proofErr w:type="spellStart"/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Хинганского</w:t>
      </w:r>
      <w:proofErr w:type="spellEnd"/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 xml:space="preserve"> заповедника, Россия, в 2018–2020 гг. 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88</w:t>
      </w:r>
      <w:r w:rsidR="005B6DC3">
        <w:rPr>
          <w:rFonts w:ascii="Verdana" w:hAnsi="Verdana" w:cs="Calibri"/>
          <w:sz w:val="18"/>
          <w:szCs w:val="18"/>
          <w:lang w:val="ru-RU"/>
        </w:rPr>
        <w:t>‒97.</w:t>
      </w:r>
    </w:p>
    <w:p w14:paraId="3161E745" w14:textId="77777777" w:rsidR="00E416E2" w:rsidRDefault="00E416E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r w:rsidRPr="003F0439">
        <w:rPr>
          <w:rFonts w:ascii="Verdana" w:hAnsi="Verdana" w:cs="Arial"/>
          <w:b/>
          <w:sz w:val="18"/>
          <w:szCs w:val="18"/>
          <w:lang w:val="ru-RU"/>
        </w:rPr>
        <w:t xml:space="preserve">Балан И.В., Кузнецова Н.В. </w:t>
      </w:r>
      <w:r w:rsidRPr="003F0439">
        <w:rPr>
          <w:rFonts w:ascii="Verdana" w:hAnsi="Verdana" w:cs="Arial"/>
          <w:sz w:val="18"/>
          <w:szCs w:val="18"/>
          <w:lang w:val="ru-RU"/>
        </w:rPr>
        <w:t>2023.</w:t>
      </w:r>
      <w:r w:rsidRPr="003F0439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Arial"/>
          <w:sz w:val="18"/>
          <w:szCs w:val="18"/>
          <w:lang w:val="ru-RU"/>
        </w:rPr>
        <w:t xml:space="preserve">Разведение журавлей на Станции </w:t>
      </w:r>
      <w:proofErr w:type="spellStart"/>
      <w:r w:rsidRPr="003F0439">
        <w:rPr>
          <w:rFonts w:ascii="Verdana" w:hAnsi="Verdana" w:cs="Arial"/>
          <w:sz w:val="18"/>
          <w:szCs w:val="18"/>
          <w:lang w:val="ru-RU"/>
        </w:rPr>
        <w:t>реинтродукции</w:t>
      </w:r>
      <w:proofErr w:type="spellEnd"/>
      <w:r w:rsidRPr="003F0439">
        <w:rPr>
          <w:rFonts w:ascii="Verdana" w:hAnsi="Verdana" w:cs="Arial"/>
          <w:sz w:val="18"/>
          <w:szCs w:val="18"/>
          <w:lang w:val="ru-RU"/>
        </w:rPr>
        <w:t xml:space="preserve"> редких видов птиц </w:t>
      </w:r>
      <w:proofErr w:type="spellStart"/>
      <w:r w:rsidRPr="003F0439">
        <w:rPr>
          <w:rFonts w:ascii="Verdana" w:hAnsi="Verdana" w:cs="Arial"/>
          <w:sz w:val="18"/>
          <w:szCs w:val="18"/>
          <w:lang w:val="ru-RU"/>
        </w:rPr>
        <w:t>Хинганского</w:t>
      </w:r>
      <w:proofErr w:type="spellEnd"/>
      <w:r w:rsidRPr="003F0439">
        <w:rPr>
          <w:rFonts w:ascii="Verdana" w:hAnsi="Verdana" w:cs="Arial"/>
          <w:sz w:val="18"/>
          <w:szCs w:val="18"/>
          <w:lang w:val="ru-RU"/>
        </w:rPr>
        <w:t xml:space="preserve"> заповедника, Россия, в 2021 и 2022 гг. </w:t>
      </w:r>
      <w:r w:rsidR="00791583" w:rsidRPr="00791583">
        <w:rPr>
          <w:rFonts w:ascii="Verdana" w:hAnsi="Verdana" w:cs="Arial"/>
          <w:sz w:val="18"/>
          <w:szCs w:val="18"/>
          <w:lang w:val="ru-RU"/>
        </w:rPr>
        <w:t>//</w:t>
      </w:r>
      <w:r w:rsidR="003F0439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3F0439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3F0439">
        <w:rPr>
          <w:rFonts w:ascii="Verdana" w:hAnsi="Verdana" w:cs="Arial"/>
          <w:sz w:val="18"/>
          <w:szCs w:val="18"/>
          <w:lang w:val="ru-RU"/>
        </w:rPr>
        <w:t>100</w:t>
      </w:r>
      <w:r w:rsidR="003F0439" w:rsidRPr="003F0439">
        <w:rPr>
          <w:rFonts w:ascii="Verdana" w:hAnsi="Verdana" w:cs="Arial"/>
          <w:sz w:val="18"/>
          <w:szCs w:val="18"/>
          <w:lang w:val="ru-RU"/>
        </w:rPr>
        <w:t>‒</w:t>
      </w:r>
      <w:r w:rsidRPr="003F0439">
        <w:rPr>
          <w:rFonts w:ascii="Verdana" w:hAnsi="Verdana" w:cs="Arial"/>
          <w:sz w:val="18"/>
          <w:szCs w:val="18"/>
          <w:lang w:val="ru-RU"/>
        </w:rPr>
        <w:t>108</w:t>
      </w:r>
      <w:r w:rsidR="003F0439" w:rsidRPr="003F0439">
        <w:rPr>
          <w:rFonts w:ascii="Verdana" w:hAnsi="Verdana" w:cs="Arial"/>
          <w:sz w:val="18"/>
          <w:szCs w:val="18"/>
          <w:lang w:val="ru-RU"/>
        </w:rPr>
        <w:t>.</w:t>
      </w:r>
    </w:p>
    <w:p w14:paraId="13F20C2C" w14:textId="77777777" w:rsidR="00C409F1" w:rsidRPr="00C409F1" w:rsidRDefault="00C409F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C409F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Балан И.В., Кузнецова Н.В. </w:t>
      </w:r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Деятельность Станции </w:t>
      </w:r>
      <w:proofErr w:type="spellStart"/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реинтродукции</w:t>
      </w:r>
      <w:proofErr w:type="spellEnd"/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редких видов птиц </w:t>
      </w:r>
      <w:proofErr w:type="spellStart"/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Хинганского</w:t>
      </w:r>
      <w:proofErr w:type="spellEnd"/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заповедника в 2024 гг. </w:t>
      </w:r>
      <w:bookmarkStart w:id="12" w:name="_Hlk194806471"/>
      <w:bookmarkStart w:id="13" w:name="_Hlk194783030"/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// 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>Информационный бюллетень Рабочей группы по журавлям Евразии им. В.Е. Флинта, 1</w:t>
      </w:r>
      <w:r w:rsidRPr="00C409F1">
        <w:rPr>
          <w:rFonts w:ascii="Verdana" w:hAnsi="Verdana" w:cs="Arial"/>
          <w:color w:val="000000"/>
          <w:sz w:val="18"/>
          <w:szCs w:val="18"/>
          <w:lang w:val="ru-RU"/>
        </w:rPr>
        <w:t>9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: </w:t>
      </w:r>
      <w:bookmarkEnd w:id="12"/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111</w:t>
      </w:r>
      <w:r w:rsidRPr="00C409F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118</w:t>
      </w:r>
      <w:bookmarkEnd w:id="13"/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47C9C01D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Балан И.В., Гаврикова Е.Ю., Кузнецова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Н.В. </w:t>
      </w:r>
      <w:r w:rsidR="00BE3D66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Разведение японских и даурских журавлей на Станции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реинтродукции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редких видов птиц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Хинганского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заповедника в 2013 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78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7D129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82.</w:t>
      </w:r>
    </w:p>
    <w:p w14:paraId="21DBE0FE" w14:textId="77777777" w:rsidR="0041069E" w:rsidRDefault="004106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Calibri"/>
          <w:sz w:val="18"/>
          <w:szCs w:val="18"/>
          <w:lang w:val="ru-RU"/>
        </w:rPr>
      </w:pPr>
      <w:bookmarkStart w:id="14" w:name="_Hlk119559144"/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Барайя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Х.,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Сирола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Барот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А., Кумар Р.С.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Перемещения серого журавля, помеченного в Западного Гуджарате, Индия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187</w:t>
      </w:r>
      <w:bookmarkStart w:id="15" w:name="_Hlk162820491"/>
      <w:r w:rsidR="005B6DC3">
        <w:rPr>
          <w:rFonts w:ascii="Verdana" w:hAnsi="Verdana" w:cs="Calibri"/>
          <w:sz w:val="18"/>
          <w:szCs w:val="18"/>
          <w:lang w:val="ru-RU"/>
        </w:rPr>
        <w:t>‒</w:t>
      </w:r>
      <w:bookmarkEnd w:id="15"/>
      <w:r w:rsidR="005B6DC3">
        <w:rPr>
          <w:rFonts w:ascii="Verdana" w:hAnsi="Verdana" w:cs="Calibri"/>
          <w:sz w:val="18"/>
          <w:szCs w:val="18"/>
          <w:lang w:val="ru-RU"/>
        </w:rPr>
        <w:t>193.</w:t>
      </w:r>
    </w:p>
    <w:p w14:paraId="0B533C8E" w14:textId="77777777" w:rsidR="002D556D" w:rsidRPr="002D556D" w:rsidRDefault="002D556D" w:rsidP="00AE4E96">
      <w:pPr>
        <w:suppressAutoHyphens/>
        <w:spacing w:before="120" w:after="80"/>
        <w:jc w:val="both"/>
        <w:rPr>
          <w:rFonts w:ascii="Verdana" w:eastAsia="Calibri" w:hAnsi="Verdana" w:cs="Arial"/>
          <w:color w:val="000000"/>
          <w:sz w:val="18"/>
          <w:szCs w:val="18"/>
          <w:lang w:val="ru-RU" w:eastAsia="ar-SA"/>
        </w:rPr>
      </w:pPr>
      <w:r w:rsidRPr="002D556D">
        <w:rPr>
          <w:rFonts w:ascii="Verdana" w:hAnsi="Verdana" w:cs="Arial"/>
          <w:b/>
          <w:color w:val="000000"/>
          <w:sz w:val="18"/>
          <w:szCs w:val="18"/>
          <w:lang w:val="ru-RU"/>
        </w:rPr>
        <w:t>Барыкина Д.А., Горелов И.И., Прокопенко О.Д., Соловьёва Д.В.</w:t>
      </w:r>
      <w:r w:rsidRPr="002D556D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2D556D">
        <w:rPr>
          <w:rFonts w:ascii="Verdana" w:hAnsi="Verdana" w:cs="Arial"/>
          <w:color w:val="000000"/>
          <w:sz w:val="18"/>
          <w:szCs w:val="18"/>
          <w:lang w:val="ru-RU"/>
        </w:rPr>
        <w:t>Случаи полной линьки полётного оперения у малого канадского журавля в летний период на Западной Чукотке</w:t>
      </w:r>
      <w:r w:rsidRPr="002D556D">
        <w:rPr>
          <w:rFonts w:ascii="Verdana" w:eastAsia="Calibri" w:hAnsi="Verdana" w:cs="Arial"/>
          <w:color w:val="000000"/>
          <w:sz w:val="18"/>
          <w:szCs w:val="18"/>
          <w:lang w:val="ru-RU" w:eastAsia="ar-SA"/>
        </w:rPr>
        <w:t xml:space="preserve"> </w:t>
      </w:r>
      <w:r w:rsidR="00791583" w:rsidRPr="00791583">
        <w:rPr>
          <w:rFonts w:ascii="Verdana" w:eastAsia="Calibri" w:hAnsi="Verdana" w:cs="Arial"/>
          <w:color w:val="000000"/>
          <w:sz w:val="18"/>
          <w:szCs w:val="18"/>
          <w:lang w:val="ru-RU" w:eastAsia="ar-SA"/>
        </w:rPr>
        <w:t>//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Start w:id="16" w:name="_Hlk194806445"/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Информационный бюллетень Рабочей группы по журавлям Евразии им. В.Е. Флинта, 18: </w:t>
      </w:r>
      <w:bookmarkEnd w:id="16"/>
      <w:r w:rsidRPr="002D556D">
        <w:rPr>
          <w:rFonts w:ascii="Verdana" w:eastAsia="Calibri" w:hAnsi="Verdana" w:cs="Arial"/>
          <w:color w:val="000000"/>
          <w:sz w:val="18"/>
          <w:szCs w:val="18"/>
          <w:lang w:val="ru-RU" w:eastAsia="ar-SA"/>
        </w:rPr>
        <w:t>176</w:t>
      </w:r>
      <w:r w:rsidR="00A21878">
        <w:rPr>
          <w:rFonts w:ascii="Verdana" w:hAnsi="Verdana" w:cs="Calibri"/>
          <w:sz w:val="18"/>
          <w:szCs w:val="18"/>
          <w:lang w:val="ru-RU"/>
        </w:rPr>
        <w:t>‒</w:t>
      </w:r>
      <w:r w:rsidRPr="002D556D">
        <w:rPr>
          <w:rFonts w:ascii="Verdana" w:eastAsia="Calibri" w:hAnsi="Verdana" w:cs="Arial"/>
          <w:color w:val="000000"/>
          <w:sz w:val="18"/>
          <w:szCs w:val="18"/>
          <w:lang w:val="ru-RU" w:eastAsia="ar-SA"/>
        </w:rPr>
        <w:t>178</w:t>
      </w:r>
      <w:r w:rsidR="00A21878">
        <w:rPr>
          <w:rFonts w:ascii="Verdana" w:eastAsia="Calibri" w:hAnsi="Verdana" w:cs="Arial"/>
          <w:color w:val="000000"/>
          <w:sz w:val="18"/>
          <w:szCs w:val="18"/>
          <w:lang w:val="ru-RU" w:eastAsia="ar-SA"/>
        </w:rPr>
        <w:t>.</w:t>
      </w:r>
    </w:p>
    <w:p w14:paraId="1346C39E" w14:textId="77777777" w:rsidR="001052BE" w:rsidRDefault="001052BE" w:rsidP="00AE4E96">
      <w:pPr>
        <w:suppressAutoHyphens/>
        <w:autoSpaceDE w:val="0"/>
        <w:autoSpaceDN w:val="0"/>
        <w:adjustRightInd w:val="0"/>
        <w:spacing w:after="80" w:line="288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8F7ABC">
        <w:rPr>
          <w:rFonts w:ascii="Verdana" w:hAnsi="Verdana" w:cs="Arial"/>
          <w:b/>
          <w:color w:val="000000"/>
          <w:sz w:val="18"/>
          <w:szCs w:val="18"/>
          <w:lang w:val="ru-RU"/>
        </w:rPr>
        <w:t>Батряков</w:t>
      </w:r>
      <w:proofErr w:type="spellEnd"/>
      <w:r w:rsidRPr="008F7ABC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Р.Р., Тимошенко А.Ю.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 xml:space="preserve">Миграция серого журавля в Костанайской области, Казахстан, осенью 2023 г. </w:t>
      </w:r>
      <w:bookmarkStart w:id="17" w:name="_Hlk162820464"/>
      <w:r w:rsidR="00791583" w:rsidRPr="00BA54CE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 Информационный бюллетень Рабочей группы по журавлям Евразии им. В.Е. Флинта, 18: </w:t>
      </w:r>
      <w:bookmarkEnd w:id="17"/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82</w:t>
      </w:r>
      <w:bookmarkStart w:id="18" w:name="_Hlk162818780"/>
      <w:r>
        <w:rPr>
          <w:rFonts w:ascii="Verdana" w:hAnsi="Verdana" w:cs="Arial"/>
          <w:sz w:val="18"/>
          <w:szCs w:val="18"/>
          <w:lang w:val="ru-RU"/>
        </w:rPr>
        <w:t>‒</w:t>
      </w:r>
      <w:bookmarkEnd w:id="18"/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83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1CCB4870" w14:textId="77777777" w:rsidR="00DA30E7" w:rsidRPr="00DA30E7" w:rsidRDefault="00DA30E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>Батряков</w:t>
      </w:r>
      <w:proofErr w:type="spellEnd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Р.Р., Тимошенко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А.Ю. 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К юбилею Татьяны Михайловны Брагиной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 Информационный бюллетень Рабочей группы по журавлям Евразии им. В.Е. Флинта, 18: 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208</w:t>
      </w:r>
      <w:r>
        <w:rPr>
          <w:rFonts w:ascii="Verdana" w:hAnsi="Verdana" w:cs="Arial"/>
          <w:sz w:val="18"/>
          <w:szCs w:val="18"/>
          <w:lang w:val="ru-RU"/>
        </w:rPr>
        <w:t>‒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212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bookmarkEnd w:id="14"/>
    <w:p w14:paraId="3DA6A177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Бахтин В.В.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BE3D66" w:rsidRPr="004C59F2">
        <w:rPr>
          <w:rFonts w:ascii="Verdana" w:hAnsi="Verdana" w:cs="Times New Roman"/>
          <w:sz w:val="18"/>
          <w:szCs w:val="18"/>
        </w:rPr>
        <w:t>2001.</w:t>
      </w:r>
      <w:r w:rsidRPr="004C59F2">
        <w:rPr>
          <w:rFonts w:ascii="Verdana" w:hAnsi="Verdana" w:cs="Times New Roman"/>
          <w:sz w:val="18"/>
          <w:szCs w:val="18"/>
        </w:rPr>
        <w:t xml:space="preserve"> Журавлина</w:t>
      </w:r>
      <w:r w:rsidR="00BE3D66" w:rsidRPr="004C59F2">
        <w:rPr>
          <w:rFonts w:ascii="Verdana" w:hAnsi="Verdana" w:cs="Times New Roman"/>
          <w:sz w:val="18"/>
          <w:szCs w:val="18"/>
        </w:rPr>
        <w:t>я</w:t>
      </w:r>
      <w:r w:rsidRPr="004C59F2">
        <w:rPr>
          <w:rFonts w:ascii="Verdana" w:hAnsi="Verdana" w:cs="Times New Roman"/>
          <w:sz w:val="18"/>
          <w:szCs w:val="18"/>
        </w:rPr>
        <w:t xml:space="preserve"> баллада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BE3D66" w:rsidRPr="004C59F2">
        <w:rPr>
          <w:rFonts w:ascii="Verdana" w:hAnsi="Verdana" w:cs="Times New Roman"/>
          <w:sz w:val="18"/>
          <w:szCs w:val="18"/>
        </w:rPr>
        <w:t xml:space="preserve"> </w:t>
      </w:r>
      <w:r w:rsidR="007D1294" w:rsidRPr="004C59F2">
        <w:rPr>
          <w:rFonts w:ascii="Verdana" w:hAnsi="Verdana" w:cs="Times New Roman"/>
          <w:sz w:val="18"/>
          <w:szCs w:val="18"/>
        </w:rPr>
        <w:t>Информационный бюллетень Рабочей группы по журавлям Евразии</w:t>
      </w:r>
      <w:r w:rsidR="00BE3D66" w:rsidRPr="004C59F2">
        <w:rPr>
          <w:rFonts w:ascii="Verdana" w:hAnsi="Verdana" w:cs="Times New Roman"/>
          <w:sz w:val="18"/>
          <w:szCs w:val="18"/>
        </w:rPr>
        <w:t xml:space="preserve">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="007D1294" w:rsidRPr="004C59F2">
        <w:rPr>
          <w:rFonts w:ascii="Verdana" w:hAnsi="Verdana" w:cs="Times New Roman"/>
          <w:sz w:val="18"/>
          <w:szCs w:val="18"/>
        </w:rPr>
        <w:t>43</w:t>
      </w:r>
      <w:r w:rsidR="005B6DC3">
        <w:rPr>
          <w:rFonts w:ascii="Verdana" w:hAnsi="Verdana" w:cs="Calibri"/>
          <w:sz w:val="18"/>
          <w:szCs w:val="18"/>
        </w:rPr>
        <w:t>‒</w:t>
      </w:r>
      <w:r w:rsidR="007D1294" w:rsidRPr="004C59F2">
        <w:rPr>
          <w:rFonts w:ascii="Verdana" w:hAnsi="Verdana" w:cs="Times New Roman"/>
          <w:sz w:val="18"/>
          <w:szCs w:val="18"/>
        </w:rPr>
        <w:t>44.</w:t>
      </w:r>
    </w:p>
    <w:p w14:paraId="3C8D3596" w14:textId="77777777" w:rsidR="00D2507C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Бахтин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E3D66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В.В. </w:t>
      </w:r>
      <w:r w:rsidR="00BE3D66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 случае убийства лисы парой даурских журавлей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146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7D129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147.</w:t>
      </w:r>
    </w:p>
    <w:p w14:paraId="104D8FCA" w14:textId="77777777" w:rsidR="00741E84" w:rsidRPr="00741E84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24"/>
          <w:szCs w:val="24"/>
          <w:lang w:val="ru-RU"/>
        </w:rPr>
      </w:pPr>
      <w:bookmarkStart w:id="19" w:name="_Hlk119559196"/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Бекмансуров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Р.Х.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ты серых журавлей на местах скоплений в Республике Татарстан в 2020 и 2021 гг. 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60</w:t>
      </w:r>
      <w:r w:rsidR="005B6DC3">
        <w:rPr>
          <w:rFonts w:ascii="Verdana" w:hAnsi="Verdana" w:cs="Calibri"/>
          <w:sz w:val="18"/>
          <w:szCs w:val="18"/>
          <w:lang w:val="ru-RU"/>
        </w:rPr>
        <w:t>‒65.</w:t>
      </w:r>
    </w:p>
    <w:p w14:paraId="0A91F920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Белик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В.П.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на юге европейской части России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E3D66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2: 21</w:t>
      </w:r>
      <w:r w:rsidR="007D1294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1D0EF1B5" w14:textId="77777777" w:rsidR="0043174A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Белик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В.П.,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Гугуева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Е.В., Пименов В.Н.,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Милобог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Ю.В. </w:t>
      </w:r>
      <w:r w:rsidR="001F68A5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1F68A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Серый журавль в Волгоградском Заволжье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</w:t>
      </w:r>
      <w:r w:rsidR="007D129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7D129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31.</w:t>
      </w:r>
    </w:p>
    <w:bookmarkEnd w:id="19"/>
    <w:p w14:paraId="615B5F41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Белко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Н.Г.</w:t>
      </w:r>
      <w:r w:rsidR="001F68A5" w:rsidRPr="004C59F2">
        <w:rPr>
          <w:rFonts w:ascii="Verdana" w:hAnsi="Verdana" w:cs="Times New Roman"/>
          <w:sz w:val="18"/>
          <w:szCs w:val="18"/>
        </w:rPr>
        <w:t xml:space="preserve"> 2001. </w:t>
      </w:r>
      <w:r w:rsidRPr="004C59F2">
        <w:rPr>
          <w:rFonts w:ascii="Verdana" w:hAnsi="Verdana" w:cs="Times New Roman"/>
          <w:sz w:val="18"/>
          <w:szCs w:val="18"/>
        </w:rPr>
        <w:t>Журавль в городской квартире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</w:rPr>
        <w:t>,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25</w:t>
      </w:r>
      <w:r w:rsidR="005B6DC3">
        <w:rPr>
          <w:rFonts w:ascii="Verdana" w:hAnsi="Verdana" w:cs="Calibri"/>
          <w:sz w:val="18"/>
          <w:szCs w:val="18"/>
        </w:rPr>
        <w:t>‒</w:t>
      </w:r>
      <w:r w:rsidR="007D1294" w:rsidRPr="004C59F2">
        <w:rPr>
          <w:rFonts w:ascii="Verdana" w:hAnsi="Verdana" w:cs="Times New Roman"/>
          <w:sz w:val="18"/>
          <w:szCs w:val="18"/>
        </w:rPr>
        <w:t>26.</w:t>
      </w:r>
    </w:p>
    <w:p w14:paraId="09622ACA" w14:textId="77777777" w:rsidR="006F240B" w:rsidRPr="004C59F2" w:rsidRDefault="006F240B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Белко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Н.Г.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1F68A5" w:rsidRPr="004C59F2">
        <w:rPr>
          <w:rFonts w:ascii="Verdana" w:hAnsi="Verdana" w:cs="Times New Roman"/>
          <w:sz w:val="18"/>
          <w:szCs w:val="18"/>
        </w:rPr>
        <w:t>2002.</w:t>
      </w:r>
      <w:r w:rsidRPr="004C59F2">
        <w:rPr>
          <w:rFonts w:ascii="Verdana" w:hAnsi="Verdana" w:cs="Times New Roman"/>
          <w:sz w:val="18"/>
          <w:szCs w:val="18"/>
        </w:rPr>
        <w:t xml:space="preserve"> Долгожданная встреча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Pr="004C59F2">
        <w:rPr>
          <w:rFonts w:ascii="Verdana" w:hAnsi="Verdana" w:cs="Times New Roman"/>
          <w:sz w:val="18"/>
          <w:szCs w:val="18"/>
        </w:rPr>
        <w:t>: 62</w:t>
      </w:r>
      <w:r w:rsidR="005B6DC3">
        <w:rPr>
          <w:rFonts w:ascii="Verdana" w:hAnsi="Verdana" w:cs="Calibri"/>
          <w:sz w:val="18"/>
          <w:szCs w:val="18"/>
        </w:rPr>
        <w:t>‒</w:t>
      </w:r>
      <w:r w:rsidR="007D1294" w:rsidRPr="004C59F2">
        <w:rPr>
          <w:rFonts w:ascii="Verdana" w:hAnsi="Verdana" w:cs="Times New Roman"/>
          <w:sz w:val="18"/>
          <w:szCs w:val="18"/>
        </w:rPr>
        <w:t>63.</w:t>
      </w:r>
    </w:p>
    <w:p w14:paraId="1610499F" w14:textId="77777777" w:rsidR="00BA7670" w:rsidRPr="004C59F2" w:rsidRDefault="00BA7670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/>
          <w:b/>
          <w:sz w:val="18"/>
          <w:szCs w:val="18"/>
        </w:rPr>
        <w:t xml:space="preserve">Белоусова А.В., </w:t>
      </w:r>
      <w:proofErr w:type="spellStart"/>
      <w:r w:rsidRPr="004C59F2">
        <w:rPr>
          <w:rFonts w:ascii="Verdana" w:hAnsi="Verdana"/>
          <w:b/>
          <w:sz w:val="18"/>
          <w:szCs w:val="18"/>
        </w:rPr>
        <w:t>Бешимова</w:t>
      </w:r>
      <w:proofErr w:type="spellEnd"/>
      <w:r w:rsidRPr="004C59F2">
        <w:rPr>
          <w:rFonts w:ascii="Verdana" w:hAnsi="Verdana"/>
          <w:b/>
          <w:sz w:val="18"/>
          <w:szCs w:val="18"/>
        </w:rPr>
        <w:t xml:space="preserve"> А.Т., Рустамов Э.А., </w:t>
      </w:r>
      <w:proofErr w:type="spellStart"/>
      <w:r w:rsidRPr="004C59F2">
        <w:rPr>
          <w:rFonts w:ascii="Verdana" w:hAnsi="Verdana"/>
          <w:b/>
          <w:sz w:val="18"/>
          <w:szCs w:val="18"/>
        </w:rPr>
        <w:t>Сапармурадов</w:t>
      </w:r>
      <w:proofErr w:type="spellEnd"/>
      <w:r w:rsidRPr="004C59F2">
        <w:rPr>
          <w:rFonts w:ascii="Verdana" w:hAnsi="Verdana"/>
          <w:b/>
          <w:sz w:val="18"/>
          <w:szCs w:val="18"/>
        </w:rPr>
        <w:t xml:space="preserve"> Д.С. «</w:t>
      </w:r>
      <w:r w:rsidRPr="004C59F2">
        <w:rPr>
          <w:rFonts w:ascii="Verdana" w:hAnsi="Verdana"/>
          <w:sz w:val="18"/>
          <w:szCs w:val="18"/>
        </w:rPr>
        <w:t>День журавля – 2018» в Туркменистане</w:t>
      </w:r>
      <w:r w:rsidR="00791583" w:rsidRPr="00791583">
        <w:rPr>
          <w:rFonts w:ascii="Verdana" w:hAnsi="Verdana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 15: 200</w:t>
      </w:r>
      <w:r w:rsidR="005B6DC3">
        <w:rPr>
          <w:rFonts w:ascii="Verdana" w:hAnsi="Verdana" w:cs="Calibri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>203.</w:t>
      </w:r>
    </w:p>
    <w:p w14:paraId="09E5221F" w14:textId="77777777" w:rsidR="00EF1F2D" w:rsidRPr="004C59F2" w:rsidRDefault="00EF1F2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Белтерман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Р. </w:t>
      </w:r>
      <w:r w:rsidR="001F68A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Данные по содержанию стерха в Западной Европе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21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7D129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22.</w:t>
      </w:r>
    </w:p>
    <w:p w14:paraId="365AAC12" w14:textId="77777777" w:rsidR="0043174A" w:rsidRPr="004C59F2" w:rsidRDefault="0043174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Белтерман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Р.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1F68A5" w:rsidRPr="004C59F2">
        <w:rPr>
          <w:rFonts w:ascii="Verdana" w:hAnsi="Verdana" w:cs="Times New Roman"/>
          <w:sz w:val="18"/>
          <w:szCs w:val="18"/>
        </w:rPr>
        <w:t xml:space="preserve">2005. </w:t>
      </w:r>
      <w:r w:rsidRPr="004C59F2">
        <w:rPr>
          <w:rFonts w:ascii="Verdana" w:hAnsi="Verdana" w:cs="Times New Roman"/>
          <w:sz w:val="18"/>
          <w:szCs w:val="18"/>
        </w:rPr>
        <w:t xml:space="preserve">Разведение стерхов в Западной Европе в 2004 и 2005 гг. </w:t>
      </w:r>
      <w:r w:rsidR="00791583" w:rsidRPr="0079158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7D1294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</w:rPr>
        <w:t xml:space="preserve">, </w:t>
      </w:r>
      <w:r w:rsidR="006E6B08" w:rsidRPr="004C59F2">
        <w:rPr>
          <w:rFonts w:ascii="Verdana" w:eastAsia="PragmaticaC PT Pragmatica Mediu" w:hAnsi="Verdana" w:cs="Times New Roman"/>
          <w:sz w:val="18"/>
          <w:szCs w:val="18"/>
        </w:rPr>
        <w:t xml:space="preserve">9: </w:t>
      </w:r>
      <w:r w:rsidRPr="004C59F2">
        <w:rPr>
          <w:rFonts w:ascii="Verdana" w:hAnsi="Verdana" w:cs="Times New Roman"/>
          <w:sz w:val="18"/>
          <w:szCs w:val="18"/>
        </w:rPr>
        <w:t>69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7D1294" w:rsidRPr="004C59F2">
        <w:rPr>
          <w:rFonts w:ascii="Verdana" w:hAnsi="Verdana" w:cs="Times New Roman"/>
          <w:sz w:val="18"/>
          <w:szCs w:val="18"/>
        </w:rPr>
        <w:t>70.</w:t>
      </w:r>
    </w:p>
    <w:p w14:paraId="4F87F9D7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Белялов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О.В.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Встречи журавлей в центральной Монголии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11</w:t>
      </w:r>
      <w:r w:rsidR="000179EC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2E889C00" w14:textId="77777777" w:rsidR="00D2507C" w:rsidRPr="004C59F2" w:rsidRDefault="001F68A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20" w:name="_Hlk119559313"/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lastRenderedPageBreak/>
        <w:t>Белялов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О.В.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О гнездовании журавлей на оз. </w:t>
      </w:r>
      <w:proofErr w:type="spellStart"/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Тузколь</w:t>
      </w:r>
      <w:proofErr w:type="spellEnd"/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(Центральный Тянь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Шань, Казахстан) в 2012 г.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="000179E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179E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31</w:t>
      </w:r>
    </w:p>
    <w:p w14:paraId="49D57F3F" w14:textId="77777777" w:rsidR="00D2507C" w:rsidRPr="004C59F2" w:rsidRDefault="001F68A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Белялов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D2507C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О.В.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Уч</w:t>
      </w:r>
      <w:r w:rsidR="000F6C79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ты красавки в Карагандинской области, Казахстан, в 2012 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179E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33</w:t>
      </w:r>
      <w:r w:rsidR="007625C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1E7F6629" w14:textId="77777777" w:rsidR="007625C3" w:rsidRPr="004C59F2" w:rsidRDefault="007625C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Белялов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О.В.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Встреча выводка серого журавля в долине реки </w:t>
      </w:r>
      <w:proofErr w:type="spellStart"/>
      <w:r w:rsidRPr="004C59F2">
        <w:rPr>
          <w:rFonts w:ascii="Verdana" w:hAnsi="Verdana" w:cs="Arial"/>
          <w:sz w:val="18"/>
          <w:szCs w:val="18"/>
          <w:lang w:val="ru-RU"/>
        </w:rPr>
        <w:t>Сарыджаз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 (Центральный Тянь-Шань), Кыргызстан</w:t>
      </w:r>
      <w:r w:rsidR="00791583" w:rsidRPr="00791583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15: 23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25.</w:t>
      </w:r>
    </w:p>
    <w:bookmarkEnd w:id="20"/>
    <w:p w14:paraId="187EF74F" w14:textId="77777777" w:rsidR="00EF1F2D" w:rsidRPr="004C59F2" w:rsidRDefault="00EF1F2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Березовиков Н.Н.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1F68A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История взаимоотношений журавля</w:t>
      </w:r>
      <w:r w:rsidR="004F1C0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красавки и человека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A873F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41.</w:t>
      </w:r>
    </w:p>
    <w:p w14:paraId="59E23EF4" w14:textId="77777777" w:rsidR="000E1499" w:rsidRDefault="000E149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Березовиков Н.Н., Ерохов С.Н.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F68A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Анатолий Федорович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Ковшарь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(</w:t>
      </w:r>
      <w:r w:rsidR="001F68A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к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летию со дня рождения)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127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A873F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129.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</w:p>
    <w:p w14:paraId="57960BC1" w14:textId="77777777" w:rsidR="002F73D9" w:rsidRPr="002F73D9" w:rsidRDefault="002F73D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Бешимова</w:t>
      </w:r>
      <w:proofErr w:type="spellEnd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А., </w:t>
      </w:r>
      <w:proofErr w:type="spellStart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Менглиев</w:t>
      </w:r>
      <w:proofErr w:type="spellEnd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Ш.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 xml:space="preserve"> «Журавль – Птица мира» в Туркменистане в 2021 г. 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(287)</w:t>
      </w:r>
    </w:p>
    <w:p w14:paraId="324DC148" w14:textId="77777777" w:rsidR="00DA3901" w:rsidRPr="004C59F2" w:rsidRDefault="001F68A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Бланк</w:t>
      </w:r>
      <w:r w:rsidR="00DA3901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Д. </w:t>
      </w:r>
      <w:r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="00DA3901" w:rsidRPr="004C59F2">
        <w:rPr>
          <w:rFonts w:ascii="Verdana" w:hAnsi="Verdana" w:cs="Times New Roman"/>
          <w:sz w:val="18"/>
          <w:szCs w:val="18"/>
          <w:lang w:val="ru-RU"/>
        </w:rPr>
        <w:t>Интересные заметки о гнездовании и питании черношейного журавля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="00DA3901" w:rsidRPr="004C59F2">
        <w:rPr>
          <w:rFonts w:ascii="Verdana" w:hAnsi="Verdana" w:cs="Times New Roman"/>
          <w:sz w:val="18"/>
          <w:szCs w:val="18"/>
          <w:lang w:val="ru-RU"/>
        </w:rPr>
        <w:t>162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163.</w:t>
      </w:r>
    </w:p>
    <w:p w14:paraId="6BFCBCA6" w14:textId="77777777" w:rsidR="004C59F2" w:rsidRDefault="004C59F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bookmarkStart w:id="21" w:name="_Hlk119559386"/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Блахи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Б.,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Хенне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Э.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Наблюдения за поведением пар журавлей в течение длительного периода времени: когда они образуют пары, почему меняют партнера, как ведут себя во время насиживания и выращивания птенцов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37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42.</w:t>
      </w:r>
    </w:p>
    <w:p w14:paraId="59DE0FCF" w14:textId="77777777" w:rsidR="001052BE" w:rsidRPr="008F7ABC" w:rsidRDefault="001052BE" w:rsidP="00AE4E96">
      <w:pPr>
        <w:suppressAutoHyphens/>
        <w:autoSpaceDE w:val="0"/>
        <w:autoSpaceDN w:val="0"/>
        <w:adjustRightInd w:val="0"/>
        <w:spacing w:after="80" w:line="288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8F7AB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Болдырев С.Л. </w:t>
      </w:r>
      <w:r w:rsidRPr="001052BE">
        <w:rPr>
          <w:rFonts w:ascii="Verdana" w:hAnsi="Verdana" w:cs="Arial"/>
          <w:bCs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 xml:space="preserve">Учёты серых журавлей на юго-востоке Тюменской области весной 2023 г. 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71</w:t>
      </w:r>
      <w:r>
        <w:rPr>
          <w:rFonts w:ascii="Verdana" w:hAnsi="Verdana" w:cs="Arial"/>
          <w:sz w:val="18"/>
          <w:szCs w:val="18"/>
          <w:lang w:val="ru-RU"/>
        </w:rPr>
        <w:t>‒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76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37115A6E" w14:textId="77777777" w:rsidR="00741E84" w:rsidRPr="003F0439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Бологов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И.О.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ты серых журавлей в Курганской области, Россия, в 2021 г. </w:t>
      </w:r>
      <w:r w:rsidR="00791583" w:rsidRPr="0079158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B6DC3" w:rsidRPr="003F0439">
        <w:rPr>
          <w:rFonts w:ascii="Verdana" w:hAnsi="Verdana" w:cs="Times New Roman"/>
          <w:sz w:val="18"/>
          <w:szCs w:val="18"/>
          <w:lang w:val="ru-RU"/>
        </w:rPr>
        <w:t>И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3F0439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 xml:space="preserve"> 52</w:t>
      </w:r>
      <w:r w:rsidR="005B6DC3" w:rsidRPr="003F0439">
        <w:rPr>
          <w:rFonts w:ascii="Verdana" w:hAnsi="Verdana" w:cs="Times New Roman"/>
          <w:sz w:val="18"/>
          <w:szCs w:val="18"/>
          <w:lang w:val="ru-RU"/>
        </w:rPr>
        <w:t>‒55.</w:t>
      </w:r>
    </w:p>
    <w:p w14:paraId="2FC70CD2" w14:textId="77777777" w:rsidR="00067840" w:rsidRDefault="00067840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 w:eastAsia="de-DE"/>
        </w:rPr>
      </w:pPr>
      <w:proofErr w:type="spellStart"/>
      <w:r w:rsidRPr="003F0439">
        <w:rPr>
          <w:rFonts w:ascii="Verdana" w:hAnsi="Verdana" w:cs="Arial"/>
          <w:b/>
          <w:sz w:val="18"/>
          <w:szCs w:val="18"/>
          <w:lang w:val="ru-RU" w:eastAsia="de-DE"/>
        </w:rPr>
        <w:t>Бологов</w:t>
      </w:r>
      <w:proofErr w:type="spellEnd"/>
      <w:r w:rsidRPr="003F0439">
        <w:rPr>
          <w:rFonts w:ascii="Verdana" w:hAnsi="Verdana" w:cs="Arial"/>
          <w:b/>
          <w:sz w:val="18"/>
          <w:szCs w:val="18"/>
          <w:lang w:val="ru-RU" w:eastAsia="de-DE"/>
        </w:rPr>
        <w:t xml:space="preserve"> </w:t>
      </w:r>
      <w:r w:rsidR="003F0439" w:rsidRPr="003F0439">
        <w:rPr>
          <w:rFonts w:ascii="Verdana" w:hAnsi="Verdana" w:cs="Arial"/>
          <w:b/>
          <w:sz w:val="18"/>
          <w:szCs w:val="18"/>
          <w:lang w:val="ru-RU" w:eastAsia="de-DE"/>
        </w:rPr>
        <w:t xml:space="preserve">И.О. </w:t>
      </w:r>
      <w:r w:rsidRPr="003F0439">
        <w:rPr>
          <w:rFonts w:ascii="Verdana" w:hAnsi="Verdana" w:cs="Arial"/>
          <w:sz w:val="18"/>
          <w:szCs w:val="18"/>
          <w:lang w:val="ru-RU" w:eastAsia="de-DE"/>
        </w:rPr>
        <w:t>2023.</w:t>
      </w:r>
      <w:r w:rsidRPr="003F0439">
        <w:rPr>
          <w:rFonts w:ascii="Verdana" w:hAnsi="Verdana" w:cs="Arial"/>
          <w:b/>
          <w:sz w:val="18"/>
          <w:szCs w:val="18"/>
          <w:lang w:val="ru-RU" w:eastAsia="de-DE"/>
        </w:rPr>
        <w:t xml:space="preserve"> </w:t>
      </w:r>
      <w:r w:rsidRPr="003F0439">
        <w:rPr>
          <w:rFonts w:ascii="Verdana" w:hAnsi="Verdana" w:cs="Arial"/>
          <w:sz w:val="18"/>
          <w:szCs w:val="18"/>
          <w:lang w:val="ru-RU" w:eastAsia="de-DE"/>
        </w:rPr>
        <w:t xml:space="preserve">Учёты серых журавлей в Курганской области, Россия, в 2022 г. </w:t>
      </w:r>
      <w:bookmarkStart w:id="22" w:name="_Hlk162816677"/>
      <w:r w:rsidR="00791583" w:rsidRPr="00791583">
        <w:rPr>
          <w:rFonts w:ascii="Verdana" w:hAnsi="Verdana" w:cs="Arial"/>
          <w:sz w:val="18"/>
          <w:szCs w:val="18"/>
          <w:lang w:val="ru-RU" w:eastAsia="de-DE"/>
        </w:rPr>
        <w:t>//</w:t>
      </w:r>
      <w:r w:rsidR="003F0439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3F0439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17:</w:t>
      </w:r>
      <w:bookmarkEnd w:id="22"/>
      <w:r w:rsidR="003F0439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Arial"/>
          <w:sz w:val="18"/>
          <w:szCs w:val="18"/>
          <w:lang w:val="ru-RU" w:eastAsia="de-DE"/>
        </w:rPr>
        <w:t>71</w:t>
      </w:r>
      <w:r w:rsidR="003F0439">
        <w:rPr>
          <w:rFonts w:ascii="Verdana" w:hAnsi="Verdana" w:cs="Arial"/>
          <w:sz w:val="18"/>
          <w:szCs w:val="18"/>
          <w:lang w:val="ru-RU" w:eastAsia="de-DE"/>
        </w:rPr>
        <w:t>‒</w:t>
      </w:r>
      <w:r w:rsidRPr="003F0439">
        <w:rPr>
          <w:rFonts w:ascii="Verdana" w:hAnsi="Verdana" w:cs="Arial"/>
          <w:sz w:val="18"/>
          <w:szCs w:val="18"/>
          <w:lang w:val="ru-RU" w:eastAsia="de-DE"/>
        </w:rPr>
        <w:t>74</w:t>
      </w:r>
      <w:r w:rsidR="003F0439">
        <w:rPr>
          <w:rFonts w:ascii="Verdana" w:hAnsi="Verdana" w:cs="Arial"/>
          <w:sz w:val="18"/>
          <w:szCs w:val="18"/>
          <w:lang w:val="ru-RU" w:eastAsia="de-DE"/>
        </w:rPr>
        <w:t>.</w:t>
      </w:r>
    </w:p>
    <w:p w14:paraId="0243AC7C" w14:textId="29337989" w:rsidR="00161E44" w:rsidRDefault="00161E4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 w:eastAsia="de-DE"/>
        </w:rPr>
      </w:pP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 w:eastAsia="de-DE"/>
        </w:rPr>
        <w:t>Бологов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 w:eastAsia="de-DE"/>
        </w:rPr>
        <w:t xml:space="preserve"> И.О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>. 2024.</w:t>
      </w:r>
      <w:r>
        <w:rPr>
          <w:rFonts w:ascii="Verdana" w:hAnsi="Verdana" w:cs="Arial"/>
          <w:b/>
          <w:color w:val="000000"/>
          <w:sz w:val="18"/>
          <w:szCs w:val="18"/>
          <w:lang w:val="ru-RU" w:eastAsia="de-DE"/>
        </w:rPr>
        <w:t xml:space="preserve"> 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 xml:space="preserve">Учёты серых журавлей в Курганской области в 2023 г. </w:t>
      </w:r>
      <w:bookmarkStart w:id="23" w:name="_Hlk162816716"/>
      <w:r w:rsidR="00791583" w:rsidRPr="00791583">
        <w:rPr>
          <w:rFonts w:ascii="Verdana" w:hAnsi="Verdana" w:cs="Arial"/>
          <w:color w:val="000000"/>
          <w:sz w:val="18"/>
          <w:szCs w:val="18"/>
          <w:lang w:val="ru-RU" w:eastAsia="de-DE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</w:t>
      </w:r>
      <w:r>
        <w:rPr>
          <w:rFonts w:ascii="Verdana" w:hAnsi="Verdana" w:cs="Times New Roman"/>
          <w:sz w:val="18"/>
          <w:szCs w:val="18"/>
          <w:lang w:val="ru-RU"/>
        </w:rPr>
        <w:t>и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 xml:space="preserve"> </w:t>
      </w:r>
      <w:bookmarkEnd w:id="23"/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>57</w:t>
      </w:r>
      <w:r w:rsidR="0044659B" w:rsidRPr="003A1064">
        <w:rPr>
          <w:rFonts w:ascii="Verdana" w:hAnsi="Verdana" w:cs="Times New Roman"/>
          <w:sz w:val="18"/>
          <w:szCs w:val="18"/>
          <w:lang w:val="ru-RU"/>
        </w:rPr>
        <w:t>‒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>61</w:t>
      </w:r>
      <w:r>
        <w:rPr>
          <w:rFonts w:ascii="Verdana" w:hAnsi="Verdana" w:cs="Arial"/>
          <w:color w:val="000000"/>
          <w:sz w:val="18"/>
          <w:szCs w:val="18"/>
          <w:lang w:val="ru-RU" w:eastAsia="de-DE"/>
        </w:rPr>
        <w:t>.</w:t>
      </w:r>
    </w:p>
    <w:p w14:paraId="16AABE5B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b/>
          <w:color w:val="1F497D" w:themeColor="text2"/>
          <w:sz w:val="18"/>
          <w:szCs w:val="18"/>
          <w:lang w:val="ru-RU"/>
        </w:rPr>
      </w:pPr>
      <w:proofErr w:type="spellStart"/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>Бологов</w:t>
      </w:r>
      <w:proofErr w:type="spellEnd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И.О.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>Учёты серых журавлей на местах осенних скоплений в Курганской области в 2025 г.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102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‒107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21"/>
    <w:p w14:paraId="793CBC81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Бородин О.В.</w:t>
      </w:r>
      <w:r w:rsidR="001F68A5" w:rsidRPr="004C59F2">
        <w:rPr>
          <w:rFonts w:ascii="Verdana" w:hAnsi="Verdana" w:cs="Times New Roman"/>
          <w:sz w:val="18"/>
          <w:szCs w:val="18"/>
        </w:rPr>
        <w:t xml:space="preserve"> 2001. </w:t>
      </w:r>
      <w:r w:rsidRPr="004C59F2">
        <w:rPr>
          <w:rFonts w:ascii="Verdana" w:hAnsi="Verdana" w:cs="Times New Roman"/>
          <w:sz w:val="18"/>
          <w:szCs w:val="18"/>
        </w:rPr>
        <w:t>Когда праздновать День журавля</w:t>
      </w:r>
      <w:r w:rsidR="00791583" w:rsidRPr="0079158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</w:rPr>
        <w:t xml:space="preserve">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42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A873F0" w:rsidRPr="004C59F2">
        <w:rPr>
          <w:rFonts w:ascii="Verdana" w:hAnsi="Verdana" w:cs="Times New Roman"/>
          <w:sz w:val="18"/>
          <w:szCs w:val="18"/>
        </w:rPr>
        <w:t>43.</w:t>
      </w:r>
    </w:p>
    <w:p w14:paraId="2A188832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Бородин О.В.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1F68A5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 xml:space="preserve">Колесом дорога! </w:t>
      </w:r>
      <w:r w:rsidR="00791583" w:rsidRPr="0079158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bookmarkStart w:id="24" w:name="_Hlk162816774"/>
      <w:r w:rsidR="005B6DC3">
        <w:rPr>
          <w:rFonts w:ascii="Verdana" w:hAnsi="Verdana" w:cs="Times New Roman"/>
          <w:sz w:val="18"/>
          <w:szCs w:val="18"/>
        </w:rPr>
        <w:t>‒</w:t>
      </w:r>
      <w:bookmarkEnd w:id="24"/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A873F0" w:rsidRPr="004C59F2">
        <w:rPr>
          <w:rFonts w:ascii="Verdana" w:hAnsi="Verdana" w:cs="Times New Roman"/>
          <w:sz w:val="18"/>
          <w:szCs w:val="18"/>
        </w:rPr>
        <w:t>12.</w:t>
      </w:r>
    </w:p>
    <w:p w14:paraId="0A2D9CCA" w14:textId="77777777" w:rsidR="00C21D72" w:rsidRDefault="00C21D72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bookmarkStart w:id="25" w:name="_Hlk119559440"/>
      <w:proofErr w:type="spellStart"/>
      <w:r w:rsidRPr="004C59F2">
        <w:rPr>
          <w:rFonts w:ascii="Verdana" w:hAnsi="Verdana"/>
          <w:b/>
          <w:sz w:val="18"/>
          <w:szCs w:val="18"/>
        </w:rPr>
        <w:t>Бохра</w:t>
      </w:r>
      <w:proofErr w:type="spellEnd"/>
      <w:r w:rsidRPr="004C59F2">
        <w:rPr>
          <w:rFonts w:ascii="Verdana" w:hAnsi="Verdana"/>
          <w:sz w:val="18"/>
          <w:szCs w:val="18"/>
        </w:rPr>
        <w:t xml:space="preserve"> </w:t>
      </w:r>
      <w:r w:rsidRPr="004C59F2">
        <w:rPr>
          <w:rFonts w:ascii="Verdana" w:hAnsi="Verdana"/>
          <w:b/>
          <w:sz w:val="18"/>
          <w:szCs w:val="18"/>
        </w:rPr>
        <w:t xml:space="preserve">Д.Л. </w:t>
      </w:r>
      <w:r w:rsidRPr="004C59F2">
        <w:rPr>
          <w:rFonts w:ascii="Verdana" w:hAnsi="Verdana"/>
          <w:sz w:val="18"/>
          <w:szCs w:val="18"/>
        </w:rPr>
        <w:t>2020.</w:t>
      </w:r>
      <w:r w:rsidRPr="004C59F2">
        <w:rPr>
          <w:rFonts w:ascii="Verdana" w:hAnsi="Verdana"/>
          <w:b/>
          <w:sz w:val="18"/>
          <w:szCs w:val="18"/>
        </w:rPr>
        <w:t xml:space="preserve"> </w:t>
      </w:r>
      <w:r w:rsidRPr="004C59F2">
        <w:rPr>
          <w:rFonts w:ascii="Verdana" w:hAnsi="Verdana"/>
          <w:sz w:val="18"/>
          <w:szCs w:val="18"/>
        </w:rPr>
        <w:t>Лимитирующие факторы для журавлей на местах зимовки в Индии</w:t>
      </w:r>
      <w:r w:rsidR="00791583" w:rsidRPr="00791583">
        <w:rPr>
          <w:rFonts w:ascii="Verdana" w:hAnsi="Verdana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 15: 162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>165.</w:t>
      </w:r>
    </w:p>
    <w:p w14:paraId="12E4B4D2" w14:textId="01EAF64B" w:rsidR="00325E29" w:rsidRDefault="00325E2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1D473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Бохра</w:t>
      </w:r>
      <w:proofErr w:type="spellEnd"/>
      <w:r w:rsidRPr="001D473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Д.Л. </w:t>
      </w:r>
      <w:bookmarkStart w:id="26" w:name="_Hlk194807222"/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bookmarkEnd w:id="26"/>
      <w:r w:rsidRPr="001D4734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Встречи меченых красавок из России и Монголии в Индии </w:t>
      </w:r>
      <w:bookmarkStart w:id="27" w:name="_Hlk194807264"/>
      <w:bookmarkStart w:id="28" w:name="_Hlk194784024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bookmarkEnd w:id="27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142</w:t>
      </w:r>
      <w:r w:rsidRPr="001D4734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148</w:t>
      </w:r>
      <w:bookmarkEnd w:id="28"/>
      <w:r w:rsidRPr="00BA54CE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AF9A20C" w14:textId="0548CD3A" w:rsidR="00533AB6" w:rsidRDefault="00533AB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Бохра</w:t>
      </w:r>
      <w:proofErr w:type="spellEnd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Д.Л.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533AB6">
        <w:rPr>
          <w:rFonts w:ascii="Verdana" w:hAnsi="Verdana" w:cs="Arial"/>
          <w:color w:val="000000"/>
          <w:sz w:val="18"/>
          <w:szCs w:val="18"/>
          <w:lang w:val="ru-RU"/>
        </w:rPr>
        <w:t xml:space="preserve">Анализ данных передатчика и находка останков погибшей красавки в штате Гуджарат, Индия </w:t>
      </w:r>
      <w:bookmarkStart w:id="29" w:name="_Hlk194784104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155</w:t>
      </w:r>
      <w:r w:rsidRPr="00533AB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>157</w:t>
      </w:r>
      <w:bookmarkEnd w:id="29"/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8BF6454" w14:textId="1654507B" w:rsidR="0009745F" w:rsidRPr="008A5911" w:rsidRDefault="0009745F" w:rsidP="0009745F">
      <w:pPr>
        <w:suppressAutoHyphens/>
        <w:autoSpaceDE w:val="0"/>
        <w:autoSpaceDN w:val="0"/>
        <w:adjustRightInd w:val="0"/>
        <w:spacing w:after="80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proofErr w:type="spellStart"/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 w:eastAsia="ru-RU"/>
        </w:rPr>
        <w:t>Бохра</w:t>
      </w:r>
      <w:proofErr w:type="spellEnd"/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 w:eastAsia="ru-RU"/>
        </w:rPr>
        <w:t xml:space="preserve"> Д.Л. </w:t>
      </w:r>
      <w:r w:rsidRPr="0009745F">
        <w:rPr>
          <w:rFonts w:ascii="Verdana" w:hAnsi="Verdana" w:cs="Times New Roman"/>
          <w:color w:val="000000"/>
          <w:sz w:val="18"/>
          <w:szCs w:val="18"/>
          <w:lang w:val="ru-RU" w:eastAsia="ru-RU"/>
        </w:rPr>
        <w:t>2026.</w:t>
      </w:r>
      <w:r>
        <w:rPr>
          <w:rFonts w:ascii="Verdana" w:hAnsi="Verdana" w:cs="Times New Roman"/>
          <w:b/>
          <w:bCs/>
          <w:color w:val="000000"/>
          <w:sz w:val="18"/>
          <w:szCs w:val="18"/>
          <w:lang w:val="ru-RU" w:eastAsia="ru-RU"/>
        </w:rPr>
        <w:t xml:space="preserve"> </w:t>
      </w:r>
      <w:r w:rsidRPr="008A5911">
        <w:rPr>
          <w:rFonts w:ascii="Verdana" w:hAnsi="Verdana" w:cs="Times New Roman"/>
          <w:color w:val="000000"/>
          <w:sz w:val="18"/>
          <w:szCs w:val="18"/>
          <w:lang w:val="ru-RU" w:eastAsia="ru-RU"/>
        </w:rPr>
        <w:t xml:space="preserve">Редкий случай крупной шейной опухоли у красавки в </w:t>
      </w:r>
      <w:proofErr w:type="spellStart"/>
      <w:r w:rsidRPr="008A5911">
        <w:rPr>
          <w:rFonts w:ascii="Verdana" w:hAnsi="Verdana" w:cs="Times New Roman"/>
          <w:color w:val="000000"/>
          <w:sz w:val="18"/>
          <w:szCs w:val="18"/>
          <w:lang w:val="ru-RU" w:eastAsia="ru-RU"/>
        </w:rPr>
        <w:t>Кичане</w:t>
      </w:r>
      <w:proofErr w:type="spellEnd"/>
      <w:r w:rsidRPr="008A5911">
        <w:rPr>
          <w:rFonts w:ascii="Verdana" w:hAnsi="Verdana" w:cs="Times New Roman"/>
          <w:color w:val="000000"/>
          <w:sz w:val="18"/>
          <w:szCs w:val="18"/>
          <w:lang w:val="ru-RU" w:eastAsia="ru-RU"/>
        </w:rPr>
        <w:t xml:space="preserve">, Индия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147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‒151</w:t>
      </w:r>
      <w:r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05CA8453" w14:textId="77777777" w:rsidR="00533AB6" w:rsidRPr="00533AB6" w:rsidRDefault="00533AB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Бохра</w:t>
      </w:r>
      <w:proofErr w:type="spellEnd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Д.Л., Мали С.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533AB6">
        <w:rPr>
          <w:rFonts w:ascii="Verdana" w:hAnsi="Verdana" w:cs="Arial"/>
          <w:color w:val="000000"/>
          <w:sz w:val="18"/>
          <w:szCs w:val="18"/>
          <w:lang w:val="ru-RU"/>
        </w:rPr>
        <w:t xml:space="preserve">Вспышка птичьего гриппа среди красавок в штате </w:t>
      </w:r>
      <w:proofErr w:type="spellStart"/>
      <w:r w:rsidRPr="00533AB6">
        <w:rPr>
          <w:rFonts w:ascii="Verdana" w:hAnsi="Verdana" w:cs="Arial"/>
          <w:color w:val="000000"/>
          <w:sz w:val="18"/>
          <w:szCs w:val="18"/>
          <w:lang w:val="ru-RU"/>
        </w:rPr>
        <w:t>Раджастан</w:t>
      </w:r>
      <w:proofErr w:type="spellEnd"/>
      <w:r w:rsidRPr="00533AB6">
        <w:rPr>
          <w:rFonts w:ascii="Verdana" w:hAnsi="Verdana" w:cs="Arial"/>
          <w:color w:val="000000"/>
          <w:sz w:val="18"/>
          <w:szCs w:val="18"/>
          <w:lang w:val="ru-RU"/>
        </w:rPr>
        <w:t xml:space="preserve">, Индия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151</w:t>
      </w:r>
      <w:r w:rsidRPr="00533AB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>154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495686A" w14:textId="4AEB62E8" w:rsidR="0009745F" w:rsidRPr="008A5911" w:rsidRDefault="0009745F" w:rsidP="0009745F">
      <w:pPr>
        <w:suppressAutoHyphens/>
        <w:autoSpaceDE w:val="0"/>
        <w:autoSpaceDN w:val="0"/>
        <w:adjustRightInd w:val="0"/>
        <w:spacing w:after="80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proofErr w:type="spellStart"/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 w:eastAsia="ru-RU"/>
        </w:rPr>
        <w:t>Бохра</w:t>
      </w:r>
      <w:proofErr w:type="spellEnd"/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 w:eastAsia="ru-RU"/>
        </w:rPr>
        <w:t xml:space="preserve"> Д.Л., Мали С. </w:t>
      </w:r>
      <w:r w:rsidRPr="0009745F">
        <w:rPr>
          <w:rFonts w:ascii="Verdana" w:hAnsi="Verdana" w:cs="Times New Roman"/>
          <w:color w:val="000000"/>
          <w:sz w:val="18"/>
          <w:szCs w:val="18"/>
          <w:lang w:val="ru-RU" w:eastAsia="ru-RU"/>
        </w:rPr>
        <w:t>2026.</w:t>
      </w:r>
      <w:r>
        <w:rPr>
          <w:rFonts w:ascii="Verdana" w:hAnsi="Verdana" w:cs="Times New Roman"/>
          <w:b/>
          <w:bCs/>
          <w:color w:val="000000"/>
          <w:sz w:val="18"/>
          <w:szCs w:val="18"/>
          <w:lang w:val="ru-RU" w:eastAsia="ru-RU"/>
        </w:rPr>
        <w:t xml:space="preserve"> </w:t>
      </w:r>
      <w:r w:rsidRPr="008A5911">
        <w:rPr>
          <w:rFonts w:ascii="Verdana" w:hAnsi="Verdana" w:cs="Times New Roman"/>
          <w:color w:val="000000"/>
          <w:sz w:val="18"/>
          <w:szCs w:val="18"/>
          <w:lang w:val="ru-RU" w:eastAsia="ru-RU"/>
        </w:rPr>
        <w:t xml:space="preserve">Необычная устойчивость к жаре и ранние сроки отлёта у красавок в </w:t>
      </w:r>
      <w:proofErr w:type="spellStart"/>
      <w:r w:rsidRPr="008A5911">
        <w:rPr>
          <w:rFonts w:ascii="Verdana" w:hAnsi="Verdana" w:cs="Times New Roman"/>
          <w:color w:val="000000"/>
          <w:sz w:val="18"/>
          <w:szCs w:val="18"/>
          <w:lang w:val="ru-RU" w:eastAsia="ru-RU"/>
        </w:rPr>
        <w:t>Кичане</w:t>
      </w:r>
      <w:proofErr w:type="spellEnd"/>
      <w:r w:rsidRPr="008A5911">
        <w:rPr>
          <w:rFonts w:ascii="Verdana" w:hAnsi="Verdana" w:cs="Times New Roman"/>
          <w:color w:val="000000"/>
          <w:sz w:val="18"/>
          <w:szCs w:val="18"/>
          <w:lang w:val="ru-RU" w:eastAsia="ru-RU"/>
        </w:rPr>
        <w:t xml:space="preserve">, Индия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146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‒147</w:t>
      </w:r>
      <w:r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45430F3C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Брагин Е.И.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1F68A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Осенний прол</w:t>
      </w:r>
      <w:r w:rsidR="000F6C79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т журавлей в Кустанайской области, Казахстан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61.</w:t>
      </w:r>
    </w:p>
    <w:bookmarkEnd w:id="25"/>
    <w:p w14:paraId="38AC5BA5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lastRenderedPageBreak/>
        <w:t>Брагин Е.А.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F68A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2005.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Встречи стерхов в Казахстане во время весенней и осенней миграций 2005 г. 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42</w:t>
      </w:r>
      <w:r w:rsidR="00F27A7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4744A388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Брагин Е.А.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F68A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Встречи стерхов в Казахстане во время весенней и осенней миграций в 2006 г. 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A873F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26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A873F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28.</w:t>
      </w:r>
    </w:p>
    <w:p w14:paraId="2F426309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Брагин Е.А. </w:t>
      </w:r>
      <w:r w:rsidR="001F68A5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1F68A5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Встречи стерхов в Казахстане с 2007 по 2010 гг.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50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51.</w:t>
      </w:r>
    </w:p>
    <w:p w14:paraId="20DE26D0" w14:textId="77777777" w:rsidR="00576054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Брагин Е.А. </w:t>
      </w:r>
      <w:r w:rsidR="001F68A5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1F68A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Встречи стерхов в северном Казахстане в 2013 и 2014 гг.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A873F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48.</w:t>
      </w:r>
    </w:p>
    <w:p w14:paraId="0583CB8A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Брагин Е.А. </w:t>
      </w:r>
      <w:r w:rsidR="001F68A5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1F68A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Оценка воздействия эколого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просветительской деятельности на охотников в Казахстане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873F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A873F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121.</w:t>
      </w:r>
    </w:p>
    <w:p w14:paraId="2C2415AC" w14:textId="77777777" w:rsidR="00FE7B07" w:rsidRPr="004C59F2" w:rsidRDefault="00FE7B07" w:rsidP="00AE4E96">
      <w:pPr>
        <w:spacing w:after="80" w:line="240" w:lineRule="auto"/>
        <w:jc w:val="both"/>
        <w:rPr>
          <w:rFonts w:ascii="Verdana" w:hAnsi="Verdana" w:cs="Arial"/>
          <w:b/>
          <w:bCs/>
          <w:sz w:val="18"/>
          <w:szCs w:val="18"/>
          <w:lang w:val="ru-RU"/>
        </w:rPr>
      </w:pPr>
      <w:r w:rsidRPr="004C59F2">
        <w:rPr>
          <w:rFonts w:ascii="Verdana" w:eastAsia="MS Mincho" w:hAnsi="Verdana" w:cs="Arial"/>
          <w:b/>
          <w:sz w:val="18"/>
          <w:szCs w:val="18"/>
          <w:lang w:val="ru-RU" w:eastAsia="ja-JP"/>
        </w:rPr>
        <w:t xml:space="preserve">Брагин Е.А. </w:t>
      </w:r>
      <w:r w:rsidRPr="004C59F2">
        <w:rPr>
          <w:rFonts w:ascii="Verdana" w:eastAsia="MS Mincho" w:hAnsi="Verdana" w:cs="Arial"/>
          <w:sz w:val="18"/>
          <w:szCs w:val="18"/>
          <w:lang w:val="ru-RU" w:eastAsia="ja-JP"/>
        </w:rPr>
        <w:t>2020.</w:t>
      </w:r>
      <w:r w:rsidRPr="004C59F2">
        <w:rPr>
          <w:rFonts w:ascii="Verdana" w:eastAsia="MS Mincho" w:hAnsi="Verdana" w:cs="Arial"/>
          <w:b/>
          <w:sz w:val="18"/>
          <w:szCs w:val="18"/>
          <w:lang w:val="ru-RU" w:eastAsia="ja-JP"/>
        </w:rPr>
        <w:t xml:space="preserve"> </w:t>
      </w:r>
      <w:r w:rsidRPr="004C59F2">
        <w:rPr>
          <w:rFonts w:ascii="Verdana" w:eastAsia="MS Mincho" w:hAnsi="Verdana" w:cs="Arial"/>
          <w:sz w:val="18"/>
          <w:szCs w:val="18"/>
          <w:lang w:val="ru-RU" w:eastAsia="ja-JP"/>
        </w:rPr>
        <w:t>Встреча стерха в Казахстане в 2018 г.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15: 69.</w:t>
      </w:r>
    </w:p>
    <w:p w14:paraId="7F602539" w14:textId="77777777" w:rsidR="00A873F0" w:rsidRPr="004C59F2" w:rsidRDefault="00A873F0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Брагин Е.А., Тимошенко А.Ю.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Встречи стерхов в 2016 и 2017 гг. </w:t>
      </w:r>
      <w:r w:rsidR="00791583" w:rsidRPr="00791583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39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40.</w:t>
      </w:r>
    </w:p>
    <w:p w14:paraId="2680EF53" w14:textId="77777777" w:rsidR="000E1499" w:rsidRPr="004C59F2" w:rsidRDefault="000E1499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Брагина Т.М.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F68A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Дню журавля в Казахстане 5 лет! Конкурс репортажей и лидеров! </w:t>
      </w:r>
      <w:r w:rsidR="00791583" w:rsidRPr="0079158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74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76.</w:t>
      </w:r>
    </w:p>
    <w:p w14:paraId="3B6A011E" w14:textId="77777777" w:rsidR="00EF1F2D" w:rsidRPr="004C59F2" w:rsidRDefault="00EF1F2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Брагина Е.В, </w:t>
      </w: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Кленова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А.В.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1F68A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 первых этапах разработки проекта акустического мониторинга журавлей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27.</w:t>
      </w:r>
    </w:p>
    <w:p w14:paraId="6CB9BE0D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bookmarkStart w:id="30" w:name="_Hlk119559504"/>
      <w:r w:rsidRPr="004C59F2">
        <w:rPr>
          <w:rFonts w:ascii="Verdana" w:hAnsi="Verdana" w:cs="Times New Roman"/>
          <w:b/>
          <w:sz w:val="18"/>
          <w:szCs w:val="18"/>
          <w:lang w:val="ru-RU"/>
        </w:rPr>
        <w:t>Брауде М.И.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на Урале и сопредельных территориях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2: 20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2CBCF6FA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Бридж Д.,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Праус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С. </w:t>
      </w:r>
      <w:r w:rsidR="001F68A5" w:rsidRPr="004C59F2">
        <w:rPr>
          <w:rFonts w:ascii="Verdana" w:hAnsi="Verdana" w:cs="Times New Roman"/>
          <w:bCs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Великий журавлиный проект в Великобритании</w:t>
      </w:r>
      <w:r w:rsidR="00791583" w:rsidRPr="0079158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139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141.</w:t>
      </w:r>
    </w:p>
    <w:bookmarkEnd w:id="30"/>
    <w:p w14:paraId="685BB134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И.П. </w:t>
      </w:r>
      <w:r w:rsidR="001F68A5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="001F68A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Новые данные о гнездовании канадского журавля на побережье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Селляхской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губы, Якутия, Россия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24.</w:t>
      </w:r>
    </w:p>
    <w:p w14:paraId="20AA16AC" w14:textId="77777777" w:rsidR="001E7EFF" w:rsidRPr="004C59F2" w:rsidRDefault="001F68A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И.П. </w:t>
      </w:r>
      <w:r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Осенние миграции стерха в долине средней Индигирки, Якутия, Россия, в 2012 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50.</w:t>
      </w:r>
    </w:p>
    <w:p w14:paraId="383484D9" w14:textId="77777777" w:rsidR="00576054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И.П. </w:t>
      </w:r>
      <w:r w:rsidR="001F68A5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1F68A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Встреча молодых стерхов во время весенней миграции в Якутии в 2014 г. </w:t>
      </w:r>
      <w:r w:rsidR="00791583" w:rsidRPr="0079158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39.</w:t>
      </w:r>
    </w:p>
    <w:p w14:paraId="51D953CB" w14:textId="77777777" w:rsidR="00F27A7F" w:rsidRPr="004C59F2" w:rsidRDefault="00F27A7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И.П.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Новые данные о численности стерха в долинах рек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Шандрин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Сундрун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и Большой Хомус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Юрях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в Северо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восточной Якутии в 2017 г. </w:t>
      </w:r>
      <w:r w:rsidR="00791583" w:rsidRPr="00791583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// </w:t>
      </w:r>
      <w:r w:rsidR="005B6DC3"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18.</w:t>
      </w:r>
    </w:p>
    <w:p w14:paraId="19708038" w14:textId="77777777" w:rsidR="005E12B7" w:rsidRPr="004C59F2" w:rsidRDefault="005E12B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И.П.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2020. Результаты полевых работ в местах обитания стерха в Якутии в 2018 г. </w:t>
      </w:r>
      <w:r w:rsidR="00791583" w:rsidRPr="00791583">
        <w:rPr>
          <w:rFonts w:ascii="Verdana" w:hAnsi="Verdana" w:cs="Arial"/>
          <w:bCs/>
          <w:color w:val="000000"/>
          <w:sz w:val="18"/>
          <w:szCs w:val="18"/>
          <w:lang w:val="ru-RU"/>
        </w:rPr>
        <w:t>/</w:t>
      </w:r>
      <w:r w:rsidR="00791583" w:rsidRPr="0055681E">
        <w:rPr>
          <w:rFonts w:ascii="Verdana" w:hAnsi="Verdana" w:cs="Arial"/>
          <w:bCs/>
          <w:color w:val="000000"/>
          <w:sz w:val="18"/>
          <w:szCs w:val="18"/>
          <w:lang w:val="ru-RU"/>
        </w:rPr>
        <w:t>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15: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17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18</w:t>
      </w:r>
      <w:r w:rsidR="00BE7674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0BF3A649" w14:textId="77777777" w:rsidR="00BE7674" w:rsidRPr="004C59F2" w:rsidRDefault="00BE767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И.П.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Международное сотрудничество по сохранению стерха</w:t>
      </w:r>
      <w:r w:rsidR="0055681E" w:rsidRPr="0055681E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15: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185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189.</w:t>
      </w:r>
    </w:p>
    <w:p w14:paraId="1D3EEC01" w14:textId="77777777" w:rsidR="00576054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И.П., Гермогенов Н.И. </w:t>
      </w:r>
      <w:r w:rsidR="001F68A5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1F68A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Учёт стерхов в бассейне озера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Поянху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Китай, зимой 2013/2014 гг.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F27A7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72.</w:t>
      </w:r>
    </w:p>
    <w:p w14:paraId="11F09FA8" w14:textId="77777777" w:rsidR="006F240B" w:rsidRPr="004C59F2" w:rsidRDefault="0013724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И.П., Крапу</w:t>
      </w:r>
      <w:r w:rsidR="00F27A7F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="006F240B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Г. </w:t>
      </w:r>
      <w:r w:rsidR="001F68A5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1F68A5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="006F240B" w:rsidRPr="004C59F2">
        <w:rPr>
          <w:rFonts w:ascii="Verdana" w:hAnsi="Verdana" w:cs="Times New Roman"/>
          <w:sz w:val="18"/>
          <w:szCs w:val="18"/>
          <w:lang w:val="ru-RU"/>
        </w:rPr>
        <w:t>Новые данные о численности и плотности населения стерха в междуречье Яны и Хромы в северной Якутии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>,</w:t>
      </w:r>
      <w:r w:rsidR="006F240B" w:rsidRPr="004C59F2">
        <w:rPr>
          <w:rFonts w:ascii="Verdana" w:hAnsi="Verdana" w:cs="Times New Roman"/>
          <w:sz w:val="18"/>
          <w:szCs w:val="18"/>
          <w:lang w:val="ru-RU"/>
        </w:rPr>
        <w:t xml:space="preserve"> 11: 14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15.</w:t>
      </w:r>
    </w:p>
    <w:p w14:paraId="5729B9D6" w14:textId="77777777" w:rsidR="006F240B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И.П., Егоров Н.Н.,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Зелепухина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Р., Гермогенов Н.И.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F68A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Весенние и осенние миграции стерхов в нижнем течении р. Алдан, юго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восточная Якутия, в 2005 и 2006 г.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10: 33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34.</w:t>
      </w:r>
    </w:p>
    <w:p w14:paraId="76CB1D5B" w14:textId="77777777" w:rsidR="00D35736" w:rsidRPr="004C59F2" w:rsidRDefault="00D3573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D35736">
        <w:rPr>
          <w:rFonts w:ascii="Verdana" w:hAnsi="Verdana" w:cs="Times New Roman"/>
          <w:b/>
          <w:sz w:val="18"/>
          <w:szCs w:val="18"/>
          <w:lang w:val="ru-RU"/>
        </w:rPr>
        <w:t xml:space="preserve">Бюро РГЖЕ. </w:t>
      </w:r>
      <w:r w:rsidRPr="00D35736">
        <w:rPr>
          <w:rFonts w:ascii="Verdana" w:hAnsi="Verdana" w:cs="Times New Roman"/>
          <w:sz w:val="18"/>
          <w:szCs w:val="18"/>
          <w:lang w:val="ru-RU"/>
        </w:rPr>
        <w:t>2011.</w:t>
      </w:r>
      <w:r w:rsidRPr="00D35736">
        <w:rPr>
          <w:rFonts w:ascii="Verdana" w:hAnsi="Verdana" w:cs="Times New Roman"/>
          <w:b/>
          <w:sz w:val="18"/>
          <w:szCs w:val="18"/>
          <w:lang w:val="ru-RU"/>
        </w:rPr>
        <w:t xml:space="preserve"> </w:t>
      </w:r>
      <w:r w:rsidRPr="00D35736">
        <w:rPr>
          <w:rFonts w:ascii="Verdana" w:hAnsi="Verdana" w:cs="Times New Roman"/>
          <w:sz w:val="18"/>
          <w:szCs w:val="18"/>
          <w:lang w:val="ru-RU"/>
        </w:rPr>
        <w:t>Сергей Владимирович Винтер (с 60‒летию со дня рождения)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Pr="00D3573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 w:rsidRPr="00D35736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Pr="00D35736">
        <w:rPr>
          <w:rFonts w:ascii="Verdana" w:hAnsi="Verdana" w:cs="Times New Roman"/>
          <w:sz w:val="18"/>
          <w:szCs w:val="18"/>
          <w:lang w:val="ru-RU"/>
        </w:rPr>
        <w:t xml:space="preserve"> 11: 177‒180.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</w:p>
    <w:p w14:paraId="69322B5C" w14:textId="77777777" w:rsidR="00DA3901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Валиева П.И. </w:t>
      </w:r>
      <w:r w:rsidR="001F68A5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1F68A5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>Засев «Журавлиного поля» в природном парке «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Эльтонский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>», Волгоградская область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F68A5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155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156.</w:t>
      </w:r>
    </w:p>
    <w:p w14:paraId="44B659A3" w14:textId="77777777" w:rsidR="004C59F2" w:rsidRPr="004C59F2" w:rsidRDefault="004C59F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bookmarkStart w:id="31" w:name="_Hlk119559619"/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Вандезанде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Первое успешное гнездование серых журавлей в Бельгии</w:t>
      </w:r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43</w:t>
      </w:r>
      <w:r w:rsidR="005B6DC3">
        <w:rPr>
          <w:rFonts w:ascii="Verdana" w:hAnsi="Verdana" w:cs="Times New Roman"/>
          <w:sz w:val="18"/>
          <w:szCs w:val="18"/>
          <w:lang w:val="ru-RU"/>
        </w:rPr>
        <w:t>‒44.</w:t>
      </w:r>
    </w:p>
    <w:p w14:paraId="2299ADAA" w14:textId="77777777" w:rsidR="00180E8A" w:rsidRPr="004C59F2" w:rsidRDefault="001F68A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lastRenderedPageBreak/>
        <w:t xml:space="preserve">Ванеев А.,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Естафьев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А.А. </w:t>
      </w:r>
      <w:r w:rsidRPr="004C59F2">
        <w:rPr>
          <w:rFonts w:ascii="Verdana" w:hAnsi="Verdana" w:cs="Times New Roman"/>
          <w:sz w:val="18"/>
          <w:szCs w:val="18"/>
        </w:rPr>
        <w:t>2001.</w:t>
      </w:r>
      <w:r w:rsidR="00180E8A" w:rsidRPr="004C59F2">
        <w:rPr>
          <w:rFonts w:ascii="Verdana" w:hAnsi="Verdana" w:cs="Times New Roman"/>
          <w:sz w:val="18"/>
          <w:szCs w:val="18"/>
        </w:rPr>
        <w:t xml:space="preserve"> Значение журавля в жизни коми народа</w:t>
      </w:r>
      <w:r w:rsidR="0055681E" w:rsidRPr="0055681E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</w:rPr>
        <w:t xml:space="preserve">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="00180E8A" w:rsidRPr="004C59F2">
        <w:rPr>
          <w:rFonts w:ascii="Verdana" w:hAnsi="Verdana" w:cs="Times New Roman"/>
          <w:sz w:val="18"/>
          <w:szCs w:val="18"/>
        </w:rPr>
        <w:t>40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27A7F" w:rsidRPr="004C59F2">
        <w:rPr>
          <w:rFonts w:ascii="Verdana" w:hAnsi="Verdana" w:cs="Times New Roman"/>
          <w:sz w:val="18"/>
          <w:szCs w:val="18"/>
        </w:rPr>
        <w:t>41.</w:t>
      </w:r>
    </w:p>
    <w:p w14:paraId="7CA8185D" w14:textId="77777777" w:rsidR="00C60EEA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Вардан Х.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127C3C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Зимовка журавлей в Индии</w:t>
      </w:r>
      <w:r w:rsidR="0055681E" w:rsidRPr="0055681E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12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27A7F" w:rsidRPr="004C59F2">
        <w:rPr>
          <w:rFonts w:ascii="Verdana" w:hAnsi="Verdana" w:cs="Times New Roman"/>
          <w:sz w:val="18"/>
          <w:szCs w:val="18"/>
        </w:rPr>
        <w:t>13.</w:t>
      </w:r>
    </w:p>
    <w:bookmarkEnd w:id="31"/>
    <w:p w14:paraId="57BB9E2C" w14:textId="77777777" w:rsidR="00ED183F" w:rsidRPr="00ED183F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Вардан Х.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Вспышка птичьего гриппа среди красавок в Индии в ноябре 2021 г. </w:t>
      </w:r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247</w:t>
      </w:r>
      <w:r w:rsidR="005B6DC3">
        <w:rPr>
          <w:rFonts w:ascii="Verdana" w:hAnsi="Verdana" w:cs="Times New Roman"/>
          <w:sz w:val="18"/>
          <w:szCs w:val="18"/>
          <w:lang w:val="ru-RU"/>
        </w:rPr>
        <w:t>‒249.</w:t>
      </w:r>
    </w:p>
    <w:p w14:paraId="53AFD786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Ван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Шуй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. </w:t>
      </w:r>
      <w:r w:rsidR="00127C3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2007.</w:t>
      </w:r>
      <w:r w:rsidR="00127C3C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Встреча ст</w:t>
      </w:r>
      <w:r w:rsidR="00E46E3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е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рха в Национальном природном резервате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Янчень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Китай, в 2006 г.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F27A7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44.</w:t>
      </w:r>
    </w:p>
    <w:p w14:paraId="1BEC0BD8" w14:textId="77777777" w:rsidR="00BB061F" w:rsidRPr="004C59F2" w:rsidRDefault="00BB061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Винтер С.В.</w:t>
      </w:r>
      <w:r w:rsidR="00127C3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Учитель и журавли (к юбилею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Ирэны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Анатольевны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Нейфельдт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)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6F28D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123.</w:t>
      </w:r>
    </w:p>
    <w:p w14:paraId="498F20FB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Винтер С.В.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27C3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2005.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Третий автопробег по Крымскому ханству (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Тарханкутский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каганат) в поисках красавок (23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30.04.2005 г.) или об</w:t>
      </w:r>
      <w:r w:rsidR="00127C3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с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ледование гнездовий красавки в Крыму, Украина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27A7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14.</w:t>
      </w:r>
    </w:p>
    <w:p w14:paraId="12F109EA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Винтер С.В.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Долиннеевское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изображение журавлей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Информационный бюллетень РГЖЕ, 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hAnsi="Verdana" w:cs="Times New Roman"/>
          <w:sz w:val="18"/>
          <w:szCs w:val="18"/>
          <w:lang w:val="ru-RU"/>
        </w:rPr>
        <w:t>130</w:t>
      </w:r>
      <w:r w:rsidR="00F27A7F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4416097C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bookmarkStart w:id="32" w:name="_Hlk119559678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Винтер С.В., Андрющенко Ю.А. </w:t>
      </w:r>
      <w:r w:rsidR="00127C3C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127C3C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>Антропогенная катастрофа на Изюмской луке, Украина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159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161.</w:t>
      </w:r>
    </w:p>
    <w:bookmarkEnd w:id="32"/>
    <w:p w14:paraId="1C76ABB9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Владимирцева М.В. </w:t>
      </w:r>
      <w:r w:rsidR="00127C3C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127C3C" w:rsidRPr="004C59F2">
        <w:rPr>
          <w:rFonts w:ascii="Verdana" w:hAnsi="Verdana" w:cs="Times New Roman"/>
          <w:b/>
          <w:bCs/>
          <w:w w:val="98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Осенняя миграция стерхов в Охотском Перевозе, Якутия, в 2008 г.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11: 58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0FA68B3D" w14:textId="77777777" w:rsidR="006F240B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Владимирцева М.В. </w:t>
      </w:r>
      <w:r w:rsidR="00127C3C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127C3C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Учёт стерхов на осеннем пролёте в юго</w:t>
      </w:r>
      <w:r w:rsidR="005506E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восточной Якутии в 2014 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13: 36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6F28D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38.</w:t>
      </w:r>
    </w:p>
    <w:p w14:paraId="03384B07" w14:textId="77777777" w:rsidR="00A305B3" w:rsidRDefault="00A305B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Calibri"/>
          <w:color w:val="000000"/>
          <w:sz w:val="18"/>
          <w:szCs w:val="18"/>
          <w:lang w:val="ru-RU"/>
        </w:rPr>
      </w:pPr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Владимирцева</w:t>
      </w:r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М.В. 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 xml:space="preserve">Завершение Международного проекта «Программа по восстановлению стерха» </w:t>
      </w:r>
      <w:bookmarkStart w:id="33" w:name="_Hlk194807891"/>
      <w:bookmarkStart w:id="34" w:name="_Hlk194784550"/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33"/>
      <w:r w:rsidRPr="00A305B3">
        <w:rPr>
          <w:rFonts w:ascii="Verdana" w:hAnsi="Verdana" w:cs="Calibri"/>
          <w:color w:val="000000"/>
          <w:sz w:val="18"/>
          <w:szCs w:val="18"/>
          <w:lang w:val="ru-RU"/>
        </w:rPr>
        <w:t>165</w:t>
      </w:r>
      <w:r w:rsidRPr="00A305B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305B3">
        <w:rPr>
          <w:rFonts w:ascii="Verdana" w:hAnsi="Verdana" w:cs="Calibri"/>
          <w:color w:val="000000"/>
          <w:sz w:val="18"/>
          <w:szCs w:val="18"/>
          <w:lang w:val="ru-RU"/>
        </w:rPr>
        <w:t>167</w:t>
      </w:r>
      <w:bookmarkEnd w:id="34"/>
      <w:r>
        <w:rPr>
          <w:rFonts w:ascii="Verdana" w:hAnsi="Verdana" w:cs="Calibri"/>
          <w:color w:val="000000"/>
          <w:sz w:val="18"/>
          <w:szCs w:val="18"/>
          <w:lang w:val="ru-RU"/>
        </w:rPr>
        <w:t>.</w:t>
      </w:r>
    </w:p>
    <w:p w14:paraId="21A2F0EF" w14:textId="77777777" w:rsidR="00934875" w:rsidRDefault="00934875" w:rsidP="00AE4E9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934875"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>Владимирцева М.В.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2025.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Сохранение восточной популяции стерха</w:t>
      </w: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на</w:t>
      </w: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международном уровне </w:t>
      </w:r>
      <w:bookmarkStart w:id="35" w:name="_Hlk194808515"/>
      <w:bookmarkStart w:id="36" w:name="_Hlk194784845"/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35"/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178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179</w:t>
      </w:r>
      <w:bookmarkEnd w:id="36"/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0301CCCF" w14:textId="6A0D319C" w:rsidR="00AC5027" w:rsidRDefault="00AC502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AC5027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Владимирцева</w:t>
      </w:r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AC5027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М.В. </w:t>
      </w:r>
      <w:r w:rsidRPr="00AC5027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 xml:space="preserve">Поздравление юбиляру ‒ Розе </w:t>
      </w:r>
      <w:proofErr w:type="spellStart"/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>Хайруловне</w:t>
      </w:r>
      <w:proofErr w:type="spellEnd"/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proofErr w:type="spellStart"/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>Зелепухиной</w:t>
      </w:r>
      <w:proofErr w:type="spellEnd"/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AC5027">
        <w:rPr>
          <w:rFonts w:ascii="Verdana" w:hAnsi="Verdana" w:cs="Times New Roman"/>
          <w:color w:val="000000"/>
          <w:sz w:val="18"/>
          <w:szCs w:val="18"/>
          <w:lang w:val="ru-RU"/>
        </w:rPr>
        <w:t>205</w:t>
      </w:r>
      <w:r w:rsidRPr="00AC5027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‒207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E029DFC" w14:textId="77777777" w:rsidR="005D7D53" w:rsidRPr="005D7D53" w:rsidRDefault="005D7D53" w:rsidP="005D7D53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5D7D53"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>Владимирцева М.В.</w:t>
      </w:r>
      <w:r w:rsidRPr="005D7D53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Краткая история, итоги и перспективы международного сотрудничества по сохранению восточной популяции стерха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221</w:t>
      </w:r>
      <w:r w:rsidRPr="005D7D5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225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71ACC5B" w14:textId="77777777" w:rsidR="00EC3988" w:rsidRPr="004C59F2" w:rsidRDefault="00EC398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Владимирцева М.В.,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И.П. </w:t>
      </w:r>
      <w:r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Канадский журавль в устье р. Большая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Чукочья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>, Якутия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20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21.</w:t>
      </w:r>
    </w:p>
    <w:p w14:paraId="5A1EB0E0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Владимирцева М.В.,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И.П. </w:t>
      </w:r>
      <w:r w:rsidR="00127C3C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127C3C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>Пропаганда охраны журавлей в Якутии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11: 152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154.</w:t>
      </w:r>
    </w:p>
    <w:p w14:paraId="66746ED8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Владимирцева М.В., Гермогенов Н.И.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27C3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Наземные и авиа</w:t>
      </w:r>
      <w:r w:rsidR="005506E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обследования местообитаний стерха и канадского журавля в Якутии в 2005 г.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27C3C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F28D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29.</w:t>
      </w:r>
    </w:p>
    <w:p w14:paraId="1BCD3CC5" w14:textId="77777777" w:rsidR="006F28DB" w:rsidRPr="004C59F2" w:rsidRDefault="006F28DB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Владимирцева М.В., Гермогенов Н.И.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Результаты обследований местообитаний стерха и канадского журавля в долинах рек Алазея и Малая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Куропаточья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в Северо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восточной Якутии в 2017 г. </w:t>
      </w:r>
      <w:r w:rsidR="0055681E" w:rsidRPr="0055681E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14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16.</w:t>
      </w:r>
    </w:p>
    <w:p w14:paraId="2BA1256A" w14:textId="77777777" w:rsidR="006F28DB" w:rsidRPr="004C59F2" w:rsidRDefault="006F28DB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37" w:name="_Hlk122595456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Владимирцева М.В.,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Зелепухина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Р.Х.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Осенний прол</w:t>
      </w:r>
      <w:r w:rsidR="000F6C79">
        <w:rPr>
          <w:rFonts w:ascii="Verdana" w:eastAsia="ArialMT" w:hAnsi="Verdana" w:cs="Arial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т стерха в Якутии в 2017 г.: совместный уч</w:t>
      </w:r>
      <w:r w:rsidR="000F6C79">
        <w:rPr>
          <w:rFonts w:ascii="Verdana" w:eastAsia="ArialMT" w:hAnsi="Verdana" w:cs="Arial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т с волонт</w:t>
      </w:r>
      <w:r w:rsidR="000F6C79">
        <w:rPr>
          <w:rFonts w:ascii="Verdana" w:eastAsia="ArialMT" w:hAnsi="Verdana" w:cs="Arial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рами села Охотский Перевоз</w:t>
      </w:r>
      <w:r w:rsidR="0055681E" w:rsidRPr="0055681E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35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39.</w:t>
      </w:r>
    </w:p>
    <w:bookmarkEnd w:id="37"/>
    <w:p w14:paraId="602510CC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Владимирцева М.В., Ильяшенко Е.И.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4779C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Миграции стерхов в долине р. Индигирки, Якутия, Россия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4779C4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10: 29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F28D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31.</w:t>
      </w:r>
    </w:p>
    <w:p w14:paraId="09025248" w14:textId="77777777" w:rsidR="006F240B" w:rsidRPr="004C59F2" w:rsidRDefault="006F240B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В</w:t>
      </w:r>
      <w:r w:rsidR="004779C4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ладимирцева М.В., Слепцов С.М. </w:t>
      </w:r>
      <w:r w:rsidR="004779C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2005.</w:t>
      </w:r>
      <w:r w:rsidR="004779C4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Наблюдения за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гнездостроительной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деятельностью стерхов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4779C4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9: 29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F28D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30.</w:t>
      </w:r>
    </w:p>
    <w:p w14:paraId="391B4469" w14:textId="77777777" w:rsidR="005431F6" w:rsidRPr="004C59F2" w:rsidRDefault="005431F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Владимирцева М.В., Слепцов С.М.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2020.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К 90-летию Юрия Васильевича Лабутина</w:t>
      </w:r>
      <w:r w:rsidR="0055681E" w:rsidRPr="0055681E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15: 217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219.</w:t>
      </w:r>
    </w:p>
    <w:p w14:paraId="661C4915" w14:textId="77777777" w:rsidR="006F343B" w:rsidRPr="006F343B" w:rsidRDefault="006F343B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D17DA3">
        <w:rPr>
          <w:rFonts w:ascii="Verdana" w:hAnsi="Verdana" w:cs="Arial"/>
          <w:b/>
          <w:color w:val="000000"/>
          <w:sz w:val="18"/>
          <w:szCs w:val="18"/>
          <w:lang w:val="ru-RU"/>
        </w:rPr>
        <w:lastRenderedPageBreak/>
        <w:t xml:space="preserve">Владимирцева М.В., Михайлова С.Г. </w:t>
      </w:r>
      <w:bookmarkStart w:id="38" w:name="_Hlk162815066"/>
      <w:r w:rsidRPr="006F343B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bookmarkEnd w:id="38"/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D17DA3">
        <w:rPr>
          <w:rFonts w:ascii="Verdana" w:hAnsi="Verdana" w:cs="Arial"/>
          <w:color w:val="000000"/>
          <w:sz w:val="18"/>
          <w:szCs w:val="18"/>
          <w:lang w:val="ru-RU"/>
        </w:rPr>
        <w:t>Научные исследования на территории Национального парка «</w:t>
      </w:r>
      <w:proofErr w:type="spellStart"/>
      <w:r w:rsidRPr="00D17DA3">
        <w:rPr>
          <w:rFonts w:ascii="Verdana" w:hAnsi="Verdana" w:cs="Arial"/>
          <w:color w:val="000000"/>
          <w:sz w:val="18"/>
          <w:szCs w:val="18"/>
          <w:lang w:val="ru-RU"/>
        </w:rPr>
        <w:t>Кыталык</w:t>
      </w:r>
      <w:proofErr w:type="spellEnd"/>
      <w:r w:rsidRPr="00D17DA3">
        <w:rPr>
          <w:rFonts w:ascii="Verdana" w:hAnsi="Verdana" w:cs="Arial"/>
          <w:color w:val="000000"/>
          <w:sz w:val="18"/>
          <w:szCs w:val="18"/>
          <w:lang w:val="ru-RU"/>
        </w:rPr>
        <w:t xml:space="preserve">», </w:t>
      </w:r>
      <w:r w:rsidRPr="006F343B">
        <w:rPr>
          <w:rFonts w:ascii="Verdana" w:hAnsi="Verdana" w:cs="Arial"/>
          <w:color w:val="000000"/>
          <w:sz w:val="18"/>
          <w:szCs w:val="18"/>
          <w:lang w:val="ru-RU"/>
        </w:rPr>
        <w:t>Якутия</w:t>
      </w:r>
      <w:bookmarkStart w:id="39" w:name="_Hlk162815126"/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6F343B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 им. В.Е Флинта, </w:t>
      </w:r>
      <w:r w:rsidRPr="006F343B">
        <w:rPr>
          <w:rFonts w:ascii="Verdana" w:hAnsi="Verdana" w:cs="Calibri"/>
          <w:color w:val="000000"/>
          <w:sz w:val="18"/>
          <w:szCs w:val="18"/>
          <w:lang w:val="ru-RU"/>
        </w:rPr>
        <w:t>18:</w:t>
      </w:r>
      <w:r w:rsidRPr="006F343B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39"/>
      <w:r w:rsidRPr="006F343B">
        <w:rPr>
          <w:rFonts w:ascii="Verdana" w:hAnsi="Verdana" w:cs="Arial"/>
          <w:color w:val="000000"/>
          <w:sz w:val="18"/>
          <w:szCs w:val="18"/>
          <w:lang w:val="ru-RU"/>
        </w:rPr>
        <w:t>11</w:t>
      </w:r>
      <w:r w:rsidRPr="006F343B">
        <w:rPr>
          <w:rFonts w:ascii="Verdana" w:hAnsi="Verdana" w:cs="Times New Roman"/>
          <w:sz w:val="18"/>
          <w:szCs w:val="18"/>
          <w:lang w:val="ru-RU"/>
        </w:rPr>
        <w:t>‒</w:t>
      </w:r>
      <w:r w:rsidRPr="006F343B">
        <w:rPr>
          <w:rFonts w:ascii="Verdana" w:hAnsi="Verdana" w:cs="Arial"/>
          <w:color w:val="000000"/>
          <w:sz w:val="18"/>
          <w:szCs w:val="18"/>
          <w:lang w:val="ru-RU"/>
        </w:rPr>
        <w:t>12.</w:t>
      </w:r>
    </w:p>
    <w:p w14:paraId="662C9BC5" w14:textId="77777777" w:rsidR="006F343B" w:rsidRPr="006F343B" w:rsidRDefault="006F343B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shd w:val="clear" w:color="auto" w:fill="FFFFFF"/>
          <w:lang w:val="ru-RU"/>
        </w:rPr>
      </w:pPr>
      <w:r w:rsidRPr="006F343B">
        <w:rPr>
          <w:rFonts w:ascii="Verdana" w:eastAsia="Calibri" w:hAnsi="Verdana" w:cs="Arial"/>
          <w:b/>
          <w:color w:val="000000"/>
          <w:sz w:val="18"/>
          <w:szCs w:val="18"/>
          <w:lang w:val="ru-RU"/>
        </w:rPr>
        <w:t>Владимирцева М.В., Михайлова С.Г.</w:t>
      </w:r>
      <w:r w:rsidRPr="006F343B">
        <w:rPr>
          <w:rFonts w:ascii="Verdana" w:hAnsi="Verdana" w:cs="Arial"/>
          <w:color w:val="000000"/>
          <w:sz w:val="18"/>
          <w:szCs w:val="18"/>
          <w:lang w:val="ru-RU"/>
        </w:rPr>
        <w:t xml:space="preserve"> 2024. Международное сотрудничество в области сохранения восточной популяции стерха</w:t>
      </w:r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6F343B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 им</w:t>
      </w:r>
      <w:r>
        <w:rPr>
          <w:rFonts w:ascii="Verdana" w:hAnsi="Verdana" w:cs="Times New Roman"/>
          <w:sz w:val="18"/>
          <w:szCs w:val="18"/>
          <w:lang w:val="ru-RU"/>
        </w:rPr>
        <w:t>.</w:t>
      </w:r>
      <w:r w:rsidRPr="006F343B">
        <w:rPr>
          <w:rFonts w:ascii="Verdana" w:hAnsi="Verdana" w:cs="Times New Roman"/>
          <w:sz w:val="18"/>
          <w:szCs w:val="18"/>
          <w:lang w:val="ru-RU"/>
        </w:rPr>
        <w:t xml:space="preserve"> В.Е Флинта, </w:t>
      </w:r>
      <w:r w:rsidRPr="006F343B">
        <w:rPr>
          <w:rFonts w:ascii="Verdana" w:hAnsi="Verdana" w:cs="Calibri"/>
          <w:color w:val="000000"/>
          <w:sz w:val="18"/>
          <w:szCs w:val="18"/>
          <w:lang w:val="ru-RU"/>
        </w:rPr>
        <w:t>18:</w:t>
      </w:r>
      <w:r w:rsidRPr="006F343B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6F343B">
        <w:rPr>
          <w:rFonts w:ascii="Verdana" w:hAnsi="Verdana" w:cs="Arial"/>
          <w:color w:val="000000"/>
          <w:sz w:val="18"/>
          <w:szCs w:val="18"/>
          <w:shd w:val="clear" w:color="auto" w:fill="FFFFFF"/>
          <w:lang w:val="ru-RU"/>
        </w:rPr>
        <w:t>168</w:t>
      </w:r>
      <w:r w:rsidRPr="006F343B">
        <w:rPr>
          <w:rFonts w:ascii="Verdana" w:hAnsi="Verdana" w:cs="Times New Roman"/>
          <w:sz w:val="18"/>
          <w:szCs w:val="18"/>
          <w:lang w:val="ru-RU"/>
        </w:rPr>
        <w:t>‒</w:t>
      </w:r>
      <w:r w:rsidRPr="006F343B">
        <w:rPr>
          <w:rFonts w:ascii="Verdana" w:hAnsi="Verdana" w:cs="Arial"/>
          <w:color w:val="000000"/>
          <w:sz w:val="18"/>
          <w:szCs w:val="18"/>
          <w:shd w:val="clear" w:color="auto" w:fill="FFFFFF"/>
          <w:lang w:val="ru-RU"/>
        </w:rPr>
        <w:t>175</w:t>
      </w:r>
      <w:r>
        <w:rPr>
          <w:rFonts w:ascii="Verdana" w:hAnsi="Verdana" w:cs="Arial"/>
          <w:color w:val="000000"/>
          <w:sz w:val="18"/>
          <w:szCs w:val="18"/>
          <w:shd w:val="clear" w:color="auto" w:fill="FFFFFF"/>
          <w:lang w:val="ru-RU"/>
        </w:rPr>
        <w:t>.</w:t>
      </w:r>
    </w:p>
    <w:p w14:paraId="5860B90B" w14:textId="77777777" w:rsidR="006F343B" w:rsidRDefault="00EC398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6F343B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Владимирцева М.В., Тамм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Й. </w:t>
      </w:r>
      <w:r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Наблюдения за стерхами на местах гнездования в Якутии в июне 2013 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13: 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10.</w:t>
      </w:r>
    </w:p>
    <w:p w14:paraId="11A7CB18" w14:textId="77777777" w:rsidR="001E7EFF" w:rsidRDefault="00EC398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1E7EFF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Владимирцева М.В., </w:t>
      </w:r>
      <w:proofErr w:type="spellStart"/>
      <w:r w:rsidR="001E7EFF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Бысыкатова</w:t>
      </w:r>
      <w:proofErr w:type="spellEnd"/>
      <w:r w:rsidR="001E7EFF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И.П.,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="004779C4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Зелепухина</w:t>
      </w:r>
      <w:proofErr w:type="spellEnd"/>
      <w:r w:rsidR="004779C4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Р.Х. </w:t>
      </w:r>
      <w:r w:rsidR="004779C4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2013. 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Село Охотский Перевоз, как пункт наблюдения за миграциями стерха в юго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восточной Якутии, Россия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4779C4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6F28D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52.</w:t>
      </w:r>
    </w:p>
    <w:p w14:paraId="6D270100" w14:textId="77777777" w:rsidR="004C59F2" w:rsidRPr="003F0439" w:rsidRDefault="004C59F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Владимирцева М.В., Слепцов С.М., Рожин Ю.Ю.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Мониторинг гнездования и социальные 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>взаимоотношения стерха в Национальном парке «</w:t>
      </w:r>
      <w:proofErr w:type="spellStart"/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>Кыталык</w:t>
      </w:r>
      <w:proofErr w:type="spellEnd"/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 xml:space="preserve">», Якутия, в 2021 г. </w:t>
      </w:r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 w:rsidRPr="003F0439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3F0439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5B6DC3" w:rsidRPr="003F0439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Arial"/>
          <w:color w:val="000000"/>
          <w:sz w:val="18"/>
          <w:szCs w:val="18"/>
          <w:lang w:val="ru-RU"/>
        </w:rPr>
        <w:t>17</w:t>
      </w:r>
      <w:r w:rsidR="005B6DC3" w:rsidRPr="003F0439">
        <w:rPr>
          <w:rFonts w:ascii="Verdana" w:hAnsi="Verdana" w:cs="Times New Roman"/>
          <w:sz w:val="18"/>
          <w:szCs w:val="18"/>
          <w:lang w:val="ru-RU"/>
        </w:rPr>
        <w:t>‒19.</w:t>
      </w:r>
    </w:p>
    <w:p w14:paraId="0C5E606D" w14:textId="77777777" w:rsidR="000B48E5" w:rsidRPr="003F0439" w:rsidRDefault="000B48E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3F0439">
        <w:rPr>
          <w:rStyle w:val="A50"/>
          <w:rFonts w:ascii="Verdana" w:hAnsi="Verdana"/>
          <w:sz w:val="18"/>
          <w:szCs w:val="18"/>
          <w:lang w:val="ru-RU"/>
        </w:rPr>
        <w:t>Владимирцева</w:t>
      </w:r>
      <w:r w:rsidR="003F0439" w:rsidRPr="003F0439">
        <w:rPr>
          <w:rStyle w:val="A50"/>
          <w:rFonts w:ascii="Verdana" w:hAnsi="Verdana"/>
          <w:sz w:val="18"/>
          <w:szCs w:val="18"/>
          <w:lang w:val="ru-RU"/>
        </w:rPr>
        <w:t xml:space="preserve"> М.В.</w:t>
      </w:r>
      <w:r w:rsidRPr="003F0439">
        <w:rPr>
          <w:rStyle w:val="A50"/>
          <w:rFonts w:ascii="Verdana" w:hAnsi="Verdana"/>
          <w:sz w:val="18"/>
          <w:szCs w:val="18"/>
          <w:lang w:val="ru-RU"/>
        </w:rPr>
        <w:t>, Слепцов</w:t>
      </w:r>
      <w:r w:rsidR="003F0439" w:rsidRPr="003F0439">
        <w:rPr>
          <w:rStyle w:val="A50"/>
          <w:rFonts w:ascii="Verdana" w:hAnsi="Verdana"/>
          <w:sz w:val="18"/>
          <w:szCs w:val="18"/>
          <w:lang w:val="ru-RU"/>
        </w:rPr>
        <w:t xml:space="preserve"> С.М.</w:t>
      </w:r>
      <w:r w:rsidRPr="003F0439">
        <w:rPr>
          <w:rStyle w:val="A50"/>
          <w:rFonts w:ascii="Verdana" w:hAnsi="Verdana"/>
          <w:sz w:val="18"/>
          <w:szCs w:val="18"/>
          <w:lang w:val="ru-RU"/>
        </w:rPr>
        <w:t xml:space="preserve">, Рожин </w:t>
      </w:r>
      <w:r w:rsidR="003F0439" w:rsidRPr="003F0439">
        <w:rPr>
          <w:rStyle w:val="A50"/>
          <w:rFonts w:ascii="Verdana" w:hAnsi="Verdana"/>
          <w:sz w:val="18"/>
          <w:szCs w:val="18"/>
          <w:lang w:val="ru-RU"/>
        </w:rPr>
        <w:t xml:space="preserve">Ю.Ю. </w:t>
      </w:r>
      <w:r w:rsidR="003E2348" w:rsidRPr="003F0439">
        <w:rPr>
          <w:rStyle w:val="A50"/>
          <w:rFonts w:ascii="Verdana" w:hAnsi="Verdana"/>
          <w:b w:val="0"/>
          <w:sz w:val="18"/>
          <w:szCs w:val="18"/>
          <w:lang w:val="ru-RU"/>
        </w:rPr>
        <w:t>2023.</w:t>
      </w:r>
      <w:r w:rsidR="003E2348" w:rsidRPr="003F0439">
        <w:rPr>
          <w:rStyle w:val="A50"/>
          <w:rFonts w:ascii="Verdana" w:hAnsi="Verdana"/>
          <w:sz w:val="18"/>
          <w:szCs w:val="18"/>
          <w:lang w:val="ru-RU"/>
        </w:rPr>
        <w:t xml:space="preserve"> </w:t>
      </w:r>
      <w:r w:rsidRPr="003F0439">
        <w:rPr>
          <w:rFonts w:ascii="Verdana" w:hAnsi="Verdana" w:cs="Arial"/>
          <w:sz w:val="18"/>
          <w:szCs w:val="18"/>
          <w:lang w:val="ru-RU"/>
        </w:rPr>
        <w:t>Гнездование стерха в Национальном парке «</w:t>
      </w:r>
      <w:proofErr w:type="spellStart"/>
      <w:r w:rsidRPr="003F0439">
        <w:rPr>
          <w:rFonts w:ascii="Verdana" w:hAnsi="Verdana" w:cs="Arial"/>
          <w:sz w:val="18"/>
          <w:szCs w:val="18"/>
          <w:lang w:val="ru-RU"/>
        </w:rPr>
        <w:t>Кыталык</w:t>
      </w:r>
      <w:proofErr w:type="spellEnd"/>
      <w:r w:rsidRPr="003F0439">
        <w:rPr>
          <w:rFonts w:ascii="Verdana" w:hAnsi="Verdana" w:cs="Arial"/>
          <w:sz w:val="18"/>
          <w:szCs w:val="18"/>
          <w:lang w:val="ru-RU"/>
        </w:rPr>
        <w:t xml:space="preserve">», Якутия, в 2022 г. </w:t>
      </w:r>
      <w:r w:rsidR="0055681E" w:rsidRPr="0055681E">
        <w:rPr>
          <w:rFonts w:ascii="Verdana" w:hAnsi="Verdana" w:cs="Arial"/>
          <w:sz w:val="18"/>
          <w:szCs w:val="18"/>
          <w:lang w:val="ru-RU"/>
        </w:rPr>
        <w:t>//</w:t>
      </w:r>
      <w:r w:rsidR="003F0439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3F0439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3F0439">
        <w:rPr>
          <w:rFonts w:ascii="Verdana" w:hAnsi="Verdana" w:cs="Arial"/>
          <w:sz w:val="18"/>
          <w:szCs w:val="18"/>
          <w:lang w:val="ru-RU"/>
        </w:rPr>
        <w:t>11</w:t>
      </w:r>
      <w:r w:rsidR="003F0439" w:rsidRPr="003F0439">
        <w:rPr>
          <w:rFonts w:ascii="Verdana" w:hAnsi="Verdana" w:cs="Arial"/>
          <w:sz w:val="18"/>
          <w:szCs w:val="18"/>
          <w:lang w:val="ru-RU"/>
        </w:rPr>
        <w:t>‒</w:t>
      </w:r>
      <w:r w:rsidRPr="003F0439">
        <w:rPr>
          <w:rFonts w:ascii="Verdana" w:hAnsi="Verdana" w:cs="Arial"/>
          <w:sz w:val="18"/>
          <w:szCs w:val="18"/>
          <w:lang w:val="ru-RU"/>
        </w:rPr>
        <w:t>14</w:t>
      </w:r>
    </w:p>
    <w:p w14:paraId="1BA60027" w14:textId="77777777" w:rsidR="00ED183F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3F043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Владимирцева М.В., Кириллин Р.А., </w:t>
      </w:r>
      <w:proofErr w:type="spellStart"/>
      <w:r w:rsidRPr="003F043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Габышев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В.Ю., Лукин А.Р., Кривошапкина С.Ю., Слепцов С.М. </w:t>
      </w:r>
      <w:r w:rsidR="004A7721" w:rsidRPr="004A7721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 w:rsidR="004A7721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Зал</w:t>
      </w:r>
      <w:r w:rsidR="00A213C6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ты даурского журавля в Якутию, Россия</w:t>
      </w:r>
      <w:bookmarkStart w:id="40" w:name="_Hlk162814950"/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40"/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215</w:t>
      </w:r>
      <w:bookmarkStart w:id="41" w:name="_Hlk162814975"/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bookmarkEnd w:id="41"/>
      <w:r w:rsidR="005B6DC3" w:rsidRPr="005B6DC3">
        <w:rPr>
          <w:rFonts w:ascii="Verdana" w:hAnsi="Verdana" w:cs="Times New Roman"/>
          <w:sz w:val="18"/>
          <w:szCs w:val="18"/>
          <w:lang w:val="ru-RU"/>
        </w:rPr>
        <w:t>217.</w:t>
      </w:r>
    </w:p>
    <w:p w14:paraId="4A60A7BE" w14:textId="77777777" w:rsidR="00D17DA3" w:rsidRDefault="00D17DA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D17DA3">
        <w:rPr>
          <w:rFonts w:ascii="Verdana" w:hAnsi="Verdana" w:cs="Arial"/>
          <w:b/>
          <w:color w:val="000000"/>
          <w:sz w:val="18"/>
          <w:szCs w:val="18"/>
          <w:lang w:val="ru-RU"/>
        </w:rPr>
        <w:t>Владимирцева М.В., Сафонова Н.К., Елизарова А.Р., Слепцов С.М., Рожин</w:t>
      </w:r>
      <w:r w:rsidRPr="00D17DA3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17DA3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Ю.Ю. </w:t>
      </w:r>
      <w:r w:rsidR="006F343B" w:rsidRPr="006F343B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 w:rsidR="006F343B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17DA3">
        <w:rPr>
          <w:rFonts w:ascii="Verdana" w:hAnsi="Verdana" w:cs="Arial"/>
          <w:color w:val="000000"/>
          <w:sz w:val="18"/>
          <w:szCs w:val="18"/>
          <w:lang w:val="ru-RU"/>
        </w:rPr>
        <w:t xml:space="preserve">Наземные обследования мест гнездования стерха на северо-востоке Якутии в 2023 г. </w:t>
      </w:r>
      <w:bookmarkStart w:id="42" w:name="_Hlk194788435"/>
      <w:r w:rsidR="00093394"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6F343B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343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F343B"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="006F343B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6F343B"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="006F343B">
        <w:rPr>
          <w:rFonts w:ascii="Verdana" w:hAnsi="Verdana" w:cs="Calibri"/>
          <w:color w:val="000000"/>
          <w:sz w:val="18"/>
          <w:szCs w:val="18"/>
          <w:lang w:val="ru-RU"/>
        </w:rPr>
        <w:t>8</w:t>
      </w:r>
      <w:r w:rsidR="006F343B"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="006F343B"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17DA3">
        <w:rPr>
          <w:rFonts w:ascii="Verdana" w:hAnsi="Verdana" w:cs="Arial"/>
          <w:color w:val="000000"/>
          <w:sz w:val="18"/>
          <w:szCs w:val="18"/>
          <w:lang w:val="ru-RU"/>
        </w:rPr>
        <w:t>8</w:t>
      </w:r>
      <w:bookmarkStart w:id="43" w:name="_Hlk162815024"/>
      <w:r w:rsidR="006F343B">
        <w:rPr>
          <w:rFonts w:ascii="Verdana" w:hAnsi="Verdana" w:cs="Times New Roman"/>
          <w:sz w:val="18"/>
          <w:szCs w:val="18"/>
          <w:lang w:val="ru-RU"/>
        </w:rPr>
        <w:t>‒</w:t>
      </w:r>
      <w:bookmarkEnd w:id="43"/>
      <w:r w:rsidRPr="00D17DA3">
        <w:rPr>
          <w:rFonts w:ascii="Verdana" w:hAnsi="Verdana" w:cs="Arial"/>
          <w:color w:val="000000"/>
          <w:sz w:val="18"/>
          <w:szCs w:val="18"/>
          <w:lang w:val="ru-RU"/>
        </w:rPr>
        <w:t>10</w:t>
      </w:r>
      <w:r w:rsidR="006F343B"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bookmarkEnd w:id="42"/>
    <w:p w14:paraId="790FFA1D" w14:textId="4247796D" w:rsidR="00093394" w:rsidRDefault="0009339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093394">
        <w:rPr>
          <w:rFonts w:ascii="Verdana" w:hAnsi="Verdana" w:cs="Times New Roman"/>
          <w:b/>
          <w:color w:val="000000"/>
          <w:sz w:val="18"/>
          <w:szCs w:val="18"/>
          <w:lang w:val="ru-RU"/>
        </w:rPr>
        <w:t>Владимирцева М.В., Сафонова Н.К., Елизарова А.Р., Рожин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Ю.Ю. </w:t>
      </w:r>
      <w:bookmarkStart w:id="44" w:name="_Hlk194807623"/>
      <w:r w:rsidR="000C38DF"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="000C38DF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bookmarkEnd w:id="44"/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Успешность гнездования стерха на модельной территории в бассейне Нижней Индигирки, Якутия, в 2024 г. </w:t>
      </w:r>
      <w:bookmarkStart w:id="45" w:name="_Hlk194807677"/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="00A305B3"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45"/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>17</w:t>
      </w:r>
      <w:r w:rsidRPr="00093394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>20.</w:t>
      </w:r>
    </w:p>
    <w:p w14:paraId="6063C001" w14:textId="13FD851E" w:rsidR="00B524FD" w:rsidRPr="00B524FD" w:rsidRDefault="00B524FD" w:rsidP="00B524FD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Владимирцева М.В., Елизарова А.Р., Рожин Ю.Ю. </w:t>
      </w:r>
      <w:r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2026.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Успешность гнездования стерха в низовьях Индигирки, Якутия, в 2025 г. </w:t>
      </w:r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14</w:t>
      </w:r>
      <w:r w:rsidRPr="00B524FD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17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4FB1F6C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Вуосало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Таваколи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Э. </w:t>
      </w:r>
      <w:r w:rsidR="004779C4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4779C4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Зимовка стерха в Иране в 2010/11 гг.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F28D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4779C4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74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B3548D" w:rsidRPr="004C59F2">
        <w:rPr>
          <w:rFonts w:ascii="Verdana" w:hAnsi="Verdana" w:cs="Times New Roman"/>
          <w:sz w:val="18"/>
          <w:szCs w:val="18"/>
          <w:lang w:val="ru-RU"/>
        </w:rPr>
        <w:t>75.</w:t>
      </w:r>
    </w:p>
    <w:p w14:paraId="60F159DC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Вуосало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Таваколи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Э. </w:t>
      </w:r>
      <w:r w:rsidR="004779C4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="004779C4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Зимовка стерха в Иране в 2011/12 и 2012/13 гг.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3548D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4779C4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B3548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66.</w:t>
      </w:r>
    </w:p>
    <w:p w14:paraId="26112EDB" w14:textId="77777777" w:rsidR="00FE7B07" w:rsidRPr="004C59F2" w:rsidRDefault="004779C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Вуосало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Таваколи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576054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Э. </w:t>
      </w:r>
      <w:r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57605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Зимовка стерха в Иране в 2013/2014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3548D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57605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B3548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68.</w:t>
      </w:r>
      <w:r w:rsidR="00FE7B07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B6DC3">
        <w:rPr>
          <w:rFonts w:ascii="Verdana" w:hAnsi="Verdana" w:cs="Times New Roman"/>
          <w:sz w:val="18"/>
          <w:szCs w:val="18"/>
          <w:lang w:val="ru-RU"/>
        </w:rPr>
        <w:t>— И</w:t>
      </w:r>
      <w:r w:rsidR="00FE7B07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FE7B0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13: 65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E7B0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68.</w:t>
      </w:r>
    </w:p>
    <w:p w14:paraId="7C3F4A8B" w14:textId="77777777" w:rsidR="00FE7B07" w:rsidRPr="004C59F2" w:rsidRDefault="00FE7B0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Вуосало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Э.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 2020. Сезон 2018/2019: условия на </w:t>
      </w:r>
      <w:proofErr w:type="spellStart"/>
      <w:r w:rsidRPr="004C59F2">
        <w:rPr>
          <w:rFonts w:ascii="Verdana" w:hAnsi="Verdana" w:cs="Arial"/>
          <w:sz w:val="18"/>
          <w:szCs w:val="18"/>
          <w:lang w:val="ru-RU"/>
        </w:rPr>
        <w:t>Ферейдункенарское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Arial"/>
          <w:sz w:val="18"/>
          <w:szCs w:val="18"/>
          <w:lang w:val="ru-RU"/>
        </w:rPr>
        <w:t>дамге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>, Иран, и как стерх провел здесь в одиночестве одиннадцатую зиму (с 2008 г.)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15: 81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83.</w:t>
      </w:r>
    </w:p>
    <w:p w14:paraId="231B9F2C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Гаврикова Е.Ю., Кузнецова Н.В. </w:t>
      </w:r>
      <w:r w:rsidR="004779C4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4779C4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Разведение редких видов журавлей на Станции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реинтродукции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Хинганского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заповедника в 2009 и 2010 гг.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4779C4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86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>89.</w:t>
      </w:r>
    </w:p>
    <w:p w14:paraId="75B62B61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Гаврикова Е.Ю., Кузнецова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Н.В. </w:t>
      </w:r>
      <w:r w:rsidR="007447CB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="007447CB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Деятельность Станции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реинтродукции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редких видов птиц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Хинганского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заповедника в 2011 и 2012 гг.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447C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74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</w:p>
    <w:p w14:paraId="68AB249E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Гаврикова Е.Ю., Кузнецова Н.В., Вершинина Н.В. </w:t>
      </w:r>
      <w:r w:rsidR="007447CB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Встречи выпущенных в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Хинганском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заповеднике японских и даурских журавлей на места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х гнездования и зимовках в 2011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–2013 гг.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447C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107.</w:t>
      </w:r>
    </w:p>
    <w:p w14:paraId="08A8AF52" w14:textId="77777777" w:rsidR="007777FF" w:rsidRDefault="007777F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46" w:name="_Hlk119559749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Гавриленко В.С., Старовойтова Т.В.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Особенности весенней миграции серого журавля через Биосферный заповедник «Аскания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Нова» и сопредельные территории в 2018 г. </w:t>
      </w:r>
      <w:r w:rsidR="0055681E" w:rsidRPr="0055681E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32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35.</w:t>
      </w:r>
    </w:p>
    <w:p w14:paraId="4A5AA22C" w14:textId="77777777" w:rsidR="00ED183F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 xml:space="preserve">Гавриленко В.С., </w:t>
      </w: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Мезинов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А.С., Старовойтова Т.В.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Гибель серых журавлей от отравления зимой и весной 2021 г. в окрестностях биосферного заповедника «Аскания-Нова», Украина</w:t>
      </w:r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224</w:t>
      </w:r>
      <w:bookmarkStart w:id="47" w:name="_Hlk162819046"/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bookmarkEnd w:id="47"/>
      <w:r w:rsidR="005B6DC3" w:rsidRPr="005B6DC3">
        <w:rPr>
          <w:rFonts w:ascii="Verdana" w:hAnsi="Verdana" w:cs="Times New Roman"/>
          <w:sz w:val="18"/>
          <w:szCs w:val="18"/>
          <w:lang w:val="ru-RU"/>
        </w:rPr>
        <w:t>235.</w:t>
      </w:r>
    </w:p>
    <w:p w14:paraId="120C5378" w14:textId="77777777" w:rsidR="009D797E" w:rsidRDefault="009D797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r w:rsidRPr="00F905F6">
        <w:rPr>
          <w:rFonts w:ascii="Verdana" w:hAnsi="Verdana" w:cs="Arial"/>
          <w:b/>
          <w:sz w:val="18"/>
          <w:szCs w:val="18"/>
          <w:lang w:val="ru-RU"/>
        </w:rPr>
        <w:t>Гаврилов А.Э., Филимонов</w:t>
      </w:r>
      <w:r w:rsidRPr="00F905F6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F905F6">
        <w:rPr>
          <w:rFonts w:ascii="Verdana" w:hAnsi="Verdana" w:cs="Arial"/>
          <w:b/>
          <w:sz w:val="18"/>
          <w:szCs w:val="18"/>
          <w:lang w:val="ru-RU"/>
        </w:rPr>
        <w:t xml:space="preserve">А.Н. </w:t>
      </w:r>
      <w:r w:rsidRPr="00F905F6">
        <w:rPr>
          <w:rFonts w:ascii="Verdana" w:hAnsi="Verdana" w:cs="Arial"/>
          <w:sz w:val="18"/>
          <w:szCs w:val="18"/>
          <w:lang w:val="ru-RU"/>
        </w:rPr>
        <w:t>2023.</w:t>
      </w:r>
      <w:r w:rsidRPr="00F905F6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F905F6">
        <w:rPr>
          <w:rFonts w:ascii="Verdana" w:hAnsi="Verdana" w:cs="Arial"/>
          <w:sz w:val="18"/>
          <w:szCs w:val="18"/>
          <w:lang w:val="ru-RU"/>
        </w:rPr>
        <w:t xml:space="preserve">Кольцевание красавок на юго-востоке Казахстана в 2022 г. </w:t>
      </w:r>
      <w:bookmarkStart w:id="48" w:name="_Hlk162819021"/>
      <w:r w:rsidR="0055681E" w:rsidRPr="0055681E">
        <w:rPr>
          <w:rFonts w:ascii="Verdana" w:hAnsi="Verdana" w:cs="Arial"/>
          <w:sz w:val="18"/>
          <w:szCs w:val="18"/>
          <w:lang w:val="ru-RU"/>
        </w:rPr>
        <w:t>//</w:t>
      </w:r>
      <w:r w:rsidR="00F905F6"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F905F6"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bookmarkEnd w:id="48"/>
      <w:r w:rsidRPr="00F905F6">
        <w:rPr>
          <w:rFonts w:ascii="Verdana" w:hAnsi="Verdana" w:cs="Arial"/>
          <w:sz w:val="18"/>
          <w:szCs w:val="18"/>
          <w:lang w:val="ru-RU"/>
        </w:rPr>
        <w:t>146</w:t>
      </w:r>
      <w:r w:rsidR="00F905F6" w:rsidRPr="00F905F6">
        <w:rPr>
          <w:rFonts w:ascii="Verdana" w:hAnsi="Verdana" w:cs="Arial"/>
          <w:sz w:val="18"/>
          <w:szCs w:val="18"/>
          <w:lang w:val="ru-RU"/>
        </w:rPr>
        <w:t>.</w:t>
      </w:r>
    </w:p>
    <w:p w14:paraId="7DEAE221" w14:textId="77777777" w:rsidR="00DA30E7" w:rsidRPr="00DA30E7" w:rsidRDefault="00DA30E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Гаврилов А.Е., </w:t>
      </w:r>
      <w:proofErr w:type="spellStart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>Бекбенбетов</w:t>
      </w:r>
      <w:proofErr w:type="spellEnd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С.К. 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Зимние встречи красавки в Казахстане</w:t>
      </w:r>
      <w:bookmarkStart w:id="49" w:name="_Hlk162819093"/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bookmarkEnd w:id="49"/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90</w:t>
      </w:r>
      <w:bookmarkStart w:id="50" w:name="_Hlk162819116"/>
      <w:r>
        <w:rPr>
          <w:rFonts w:ascii="Verdana" w:hAnsi="Verdana" w:cs="Times New Roman"/>
          <w:sz w:val="18"/>
          <w:szCs w:val="18"/>
          <w:lang w:val="ru-RU"/>
        </w:rPr>
        <w:t>‒</w:t>
      </w:r>
      <w:bookmarkEnd w:id="50"/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92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bookmarkEnd w:id="46"/>
    <w:p w14:paraId="36F20D64" w14:textId="77777777" w:rsidR="00576054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F905F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Гафаров Ю.М. </w:t>
      </w:r>
      <w:r w:rsidRPr="00F905F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Встреча стерхов в Амурском заказнике осенью 2014 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 w:rsidRPr="00F905F6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447CB" w:rsidRPr="00F905F6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 xml:space="preserve"> группы по журавлям Евразии, 13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447C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41.</w:t>
      </w:r>
    </w:p>
    <w:p w14:paraId="7EF8837A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Гермогенов Н.И.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Современное состояние охраны и 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>изученности журавлей в Якутии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2: 15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1ED8CA78" w14:textId="77777777" w:rsidR="004C283E" w:rsidRPr="004C59F2" w:rsidRDefault="004C283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Гермогенов Н.И.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7447C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Встреча окольцованных стерхов в национальном заповеднике «Озеро </w:t>
      </w:r>
      <w:proofErr w:type="spellStart"/>
      <w:r w:rsidR="007447C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Поянг</w:t>
      </w:r>
      <w:proofErr w:type="spellEnd"/>
      <w:r w:rsidR="007447C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»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02EA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48.</w:t>
      </w:r>
    </w:p>
    <w:p w14:paraId="7DDC2DD7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Гермогенов Н.И.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7447C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О мониторинге журавлей и других околоводных птиц в Восточной Якутии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44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46.</w:t>
      </w:r>
    </w:p>
    <w:p w14:paraId="02D77F8E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Гермогенов Н.И., Владимирцева М.В.,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И.П., Ильяшенко В.Ю.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7447C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К</w:t>
      </w:r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истории охраны стерха в Якутии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85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87.</w:t>
      </w:r>
    </w:p>
    <w:p w14:paraId="2045142C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Гермогенов Н.И., Слепцов С.М., Владимирцева М.В.,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И.П.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7447C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Размножение стерхов и канадских журавлей в ресурсном резерв</w:t>
      </w:r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ате </w:t>
      </w:r>
      <w:proofErr w:type="spellStart"/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Кыталык</w:t>
      </w:r>
      <w:proofErr w:type="spellEnd"/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Якутия, в 2007 г.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18.</w:t>
      </w:r>
      <w:r w:rsidRPr="004C59F2"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  <w:t>И</w:t>
      </w:r>
    </w:p>
    <w:p w14:paraId="1523AE90" w14:textId="77777777" w:rsidR="00DA3901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Гермогенов Н.И., Слепцов С.М.,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И.П., Владимирцева М.В. </w:t>
      </w:r>
      <w:r w:rsidR="007447CB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7447CB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>Российско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китайская экспедиция по изучению осенней миграции восточной популяц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>ии стерха в НПР «</w:t>
      </w:r>
      <w:proofErr w:type="spellStart"/>
      <w:r w:rsidR="00F02EAF" w:rsidRPr="004C59F2">
        <w:rPr>
          <w:rFonts w:ascii="Verdana" w:hAnsi="Verdana" w:cs="Times New Roman"/>
          <w:sz w:val="18"/>
          <w:szCs w:val="18"/>
          <w:lang w:val="ru-RU"/>
        </w:rPr>
        <w:t>Момоге</w:t>
      </w:r>
      <w:proofErr w:type="spellEnd"/>
      <w:r w:rsidR="00F02EAF" w:rsidRPr="004C59F2">
        <w:rPr>
          <w:rFonts w:ascii="Verdana" w:hAnsi="Verdana" w:cs="Times New Roman"/>
          <w:sz w:val="18"/>
          <w:szCs w:val="18"/>
          <w:lang w:val="ru-RU"/>
        </w:rPr>
        <w:t>», Китай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59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7447CB" w:rsidRPr="004C59F2">
        <w:rPr>
          <w:rFonts w:ascii="Verdana" w:hAnsi="Verdana" w:cs="Times New Roman"/>
          <w:sz w:val="18"/>
          <w:szCs w:val="18"/>
          <w:lang w:val="ru-RU"/>
        </w:rPr>
        <w:t>60.</w:t>
      </w:r>
    </w:p>
    <w:p w14:paraId="14EC74E0" w14:textId="19EECE03" w:rsidR="00325E29" w:rsidRDefault="00325E2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1D473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Гелот</w:t>
      </w:r>
      <w:proofErr w:type="spellEnd"/>
      <w:r w:rsidRPr="00325E2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Х.С., Кумар </w:t>
      </w:r>
      <w:proofErr w:type="spellStart"/>
      <w:r w:rsidRPr="001D473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Танви</w:t>
      </w:r>
      <w:proofErr w:type="spellEnd"/>
      <w:r w:rsidRPr="00325E2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П., </w:t>
      </w:r>
      <w:proofErr w:type="spellStart"/>
      <w:r w:rsidRPr="001D473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Адхикари</w:t>
      </w:r>
      <w:proofErr w:type="spellEnd"/>
      <w:r w:rsidRPr="001D473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</w:t>
      </w:r>
      <w:r w:rsidRPr="00325E2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Arial"/>
          <w:color w:val="000000"/>
          <w:sz w:val="18"/>
          <w:szCs w:val="18"/>
          <w:lang w:val="ru-RU"/>
        </w:rPr>
        <w:t xml:space="preserve">Красавки в заповеднике </w:t>
      </w:r>
      <w:proofErr w:type="spellStart"/>
      <w:r w:rsidRPr="001D4734">
        <w:rPr>
          <w:rFonts w:ascii="Verdana" w:hAnsi="Verdana" w:cs="Arial"/>
          <w:color w:val="000000"/>
          <w:sz w:val="18"/>
          <w:szCs w:val="18"/>
          <w:lang w:val="ru-RU"/>
        </w:rPr>
        <w:t>Кичан</w:t>
      </w:r>
      <w:proofErr w:type="spellEnd"/>
      <w:r w:rsidRPr="001D4734">
        <w:rPr>
          <w:rFonts w:ascii="Verdana" w:hAnsi="Verdana" w:cs="Arial"/>
          <w:color w:val="000000"/>
          <w:sz w:val="18"/>
          <w:szCs w:val="18"/>
          <w:lang w:val="ru-RU"/>
        </w:rPr>
        <w:t xml:space="preserve"> (Индия): всемирно известном месте зимовки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141</w:t>
      </w:r>
      <w:r w:rsidRPr="001D4734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142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3FBB717E" w14:textId="77777777" w:rsidR="009E7A05" w:rsidRPr="008626A8" w:rsidRDefault="009E7A05" w:rsidP="009E7A05">
      <w:pPr>
        <w:spacing w:after="80"/>
        <w:rPr>
          <w:rFonts w:ascii="Verdana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8626A8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>Гелот</w:t>
      </w:r>
      <w:proofErr w:type="spellEnd"/>
      <w:r w:rsidRPr="008626A8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 xml:space="preserve"> Х.С., </w:t>
      </w:r>
      <w:proofErr w:type="spellStart"/>
      <w:r w:rsidRPr="008626A8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>Танви</w:t>
      </w:r>
      <w:proofErr w:type="spellEnd"/>
      <w:r w:rsidRPr="008626A8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 xml:space="preserve"> П.К., Мали</w:t>
      </w:r>
      <w:r w:rsidRPr="008626A8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 xml:space="preserve">С.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Весенние и летние встречи красавок в заповеднике </w:t>
      </w:r>
      <w:proofErr w:type="spellStart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>Кичан</w:t>
      </w:r>
      <w:proofErr w:type="spellEnd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штат Раджастхан, Индия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63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‒65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4E4C6F72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bookmarkStart w:id="51" w:name="_Hlk119559843"/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Гизатулин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И.И.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F02EAF" w:rsidRPr="004C59F2">
        <w:rPr>
          <w:rFonts w:ascii="Verdana" w:hAnsi="Verdana" w:cs="Times New Roman"/>
          <w:sz w:val="18"/>
          <w:szCs w:val="18"/>
        </w:rPr>
        <w:t>2002.</w:t>
      </w:r>
      <w:r w:rsidRPr="004C59F2">
        <w:rPr>
          <w:rFonts w:ascii="Verdana" w:hAnsi="Verdana" w:cs="Times New Roman"/>
          <w:sz w:val="18"/>
          <w:szCs w:val="18"/>
        </w:rPr>
        <w:t xml:space="preserve"> Журавли долины Западного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Маныча</w:t>
      </w:r>
      <w:proofErr w:type="spellEnd"/>
      <w:r w:rsidR="0055681E" w:rsidRPr="0055681E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48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02EAF" w:rsidRPr="004C59F2">
        <w:rPr>
          <w:rFonts w:ascii="Verdana" w:hAnsi="Verdana" w:cs="Times New Roman"/>
          <w:sz w:val="18"/>
          <w:szCs w:val="18"/>
        </w:rPr>
        <w:t>49.</w:t>
      </w:r>
    </w:p>
    <w:p w14:paraId="655C397C" w14:textId="77777777" w:rsidR="005B39F9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Гизатулин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И.И. </w:t>
      </w:r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Наблюдения за жур</w:t>
      </w:r>
      <w:r w:rsidR="0081797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а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влями в долине Западного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Маныча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в 2004 г.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02EA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11.</w:t>
      </w:r>
    </w:p>
    <w:p w14:paraId="1E16386B" w14:textId="77777777" w:rsidR="00934875" w:rsidRPr="00934875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Гиркар</w:t>
      </w:r>
      <w:proofErr w:type="spellEnd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Н., </w:t>
      </w:r>
      <w:proofErr w:type="spellStart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Нарвад</w:t>
      </w:r>
      <w:proofErr w:type="spellEnd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С., Бора Н.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Фестиваль </w:t>
      </w:r>
      <w:proofErr w:type="spellStart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Курдзи</w:t>
      </w:r>
      <w:proofErr w:type="spellEnd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 (красавка) в </w:t>
      </w:r>
      <w:proofErr w:type="spellStart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Кичане</w:t>
      </w:r>
      <w:proofErr w:type="spellEnd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, </w:t>
      </w:r>
      <w:proofErr w:type="spellStart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Раджастан</w:t>
      </w:r>
      <w:proofErr w:type="spellEnd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, Индия </w:t>
      </w:r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196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198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51"/>
    <w:p w14:paraId="557F29B3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Головнюк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В.В. </w:t>
      </w:r>
      <w:r w:rsidR="00F02EAF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Первая встреча канадского журавля на юго</w:t>
      </w:r>
      <w:r w:rsidR="0095542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восточном Таймыре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02EA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25.</w:t>
      </w:r>
    </w:p>
    <w:p w14:paraId="0A6FA726" w14:textId="77777777" w:rsidR="00180E8A" w:rsidRPr="004C59F2" w:rsidRDefault="00180E8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52" w:name="_Hlk119559881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Горлов П.И. </w:t>
      </w:r>
      <w:r w:rsidR="00F02EAF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F02EAF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Динамика численности локальных популяций серого журавля внутри неизменных южных границ ареала в Украине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31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02EA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34.</w:t>
      </w:r>
    </w:p>
    <w:p w14:paraId="786C1E97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 xml:space="preserve">Горлов П.И.,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Черничко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И.О., Олейник Д.С.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F02EAF" w:rsidRPr="004C59F2">
        <w:rPr>
          <w:rFonts w:ascii="Verdana" w:hAnsi="Verdana" w:cs="Times New Roman"/>
          <w:sz w:val="18"/>
          <w:szCs w:val="18"/>
        </w:rPr>
        <w:t>2001.</w:t>
      </w:r>
      <w:r w:rsidRPr="004C59F2">
        <w:rPr>
          <w:rFonts w:ascii="Verdana" w:hAnsi="Verdana" w:cs="Times New Roman"/>
          <w:sz w:val="18"/>
          <w:szCs w:val="18"/>
        </w:rPr>
        <w:t xml:space="preserve"> Информация о скоплении серых жур</w:t>
      </w:r>
      <w:r w:rsidR="00F02EAF" w:rsidRPr="004C59F2">
        <w:rPr>
          <w:rFonts w:ascii="Verdana" w:hAnsi="Verdana" w:cs="Times New Roman"/>
          <w:sz w:val="18"/>
          <w:szCs w:val="18"/>
        </w:rPr>
        <w:t xml:space="preserve">авлей на Сиваше осенью 2001 г. </w:t>
      </w:r>
      <w:r w:rsidR="0055681E" w:rsidRPr="00BA54CE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02EAF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="00F02EAF" w:rsidRPr="004C59F2">
        <w:rPr>
          <w:rFonts w:ascii="Verdana" w:hAnsi="Verdana" w:cs="Times New Roman"/>
          <w:sz w:val="18"/>
          <w:szCs w:val="18"/>
        </w:rPr>
        <w:t>17.</w:t>
      </w:r>
    </w:p>
    <w:bookmarkEnd w:id="52"/>
    <w:p w14:paraId="66DE7320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Горошко О.А.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F02EAF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в Юго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Восточном Забайкал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>ье и Северо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>Восточной Монголии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2: 16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30F4E" w:rsidRPr="004C59F2">
        <w:rPr>
          <w:rFonts w:ascii="Verdana" w:hAnsi="Verdana" w:cs="Times New Roman"/>
          <w:sz w:val="18"/>
          <w:szCs w:val="18"/>
          <w:lang w:val="ru-RU"/>
        </w:rPr>
        <w:t>17.</w:t>
      </w:r>
    </w:p>
    <w:p w14:paraId="7EF37E98" w14:textId="77777777" w:rsidR="00817973" w:rsidRPr="004C59F2" w:rsidRDefault="00817973" w:rsidP="00AE4E96">
      <w:pPr>
        <w:pStyle w:val="a9"/>
        <w:spacing w:after="80"/>
        <w:jc w:val="both"/>
        <w:rPr>
          <w:rFonts w:ascii="Verdana" w:hAnsi="Verdana"/>
          <w:sz w:val="18"/>
          <w:szCs w:val="18"/>
          <w:lang w:val="ru-RU"/>
        </w:rPr>
      </w:pPr>
      <w:r w:rsidRPr="004C59F2">
        <w:rPr>
          <w:rStyle w:val="hl1"/>
          <w:rFonts w:ascii="Verdana" w:hAnsi="Verdana"/>
          <w:b/>
          <w:color w:val="auto"/>
          <w:sz w:val="18"/>
          <w:szCs w:val="18"/>
          <w:lang w:val="ru-RU"/>
        </w:rPr>
        <w:t>Горошко</w:t>
      </w:r>
      <w:r w:rsidRPr="004C59F2">
        <w:rPr>
          <w:rFonts w:ascii="Verdana" w:hAnsi="Verdana"/>
          <w:b/>
          <w:sz w:val="18"/>
          <w:szCs w:val="18"/>
          <w:lang w:val="ru-RU"/>
        </w:rPr>
        <w:t xml:space="preserve"> O.A.</w:t>
      </w:r>
      <w:r w:rsidRPr="004C59F2">
        <w:rPr>
          <w:rFonts w:ascii="Verdana" w:hAnsi="Verdana"/>
          <w:sz w:val="18"/>
          <w:szCs w:val="18"/>
          <w:lang w:val="ru-RU"/>
        </w:rPr>
        <w:t xml:space="preserve"> 2001. Необычно поздний </w:t>
      </w:r>
      <w:r w:rsidRPr="004C59F2">
        <w:rPr>
          <w:rStyle w:val="hl1"/>
          <w:rFonts w:ascii="Verdana" w:hAnsi="Verdana"/>
          <w:color w:val="auto"/>
          <w:sz w:val="18"/>
          <w:szCs w:val="18"/>
          <w:lang w:val="ru-RU"/>
        </w:rPr>
        <w:t>выводок</w:t>
      </w:r>
      <w:r w:rsidRPr="004C59F2">
        <w:rPr>
          <w:rFonts w:ascii="Verdana" w:hAnsi="Verdana"/>
          <w:sz w:val="18"/>
          <w:szCs w:val="18"/>
          <w:lang w:val="ru-RU"/>
        </w:rPr>
        <w:t xml:space="preserve"> красавки</w:t>
      </w:r>
      <w:r w:rsidR="0055681E" w:rsidRPr="0055681E">
        <w:rPr>
          <w:rFonts w:ascii="Verdana" w:hAnsi="Verdana"/>
          <w:sz w:val="18"/>
          <w:szCs w:val="18"/>
          <w:lang w:val="ru-RU"/>
        </w:rPr>
        <w:t xml:space="preserve"> //</w:t>
      </w:r>
      <w:r w:rsidR="005B6DC3">
        <w:rPr>
          <w:rFonts w:ascii="Verdana" w:hAnsi="Verdana"/>
          <w:sz w:val="18"/>
          <w:szCs w:val="18"/>
          <w:lang w:val="ru-RU"/>
        </w:rPr>
        <w:t xml:space="preserve"> И</w:t>
      </w:r>
      <w:r w:rsidRPr="004C59F2">
        <w:rPr>
          <w:rFonts w:ascii="Verdana" w:hAnsi="Verdana"/>
          <w:sz w:val="18"/>
          <w:szCs w:val="18"/>
          <w:lang w:val="ru-RU"/>
        </w:rPr>
        <w:t xml:space="preserve">нформационный бюллетень Рабочей группы по журавлям Евразии, 3: 16. </w:t>
      </w:r>
    </w:p>
    <w:p w14:paraId="5E4C839B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Горошко О.А.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266413" w:rsidRPr="004C59F2">
        <w:rPr>
          <w:rFonts w:ascii="Verdana" w:hAnsi="Verdana" w:cs="Times New Roman"/>
          <w:sz w:val="18"/>
          <w:szCs w:val="18"/>
        </w:rPr>
        <w:t>2002.</w:t>
      </w:r>
      <w:r w:rsidRPr="004C59F2">
        <w:rPr>
          <w:rFonts w:ascii="Verdana" w:hAnsi="Verdana" w:cs="Times New Roman"/>
          <w:sz w:val="18"/>
          <w:szCs w:val="18"/>
        </w:rPr>
        <w:t xml:space="preserve"> Журавли в Забайкалье и на сопредельных территориях в 2002 г. </w:t>
      </w:r>
      <w:r w:rsidR="0055681E" w:rsidRPr="0055681E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266413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38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30F4E" w:rsidRPr="004C59F2">
        <w:rPr>
          <w:rFonts w:ascii="Verdana" w:hAnsi="Verdana" w:cs="Times New Roman"/>
          <w:sz w:val="18"/>
          <w:szCs w:val="18"/>
        </w:rPr>
        <w:t>40.</w:t>
      </w:r>
    </w:p>
    <w:p w14:paraId="3861AAD9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lastRenderedPageBreak/>
        <w:t>Горошко О.А.</w:t>
      </w:r>
      <w:r w:rsidR="00817973" w:rsidRPr="004C59F2">
        <w:rPr>
          <w:rFonts w:ascii="Verdana" w:hAnsi="Verdana" w:cs="Times New Roman"/>
          <w:sz w:val="18"/>
          <w:szCs w:val="18"/>
        </w:rPr>
        <w:t xml:space="preserve"> </w:t>
      </w:r>
      <w:r w:rsidR="00266413" w:rsidRPr="004C59F2">
        <w:rPr>
          <w:rFonts w:ascii="Verdana" w:hAnsi="Verdana" w:cs="Times New Roman"/>
          <w:sz w:val="18"/>
          <w:szCs w:val="18"/>
        </w:rPr>
        <w:t xml:space="preserve">2003. </w:t>
      </w:r>
      <w:r w:rsidRPr="004C59F2">
        <w:rPr>
          <w:rFonts w:ascii="Verdana" w:hAnsi="Verdana" w:cs="Times New Roman"/>
          <w:sz w:val="18"/>
          <w:szCs w:val="18"/>
        </w:rPr>
        <w:t>П</w:t>
      </w:r>
      <w:r w:rsidR="00817973" w:rsidRPr="004C59F2">
        <w:rPr>
          <w:rFonts w:ascii="Verdana" w:hAnsi="Verdana" w:cs="Times New Roman"/>
          <w:sz w:val="18"/>
          <w:szCs w:val="18"/>
        </w:rPr>
        <w:t>е</w:t>
      </w:r>
      <w:r w:rsidRPr="004C59F2">
        <w:rPr>
          <w:rFonts w:ascii="Verdana" w:hAnsi="Verdana" w:cs="Times New Roman"/>
          <w:sz w:val="18"/>
          <w:szCs w:val="18"/>
        </w:rPr>
        <w:t>рвый случай гнездования японского журавля в Даурск</w:t>
      </w:r>
      <w:r w:rsidR="00266413" w:rsidRPr="004C59F2">
        <w:rPr>
          <w:rFonts w:ascii="Verdana" w:hAnsi="Verdana" w:cs="Times New Roman"/>
          <w:sz w:val="18"/>
          <w:szCs w:val="18"/>
        </w:rPr>
        <w:t>ом заповеднике</w:t>
      </w:r>
      <w:r w:rsidR="0055681E" w:rsidRPr="0055681E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266413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="006129F2" w:rsidRPr="004C59F2">
        <w:rPr>
          <w:rFonts w:ascii="Verdana" w:hAnsi="Verdana" w:cs="Times New Roman"/>
          <w:sz w:val="18"/>
          <w:szCs w:val="18"/>
        </w:rPr>
        <w:t>26.</w:t>
      </w:r>
    </w:p>
    <w:p w14:paraId="15E422FF" w14:textId="77777777" w:rsidR="00EF1F2D" w:rsidRPr="004C59F2" w:rsidRDefault="00EF1F2D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Горошко О.А.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sz w:val="18"/>
          <w:szCs w:val="18"/>
          <w:lang w:val="ru-RU"/>
        </w:rPr>
        <w:t>2003 г. в Даурии выдался неблагоприятным для журавлей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sz w:val="18"/>
          <w:szCs w:val="18"/>
          <w:lang w:val="ru-RU"/>
        </w:rPr>
        <w:t>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F232F" w:rsidRPr="004C59F2">
        <w:rPr>
          <w:rFonts w:ascii="Verdana" w:hAnsi="Verdana" w:cs="Times New Roman"/>
          <w:sz w:val="18"/>
          <w:szCs w:val="18"/>
          <w:lang w:val="ru-RU"/>
        </w:rPr>
        <w:t>1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1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6C1F5425" w14:textId="77777777" w:rsidR="004C283E" w:rsidRPr="004C59F2" w:rsidRDefault="004C283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Горошко О.А.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4F5BE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</w:t>
      </w:r>
      <w:r w:rsidR="002664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Кольцевание журавлей в Даурском заповеднике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F232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47</w:t>
      </w:r>
      <w:r w:rsidR="002664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08EC0289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Горошко О.А.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Японский журавль в Даурии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22.</w:t>
      </w:r>
    </w:p>
    <w:p w14:paraId="6129F53E" w14:textId="77777777" w:rsidR="000E1499" w:rsidRPr="004C59F2" w:rsidRDefault="000E1499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Горошко О.А.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Деятельность по изучению и сохранению журавлей международного российско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монгольско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китайско</w:t>
      </w:r>
      <w:r w:rsidR="006129F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го заповедника Даурия в 2006 г.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68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F232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71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21B24390" w14:textId="77777777" w:rsidR="000E1499" w:rsidRPr="004C59F2" w:rsidRDefault="000E149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Горошко О.А.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Отстрел японских журавлей на р. Аргунь (Забайкалье)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88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129F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89.</w:t>
      </w:r>
    </w:p>
    <w:p w14:paraId="4ED69E57" w14:textId="77777777" w:rsidR="004F5BE4" w:rsidRPr="004C59F2" w:rsidRDefault="004F5BE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Горошко О.А.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2011. Состояние популяции даурских журавлей в Даурии (юго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восточное Забайкалье и северо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восточная Монголия)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10.</w:t>
      </w:r>
    </w:p>
    <w:p w14:paraId="1A853DD5" w14:textId="77777777" w:rsidR="000E1499" w:rsidRPr="004C59F2" w:rsidRDefault="000E149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Горошко О.А.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2011.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Чрезвычайно опасный проект переброски вод реки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Хайлар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/Аргунь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129F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91.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</w:p>
    <w:p w14:paraId="04A1E023" w14:textId="77777777" w:rsidR="004F5BE4" w:rsidRPr="004C59F2" w:rsidRDefault="004F5BE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Горошко О.А. </w:t>
      </w:r>
      <w:r w:rsidRPr="004C59F2">
        <w:rPr>
          <w:rFonts w:ascii="Verdana" w:hAnsi="Verdana" w:cs="Times New Roman"/>
          <w:bCs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Обследование р. Аргунь (Забайкальский край) в 2009 г.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12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14.</w:t>
      </w:r>
    </w:p>
    <w:p w14:paraId="51204454" w14:textId="77777777" w:rsidR="004F5BE4" w:rsidRPr="004C59F2" w:rsidRDefault="004F5BE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bookmarkStart w:id="53" w:name="_Hlk119559988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Горошко О.А. </w:t>
      </w:r>
      <w:r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Начало восстановления предотлетных скоплений журавлей в окрестностях Даурского заповедника (Забайкальский край) в 2009 и 2010 гг.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// </w:t>
      </w:r>
      <w:r w:rsidR="005B6DC3"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41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42.</w:t>
      </w:r>
    </w:p>
    <w:bookmarkEnd w:id="53"/>
    <w:p w14:paraId="5DEA2B65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Горошко О.</w:t>
      </w:r>
      <w:r w:rsidRPr="004C59F2">
        <w:rPr>
          <w:rFonts w:ascii="Verdana" w:hAnsi="Verdana" w:cs="Times New Roman"/>
          <w:b/>
          <w:bCs/>
          <w:sz w:val="18"/>
          <w:szCs w:val="18"/>
        </w:rPr>
        <w:t>A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. </w:t>
      </w:r>
      <w:r w:rsidR="00266413" w:rsidRPr="004C59F2">
        <w:rPr>
          <w:rFonts w:ascii="Verdana" w:hAnsi="Verdana" w:cs="Times New Roman"/>
          <w:bCs/>
          <w:sz w:val="18"/>
          <w:szCs w:val="18"/>
          <w:lang w:val="ru-RU"/>
        </w:rPr>
        <w:t xml:space="preserve">2011. </w:t>
      </w:r>
      <w:r w:rsidR="0000432D" w:rsidRPr="004C59F2">
        <w:rPr>
          <w:rFonts w:ascii="Verdana" w:hAnsi="Verdana" w:cs="Times New Roman"/>
          <w:sz w:val="18"/>
          <w:szCs w:val="18"/>
          <w:lang w:val="ru-RU"/>
        </w:rPr>
        <w:t>Встречи стерхов в Даурии (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Забайкалье) </w:t>
      </w:r>
      <w:r w:rsidRPr="004C59F2">
        <w:rPr>
          <w:rFonts w:ascii="Verdana" w:hAnsi="Verdana" w:cs="Times New Roman"/>
          <w:sz w:val="18"/>
          <w:szCs w:val="18"/>
        </w:rPr>
        <w:t>c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2007 по 2010 гг.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 11: </w:t>
      </w:r>
      <w:r w:rsidRPr="004C59F2">
        <w:rPr>
          <w:rFonts w:ascii="Verdana" w:hAnsi="Verdana" w:cs="Times New Roman"/>
          <w:sz w:val="18"/>
          <w:szCs w:val="18"/>
          <w:lang w:val="ru-RU"/>
        </w:rPr>
        <w:t>56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57.</w:t>
      </w:r>
    </w:p>
    <w:p w14:paraId="7B8FBC92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Горошко О.А. </w:t>
      </w:r>
      <w:r w:rsidR="00266413" w:rsidRPr="004C59F2">
        <w:rPr>
          <w:rFonts w:ascii="Verdana" w:hAnsi="Verdana" w:cs="Times New Roman"/>
          <w:bCs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Гибель птенцов красавки в Юго</w:t>
      </w:r>
      <w:r w:rsidR="004F5BE4" w:rsidRPr="004C59F2">
        <w:rPr>
          <w:rFonts w:ascii="Verdana" w:hAnsi="Verdana" w:cs="Times New Roman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sz w:val="18"/>
          <w:szCs w:val="18"/>
          <w:lang w:val="ru-RU"/>
        </w:rPr>
        <w:t>Восточном Забайкалье в 2010 г. из</w:t>
      </w:r>
      <w:r w:rsidR="004F5BE4" w:rsidRPr="004C59F2">
        <w:rPr>
          <w:rFonts w:ascii="Verdana" w:hAnsi="Verdana" w:cs="Times New Roman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sz w:val="18"/>
          <w:szCs w:val="18"/>
          <w:lang w:val="ru-RU"/>
        </w:rPr>
        <w:t>за жаркой погоды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157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158.</w:t>
      </w:r>
    </w:p>
    <w:p w14:paraId="5442290B" w14:textId="77777777" w:rsidR="007E6E25" w:rsidRPr="00F905F6" w:rsidRDefault="007E6E2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F905F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Горошко О.А. </w:t>
      </w:r>
      <w:r w:rsidR="00266413" w:rsidRPr="00F905F6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2014. </w:t>
      </w:r>
      <w:r w:rsidRPr="00F905F6">
        <w:rPr>
          <w:rFonts w:ascii="Verdana" w:hAnsi="Verdana" w:cs="Times New Roman"/>
          <w:color w:val="000000"/>
          <w:sz w:val="18"/>
          <w:szCs w:val="18"/>
          <w:lang w:val="ru-RU"/>
        </w:rPr>
        <w:t>Сильное падение численности красавки в Даурии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 w:rsidRPr="00F905F6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F905F6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052F13" w:rsidRPr="00F905F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</w:t>
      </w:r>
      <w:r w:rsidR="00F30F4E" w:rsidRPr="00F905F6">
        <w:rPr>
          <w:rFonts w:ascii="Verdana" w:hAnsi="Verdana" w:cs="Times New Roman"/>
          <w:color w:val="000000"/>
          <w:sz w:val="18"/>
          <w:szCs w:val="18"/>
          <w:lang w:val="ru-RU"/>
        </w:rPr>
        <w:t>15</w:t>
      </w:r>
      <w:r w:rsidR="005B6DC3" w:rsidRPr="00F905F6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30F4E" w:rsidRPr="00F905F6">
        <w:rPr>
          <w:rFonts w:ascii="Verdana" w:hAnsi="Verdana" w:cs="Times New Roman"/>
          <w:color w:val="000000"/>
          <w:sz w:val="18"/>
          <w:szCs w:val="18"/>
          <w:lang w:val="ru-RU"/>
        </w:rPr>
        <w:t>16.</w:t>
      </w:r>
    </w:p>
    <w:p w14:paraId="092D7C84" w14:textId="77777777" w:rsidR="00DE1848" w:rsidRDefault="00DE184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/>
          <w:sz w:val="18"/>
          <w:szCs w:val="18"/>
          <w:lang w:val="ru-RU"/>
        </w:rPr>
      </w:pPr>
      <w:r w:rsidRPr="00F905F6">
        <w:rPr>
          <w:rFonts w:ascii="Verdana" w:hAnsi="Verdana"/>
          <w:b/>
          <w:sz w:val="18"/>
          <w:szCs w:val="18"/>
          <w:lang w:val="ru-RU"/>
        </w:rPr>
        <w:t>Горошко</w:t>
      </w:r>
      <w:r w:rsidRPr="00F905F6">
        <w:rPr>
          <w:rFonts w:ascii="Verdana" w:hAnsi="Verdana"/>
          <w:sz w:val="18"/>
          <w:szCs w:val="18"/>
          <w:lang w:val="ru-RU"/>
        </w:rPr>
        <w:t xml:space="preserve"> </w:t>
      </w:r>
      <w:r w:rsidR="00F905F6" w:rsidRPr="00F905F6">
        <w:rPr>
          <w:rFonts w:ascii="Verdana" w:hAnsi="Verdana"/>
          <w:b/>
          <w:sz w:val="18"/>
          <w:szCs w:val="18"/>
          <w:lang w:val="ru-RU"/>
        </w:rPr>
        <w:t xml:space="preserve">О.А. </w:t>
      </w:r>
      <w:r w:rsidR="00F905F6" w:rsidRPr="00F905F6">
        <w:rPr>
          <w:rFonts w:ascii="Verdana" w:hAnsi="Verdana"/>
          <w:sz w:val="18"/>
          <w:szCs w:val="18"/>
          <w:lang w:val="ru-RU"/>
        </w:rPr>
        <w:t>2023.</w:t>
      </w:r>
      <w:r w:rsidR="00F905F6" w:rsidRPr="00F905F6">
        <w:rPr>
          <w:rFonts w:ascii="Verdana" w:hAnsi="Verdana"/>
          <w:b/>
          <w:sz w:val="18"/>
          <w:szCs w:val="18"/>
          <w:lang w:val="ru-RU"/>
        </w:rPr>
        <w:t xml:space="preserve"> </w:t>
      </w:r>
      <w:r w:rsidRPr="00F905F6">
        <w:rPr>
          <w:rFonts w:ascii="Verdana" w:hAnsi="Verdana"/>
          <w:sz w:val="18"/>
          <w:szCs w:val="18"/>
          <w:lang w:val="ru-RU"/>
        </w:rPr>
        <w:t xml:space="preserve">Японский и даурский журавли на р. Аргунь: состояние популяций и проблемы охраны </w:t>
      </w:r>
      <w:r w:rsidR="000C38DF" w:rsidRPr="000C38DF">
        <w:rPr>
          <w:rFonts w:ascii="Verdana" w:hAnsi="Verdana"/>
          <w:sz w:val="18"/>
          <w:szCs w:val="18"/>
          <w:lang w:val="ru-RU"/>
        </w:rPr>
        <w:t>//</w:t>
      </w:r>
      <w:r w:rsidR="00F905F6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F905F6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F905F6">
        <w:rPr>
          <w:rFonts w:ascii="Verdana" w:hAnsi="Verdana"/>
          <w:sz w:val="18"/>
          <w:szCs w:val="18"/>
          <w:lang w:val="ru-RU"/>
        </w:rPr>
        <w:t>52</w:t>
      </w:r>
      <w:r w:rsidR="00F905F6">
        <w:rPr>
          <w:rFonts w:ascii="Verdana" w:hAnsi="Verdana"/>
          <w:sz w:val="18"/>
          <w:szCs w:val="18"/>
          <w:lang w:val="ru-RU"/>
        </w:rPr>
        <w:t>‒</w:t>
      </w:r>
      <w:r w:rsidRPr="00F905F6">
        <w:rPr>
          <w:rFonts w:ascii="Verdana" w:hAnsi="Verdana"/>
          <w:sz w:val="18"/>
          <w:szCs w:val="18"/>
          <w:lang w:val="ru-RU"/>
        </w:rPr>
        <w:t>58</w:t>
      </w:r>
      <w:r w:rsidR="00F905F6">
        <w:rPr>
          <w:rFonts w:ascii="Verdana" w:hAnsi="Verdana"/>
          <w:sz w:val="18"/>
          <w:szCs w:val="18"/>
          <w:lang w:val="ru-RU"/>
        </w:rPr>
        <w:t>.</w:t>
      </w:r>
    </w:p>
    <w:p w14:paraId="310E8E8C" w14:textId="77777777" w:rsidR="000C38DF" w:rsidRPr="000C38DF" w:rsidRDefault="000C38D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09339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Горошко О.А. 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0C38DF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eastAsia="SimSun" w:hAnsi="Verdana" w:cs="Times New Roman"/>
          <w:color w:val="000000"/>
          <w:sz w:val="18"/>
          <w:szCs w:val="18"/>
          <w:lang w:val="ru-RU" w:eastAsia="ar-SA"/>
        </w:rPr>
        <w:t xml:space="preserve">На </w:t>
      </w:r>
      <w:proofErr w:type="spellStart"/>
      <w:r w:rsidRPr="00093394">
        <w:rPr>
          <w:rFonts w:ascii="Verdana" w:eastAsia="SimSun" w:hAnsi="Verdana" w:cs="Times New Roman"/>
          <w:color w:val="000000"/>
          <w:sz w:val="18"/>
          <w:szCs w:val="18"/>
          <w:lang w:val="ru-RU" w:eastAsia="ar-SA"/>
        </w:rPr>
        <w:t>Торейских</w:t>
      </w:r>
      <w:proofErr w:type="spellEnd"/>
      <w:r w:rsidRPr="00093394">
        <w:rPr>
          <w:rFonts w:ascii="Verdana" w:eastAsia="SimSun" w:hAnsi="Verdana" w:cs="Times New Roman"/>
          <w:color w:val="000000"/>
          <w:sz w:val="18"/>
          <w:szCs w:val="18"/>
          <w:lang w:val="ru-RU" w:eastAsia="ar-SA"/>
        </w:rPr>
        <w:t xml:space="preserve"> озёрах, Забайкалье, началось восстановление популяций журавлей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по журавлям Евразии</w:t>
      </w:r>
      <w:r w:rsidRPr="000C38DF">
        <w:rPr>
          <w:rFonts w:ascii="Verdana" w:hAnsi="Verdana" w:cs="Times New Roman"/>
          <w:sz w:val="18"/>
          <w:szCs w:val="18"/>
          <w:lang w:val="ru-RU"/>
        </w:rPr>
        <w:t xml:space="preserve"> </w:t>
      </w:r>
      <w:r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>,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>21</w:t>
      </w:r>
      <w:r w:rsidRPr="00093394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>23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167F6C5A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F905F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Горошко О.С., </w:t>
      </w:r>
      <w:proofErr w:type="spellStart"/>
      <w:r w:rsidRPr="00F905F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Бальжимаева</w:t>
      </w:r>
      <w:proofErr w:type="spellEnd"/>
      <w:r w:rsidRPr="00F905F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С.Б. </w:t>
      </w:r>
      <w:r w:rsidR="00266413" w:rsidRPr="00F905F6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266413" w:rsidRPr="00F905F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F905F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Встречи стерхов в Даурии в 2013 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 w:rsidRPr="00F905F6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F905F6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 xml:space="preserve"> по журавлям Евразии,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10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12.</w:t>
      </w:r>
    </w:p>
    <w:p w14:paraId="316C63DB" w14:textId="77777777" w:rsidR="006F240B" w:rsidRPr="004C59F2" w:rsidRDefault="0026641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Горошко О.А., </w:t>
      </w:r>
      <w:proofErr w:type="spellStart"/>
      <w:r w:rsidR="006F240B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Бальжимаева</w:t>
      </w:r>
      <w:proofErr w:type="spellEnd"/>
      <w:r w:rsidR="006F240B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С.Б. </w:t>
      </w:r>
      <w:r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Успешное гнездование даурских журавлей в окрестностях Даурского заповедника в 2014 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13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14.</w:t>
      </w:r>
    </w:p>
    <w:p w14:paraId="263F9403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Горошко О.А., Горошко Т.В. </w:t>
      </w:r>
      <w:r w:rsidR="00266413" w:rsidRPr="004C59F2">
        <w:rPr>
          <w:rFonts w:ascii="Verdana" w:hAnsi="Verdana" w:cs="Times New Roman"/>
          <w:bCs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Даурский журавль выбран официальн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ой эмблемой Забайкальского края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148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149.</w:t>
      </w:r>
    </w:p>
    <w:p w14:paraId="701E0D8E" w14:textId="77777777" w:rsidR="006F240B" w:rsidRPr="004C59F2" w:rsidRDefault="006F240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Горошко О.А,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Цевеенмядаг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Н.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266413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О российско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монгольском сотрудничес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тве в области изучения журавлей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sz w:val="18"/>
          <w:szCs w:val="18"/>
          <w:lang w:val="ru-RU"/>
        </w:rPr>
        <w:t>1: 13</w:t>
      </w:r>
      <w:r w:rsidR="00F30F4E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4BFAF1F4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Горошко О.А.,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Лиу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Сон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Тао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, Бао Лер.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26641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Уч</w:t>
      </w:r>
      <w:r w:rsidR="000F6C7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т журавлей и гусей на озере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Далай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и в природном резервате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Хойхе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провинция Внутренняя Монголия, Китай, в 2004 г.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9: </w:t>
      </w:r>
      <w:r w:rsidR="006129F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18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129F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19.</w:t>
      </w:r>
    </w:p>
    <w:p w14:paraId="7520F0BC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Горошко О.</w:t>
      </w:r>
      <w:r w:rsidR="00266413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С., </w:t>
      </w:r>
      <w:proofErr w:type="spellStart"/>
      <w:r w:rsidR="00266413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Цевеенмядаг</w:t>
      </w:r>
      <w:proofErr w:type="spellEnd"/>
      <w:r w:rsidR="00266413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Н., </w:t>
      </w:r>
      <w:proofErr w:type="spellStart"/>
      <w:r w:rsidR="00266413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Бальжимаева</w:t>
      </w:r>
      <w:proofErr w:type="spellEnd"/>
      <w:r w:rsidR="000C38DF" w:rsidRPr="000C38DF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С.Б. </w:t>
      </w:r>
      <w:r w:rsidR="00266413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="00266413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Встречи стерхов в Юго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Восточном Забайкалье (Россия) и Монголии в 2011 и 2012 гг.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6129F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22.</w:t>
      </w:r>
    </w:p>
    <w:p w14:paraId="0BC04700" w14:textId="77777777" w:rsidR="006F240B" w:rsidRPr="004C59F2" w:rsidRDefault="006F240B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lastRenderedPageBreak/>
        <w:t xml:space="preserve">Горошко О.А.,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Цевеенмядаг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Н.,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Лю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Сонтао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>, Ли Мин, Бай Ю</w:t>
      </w:r>
      <w:r w:rsidR="005B6DC3">
        <w:rPr>
          <w:rFonts w:ascii="Verdana" w:hAnsi="Verdana" w:cs="Times New Roman"/>
          <w:b/>
          <w:sz w:val="18"/>
          <w:szCs w:val="18"/>
        </w:rPr>
        <w:t>‒</w:t>
      </w:r>
      <w:r w:rsidRPr="004C59F2">
        <w:rPr>
          <w:rFonts w:ascii="Verdana" w:hAnsi="Verdana" w:cs="Times New Roman"/>
          <w:b/>
          <w:sz w:val="18"/>
          <w:szCs w:val="18"/>
        </w:rPr>
        <w:t>Сун</w:t>
      </w:r>
      <w:r w:rsidR="00266413" w:rsidRPr="004C59F2">
        <w:rPr>
          <w:rFonts w:ascii="Verdana" w:hAnsi="Verdana" w:cs="Times New Roman"/>
          <w:b/>
          <w:sz w:val="18"/>
          <w:szCs w:val="18"/>
        </w:rPr>
        <w:t xml:space="preserve">. </w:t>
      </w:r>
      <w:r w:rsidR="00266413" w:rsidRPr="004C59F2">
        <w:rPr>
          <w:rFonts w:ascii="Verdana" w:hAnsi="Verdana" w:cs="Times New Roman"/>
          <w:sz w:val="18"/>
          <w:szCs w:val="18"/>
        </w:rPr>
        <w:t>2002.</w:t>
      </w:r>
      <w:r w:rsidRPr="004C59F2">
        <w:rPr>
          <w:rFonts w:ascii="Verdana" w:hAnsi="Verdana" w:cs="Times New Roman"/>
          <w:sz w:val="18"/>
          <w:szCs w:val="18"/>
        </w:rPr>
        <w:t xml:space="preserve"> Аномальный </w:t>
      </w:r>
      <w:r w:rsidR="00A213C6" w:rsidRPr="004C59F2">
        <w:rPr>
          <w:rFonts w:ascii="Verdana" w:hAnsi="Verdana" w:cs="Times New Roman"/>
          <w:sz w:val="18"/>
          <w:szCs w:val="18"/>
        </w:rPr>
        <w:t>зал</w:t>
      </w:r>
      <w:r w:rsidR="00A213C6">
        <w:rPr>
          <w:rFonts w:ascii="Verdana" w:hAnsi="Verdana" w:cs="Times New Roman"/>
          <w:sz w:val="18"/>
          <w:szCs w:val="18"/>
        </w:rPr>
        <w:t>ё</w:t>
      </w:r>
      <w:r w:rsidR="00A213C6" w:rsidRPr="004C59F2">
        <w:rPr>
          <w:rFonts w:ascii="Verdana" w:hAnsi="Verdana" w:cs="Times New Roman"/>
          <w:sz w:val="18"/>
          <w:szCs w:val="18"/>
        </w:rPr>
        <w:t xml:space="preserve">т </w:t>
      </w:r>
      <w:r w:rsidRPr="004C59F2">
        <w:rPr>
          <w:rFonts w:ascii="Verdana" w:hAnsi="Verdana" w:cs="Times New Roman"/>
          <w:sz w:val="18"/>
          <w:szCs w:val="18"/>
        </w:rPr>
        <w:t>японских журавлей в Даурские степи</w:t>
      </w:r>
      <w:r w:rsidR="0055681E" w:rsidRPr="0055681E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6129F2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F30F4E" w:rsidRPr="004C59F2">
        <w:rPr>
          <w:rFonts w:ascii="Verdana" w:hAnsi="Verdana" w:cs="Times New Roman"/>
          <w:sz w:val="18"/>
          <w:szCs w:val="18"/>
        </w:rPr>
        <w:t xml:space="preserve">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F30F4E" w:rsidRPr="004C59F2">
        <w:rPr>
          <w:rFonts w:ascii="Verdana" w:hAnsi="Verdana" w:cs="Times New Roman"/>
          <w:sz w:val="18"/>
          <w:szCs w:val="18"/>
        </w:rPr>
        <w:t>: 41.</w:t>
      </w:r>
    </w:p>
    <w:p w14:paraId="6A707149" w14:textId="77777777" w:rsidR="00BA0D27" w:rsidRPr="004C59F2" w:rsidRDefault="00BA0D27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/>
          <w:b/>
          <w:sz w:val="18"/>
          <w:szCs w:val="18"/>
          <w:lang w:eastAsia="de-DE"/>
        </w:rPr>
        <w:t xml:space="preserve">Горошко О.А., Ильяшенко Е.И., Покровский И.Г., </w:t>
      </w:r>
      <w:proofErr w:type="spellStart"/>
      <w:r w:rsidRPr="004C59F2">
        <w:rPr>
          <w:rFonts w:ascii="Verdana" w:hAnsi="Verdana"/>
          <w:b/>
          <w:sz w:val="18"/>
          <w:szCs w:val="18"/>
          <w:lang w:eastAsia="de-DE"/>
        </w:rPr>
        <w:t>Фидлер</w:t>
      </w:r>
      <w:proofErr w:type="spellEnd"/>
      <w:r w:rsidRPr="004C59F2">
        <w:rPr>
          <w:rFonts w:ascii="Verdana" w:hAnsi="Verdana"/>
          <w:b/>
          <w:sz w:val="18"/>
          <w:szCs w:val="18"/>
          <w:lang w:eastAsia="de-DE"/>
        </w:rPr>
        <w:t xml:space="preserve"> В., </w:t>
      </w:r>
      <w:proofErr w:type="spellStart"/>
      <w:r w:rsidRPr="004C59F2">
        <w:rPr>
          <w:rFonts w:ascii="Verdana" w:hAnsi="Verdana"/>
          <w:b/>
          <w:sz w:val="18"/>
          <w:szCs w:val="18"/>
          <w:lang w:eastAsia="de-DE"/>
        </w:rPr>
        <w:t>Форнвег</w:t>
      </w:r>
      <w:proofErr w:type="spellEnd"/>
      <w:r w:rsidRPr="004C59F2">
        <w:rPr>
          <w:rFonts w:ascii="Verdana" w:hAnsi="Verdana"/>
          <w:b/>
          <w:sz w:val="18"/>
          <w:szCs w:val="18"/>
          <w:lang w:eastAsia="de-DE"/>
        </w:rPr>
        <w:t xml:space="preserve"> Б., </w:t>
      </w:r>
      <w:proofErr w:type="spellStart"/>
      <w:r w:rsidRPr="004C59F2">
        <w:rPr>
          <w:rFonts w:ascii="Verdana" w:hAnsi="Verdana"/>
          <w:b/>
          <w:sz w:val="18"/>
          <w:szCs w:val="18"/>
          <w:lang w:eastAsia="de-DE"/>
        </w:rPr>
        <w:t>Хейне</w:t>
      </w:r>
      <w:proofErr w:type="spellEnd"/>
      <w:r w:rsidRPr="004C59F2">
        <w:rPr>
          <w:rFonts w:ascii="Verdana" w:hAnsi="Verdana"/>
          <w:b/>
          <w:sz w:val="18"/>
          <w:szCs w:val="18"/>
          <w:lang w:eastAsia="de-DE"/>
        </w:rPr>
        <w:t xml:space="preserve"> Г., </w:t>
      </w:r>
      <w:proofErr w:type="spellStart"/>
      <w:r w:rsidRPr="004C59F2">
        <w:rPr>
          <w:rFonts w:ascii="Verdana" w:hAnsi="Verdana"/>
          <w:b/>
          <w:sz w:val="18"/>
          <w:szCs w:val="18"/>
          <w:lang w:eastAsia="de-DE"/>
        </w:rPr>
        <w:t>Викельски</w:t>
      </w:r>
      <w:proofErr w:type="spellEnd"/>
      <w:r w:rsidRPr="004C59F2">
        <w:rPr>
          <w:rFonts w:ascii="Verdana" w:hAnsi="Verdana"/>
          <w:b/>
          <w:sz w:val="18"/>
          <w:szCs w:val="18"/>
          <w:lang w:eastAsia="de-DE"/>
        </w:rPr>
        <w:t xml:space="preserve"> М. </w:t>
      </w:r>
      <w:r w:rsidRPr="004C59F2">
        <w:rPr>
          <w:rFonts w:ascii="Verdana" w:hAnsi="Verdana"/>
          <w:sz w:val="18"/>
          <w:szCs w:val="18"/>
          <w:lang w:eastAsia="de-DE"/>
        </w:rPr>
        <w:t xml:space="preserve">2020. Предварительные результаты мечения даурских журавлей в Забайкальском крае в 2018 и 2019 гг. </w:t>
      </w:r>
      <w:r w:rsidR="0055681E" w:rsidRPr="0055681E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 15: 154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>158.</w:t>
      </w:r>
    </w:p>
    <w:p w14:paraId="76B6F6C0" w14:textId="77777777" w:rsidR="00BB061F" w:rsidRDefault="00BB061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Горчаковский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 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2004.</w:t>
      </w:r>
      <w:r w:rsidR="00F30F4E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Журавль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красавка в неволе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30F4E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87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4251FE8" w14:textId="77777777" w:rsidR="00413966" w:rsidRPr="006A22BA" w:rsidRDefault="00413966" w:rsidP="0041396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SimSun" w:hAnsi="Verdana" w:cs="Times New Roman"/>
          <w:color w:val="000000"/>
          <w:sz w:val="18"/>
          <w:szCs w:val="18"/>
          <w:lang w:val="ru-RU" w:eastAsia="ar-SA"/>
        </w:rPr>
      </w:pPr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Гриднева  В.В., </w:t>
      </w:r>
      <w:proofErr w:type="spellStart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>Есергепов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А.А.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2025. </w:t>
      </w:r>
      <w:proofErr w:type="spellStart"/>
      <w:r w:rsidRPr="00CC3BD2">
        <w:rPr>
          <w:rFonts w:ascii="Verdana" w:hAnsi="Verdana" w:cs="Arial"/>
          <w:color w:val="000000"/>
          <w:sz w:val="18"/>
          <w:szCs w:val="18"/>
          <w:lang w:val="ru-RU" w:eastAsia="ru-RU"/>
        </w:rPr>
        <w:t>Предмиграционные</w:t>
      </w:r>
      <w:proofErr w:type="spellEnd"/>
      <w:r w:rsidRPr="00CC3BD2">
        <w:rPr>
          <w:rFonts w:ascii="Verdana" w:hAnsi="Verdana" w:cs="Arial"/>
          <w:color w:val="000000"/>
          <w:sz w:val="18"/>
          <w:szCs w:val="18"/>
          <w:lang w:val="ru-RU" w:eastAsia="ru-RU"/>
        </w:rPr>
        <w:t xml:space="preserve"> скопления серых журавлей в Ивановской области в 2024 г.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Pr="006A22BA"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81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‒83</w:t>
      </w:r>
      <w:r w:rsidRPr="006A22BA">
        <w:rPr>
          <w:rFonts w:ascii="Verdana" w:hAnsi="Verdana" w:cs="Calibri Light"/>
          <w:color w:val="000000"/>
          <w:sz w:val="18"/>
          <w:szCs w:val="18"/>
          <w:lang w:val="ru-RU"/>
        </w:rPr>
        <w:t>.</w:t>
      </w:r>
    </w:p>
    <w:p w14:paraId="7F45E05E" w14:textId="77777777" w:rsidR="00ED183F" w:rsidRPr="00ED183F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Гринченко А.Б., Прокопов Г.А.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Отравление красавок и дроф в Крыму в 2021 г. </w:t>
      </w:r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235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5B6DC3" w:rsidRPr="005B6DC3">
        <w:rPr>
          <w:rFonts w:ascii="Verdana" w:hAnsi="Verdana" w:cs="Times New Roman"/>
          <w:sz w:val="18"/>
          <w:szCs w:val="18"/>
          <w:lang w:val="ru-RU"/>
        </w:rPr>
        <w:t>247.</w:t>
      </w:r>
    </w:p>
    <w:p w14:paraId="36BD753A" w14:textId="77777777" w:rsidR="009B789F" w:rsidRPr="004C59F2" w:rsidRDefault="009B789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bookmarkStart w:id="54" w:name="_Hlk119560058"/>
      <w:r w:rsidRPr="004C59F2">
        <w:rPr>
          <w:rFonts w:ascii="Verdana" w:hAnsi="Verdana" w:cs="Times New Roman"/>
          <w:b/>
          <w:sz w:val="18"/>
          <w:szCs w:val="18"/>
          <w:lang w:val="ru-RU"/>
        </w:rPr>
        <w:t>Гринченко О.С.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F30F4E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Молодежная группа по журавлям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30F4E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1: 10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11.</w:t>
      </w:r>
    </w:p>
    <w:p w14:paraId="1D470E4F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Гринченко О.С.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F30F4E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 xml:space="preserve">Журавлиная родина. Осеннее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предмиграционно</w:t>
      </w:r>
      <w:r w:rsidR="00F30F4E" w:rsidRPr="004C59F2">
        <w:rPr>
          <w:rFonts w:ascii="Verdana" w:hAnsi="Verdana" w:cs="Times New Roman"/>
          <w:sz w:val="18"/>
          <w:szCs w:val="18"/>
        </w:rPr>
        <w:t>е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скопление</w:t>
      </w:r>
      <w:r w:rsidR="0055681E" w:rsidRPr="0055681E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13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CB7" w:rsidRPr="004C59F2">
        <w:rPr>
          <w:rFonts w:ascii="Verdana" w:hAnsi="Verdana" w:cs="Times New Roman"/>
          <w:sz w:val="18"/>
          <w:szCs w:val="18"/>
        </w:rPr>
        <w:t>15.</w:t>
      </w:r>
    </w:p>
    <w:p w14:paraId="49FCB72D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Гринченко О.С.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F30F4E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Серый журавль в заказнике «Журавлиная родина»</w:t>
      </w:r>
      <w:r w:rsidR="0055681E" w:rsidRPr="0055681E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44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CB7" w:rsidRPr="004C59F2">
        <w:rPr>
          <w:rFonts w:ascii="Verdana" w:hAnsi="Verdana" w:cs="Times New Roman"/>
          <w:sz w:val="18"/>
          <w:szCs w:val="18"/>
        </w:rPr>
        <w:t>45.</w:t>
      </w:r>
    </w:p>
    <w:p w14:paraId="7F0C2850" w14:textId="77777777" w:rsidR="004C283E" w:rsidRPr="004C59F2" w:rsidRDefault="004C283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Гринченко О.С. 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Осеннее миграционное скопление серых журавлей в Дубненской низине (заказник Журавлиная Родина)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53.</w:t>
      </w:r>
    </w:p>
    <w:p w14:paraId="107385A5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Гринченко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О.С. </w:t>
      </w:r>
      <w:r w:rsidR="00F30F4E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2014.</w:t>
      </w:r>
      <w:r w:rsidR="00F30F4E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Круу</w:t>
      </w:r>
      <w:proofErr w:type="spellEnd"/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Фест в заказнике «Журавлиная родина»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</w:t>
      </w:r>
      <w:r w:rsidR="00F30F4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1.</w:t>
      </w:r>
    </w:p>
    <w:p w14:paraId="3ADAB2BB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Гринченко О.С., Зубакин В.А.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F30F4E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в Московской области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2: 23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24.</w:t>
      </w:r>
    </w:p>
    <w:p w14:paraId="730774B7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Гришанов Г.В.,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Лукьянец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С.Я.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2011. «Морской» журавль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127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129.</w:t>
      </w:r>
    </w:p>
    <w:bookmarkEnd w:id="54"/>
    <w:p w14:paraId="001586F2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Грищенко В.Н.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Журавли в народных верованиях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114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119.</w:t>
      </w:r>
    </w:p>
    <w:p w14:paraId="54E6AC22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Громова Н.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063CB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Перекресток разных интересов 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Муравьевский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парк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063CB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63CB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82.</w:t>
      </w:r>
    </w:p>
    <w:p w14:paraId="3066735D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bookmarkStart w:id="55" w:name="_Hlk119560214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Губин Б.П. </w:t>
      </w:r>
      <w:r w:rsidR="00063CB7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Журавли в восточной оконечности озера Балхаш и на прилегающих равнинах, Казахстан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29.</w:t>
      </w:r>
    </w:p>
    <w:p w14:paraId="6564842F" w14:textId="77777777" w:rsidR="00D2507C" w:rsidRPr="004C59F2" w:rsidRDefault="00063CB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Губин</w:t>
      </w:r>
      <w:r w:rsidR="00D2507C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Б.П.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Новое место гнездования серого журав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ля в низовьях р. Чу, Казахстан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32.</w:t>
      </w:r>
    </w:p>
    <w:p w14:paraId="5C2FF143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Гугуева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Е.В.,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Белик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В.П., Ильяшенко Е.И. </w:t>
      </w:r>
      <w:r w:rsidR="00063CB7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="00063CB7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2A39E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К рас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пространению серого журавля в Волгоградской области, Россия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37.</w:t>
      </w:r>
    </w:p>
    <w:bookmarkEnd w:id="55"/>
    <w:p w14:paraId="364790A6" w14:textId="77777777" w:rsidR="00E74E68" w:rsidRPr="004C59F2" w:rsidRDefault="00E74E6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Гугуева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Е.В.,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Белик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В.П., Пименов В.Н.,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Милобог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Ю.В. </w:t>
      </w:r>
      <w:r w:rsidR="00063CB7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Учёты красавки в Волгоградском Заволжье в 2013 и 2014 гг.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</w:t>
      </w:r>
      <w:r w:rsidR="00063CB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21.</w:t>
      </w:r>
    </w:p>
    <w:p w14:paraId="72850D10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Гуляев А.А., Мартынович Н.В.,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Супранкова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Н.А. </w:t>
      </w:r>
      <w:r w:rsidR="00063CB7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="00063CB7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 зал</w:t>
      </w:r>
      <w:r w:rsidR="00A213C6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те японского жура</w:t>
      </w:r>
      <w:r w:rsidR="00063CB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вля в Красноярский край, Россия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63CB7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CB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125.</w:t>
      </w:r>
    </w:p>
    <w:p w14:paraId="75531A11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Гуо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Ю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Минь.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063CB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Осенние уч</w:t>
      </w:r>
      <w:r w:rsidR="000F6C7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ты стерхов в округе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Линдиан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провинция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Хейлундзянь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Китай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A9766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48.</w:t>
      </w:r>
    </w:p>
    <w:p w14:paraId="101BF6BD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Гуо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Ю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Минь. </w:t>
      </w:r>
      <w:r w:rsidR="00063CB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2007.</w:t>
      </w:r>
      <w:r w:rsidR="00063CB7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Изучение гнездовых местообитаний ч</w:t>
      </w:r>
      <w:r w:rsidR="00A213C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рного журавля в горах, Китай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63CB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22.</w:t>
      </w:r>
    </w:p>
    <w:p w14:paraId="1BD56E2E" w14:textId="77777777" w:rsidR="004C7304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lastRenderedPageBreak/>
        <w:t>Гуо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Ю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Минь,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Хоу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Юн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Чу, Дай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Минь, Фу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Дзянь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Гуо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Биан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Хон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Фень. </w:t>
      </w:r>
      <w:r w:rsidR="00063CB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2005.</w:t>
      </w:r>
      <w:r w:rsidR="00063CB7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Много ч</w:t>
      </w:r>
      <w:r w:rsidR="00A213C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рных журавлей учтено в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Линдиан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провинция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Хейлундзянь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Китай, осенью 2004 г. </w:t>
      </w:r>
      <w:r w:rsidR="0055681E" w:rsidRPr="00A213C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48</w:t>
      </w:r>
      <w:r w:rsidR="00A9766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65F0930E" w14:textId="77777777" w:rsidR="00AE4E96" w:rsidRPr="00AE4E96" w:rsidRDefault="00AE4E9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AE4E96">
        <w:rPr>
          <w:rFonts w:ascii="Verdana" w:hAnsi="Verdana" w:cs="Arial"/>
          <w:b/>
          <w:color w:val="000000"/>
          <w:sz w:val="18"/>
          <w:szCs w:val="18"/>
          <w:lang w:val="ru-RU"/>
        </w:rPr>
        <w:t>Гутор</w:t>
      </w:r>
      <w:proofErr w:type="spellEnd"/>
      <w:r w:rsidRPr="00AE4E96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Г.Н. </w:t>
      </w:r>
      <w:r w:rsidRPr="00AE4E96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AE4E96">
        <w:rPr>
          <w:rFonts w:ascii="Verdana" w:hAnsi="Verdana" w:cs="Arial"/>
          <w:color w:val="000000"/>
          <w:sz w:val="18"/>
          <w:szCs w:val="18"/>
          <w:lang w:val="ru-RU"/>
        </w:rPr>
        <w:t xml:space="preserve">Памяти светлого человека Любови Васильевны Маловичко 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AE4E96">
        <w:rPr>
          <w:rFonts w:ascii="Verdana" w:hAnsi="Verdana" w:cs="Times New Roman"/>
          <w:sz w:val="18"/>
          <w:szCs w:val="18"/>
          <w:lang w:val="ru-RU"/>
        </w:rPr>
        <w:t xml:space="preserve"> </w:t>
      </w:r>
      <w:r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252</w:t>
      </w:r>
      <w:r w:rsidRPr="00AE4E9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‒258</w:t>
      </w:r>
      <w:r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p w14:paraId="594670B4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Даниелян М.М. </w:t>
      </w:r>
      <w:r w:rsidR="00A97668" w:rsidRPr="004C59F2">
        <w:rPr>
          <w:rFonts w:ascii="Verdana" w:hAnsi="Verdana" w:cs="Times New Roman"/>
          <w:bCs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“Журавль – птица мира” в Армении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14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143.</w:t>
      </w:r>
    </w:p>
    <w:p w14:paraId="7E5E8373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Дарман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Е.Ю.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9766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Проведение тренинга для молодых ученых по проблеме сохранения редких видов птиц Северо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Восточной Азии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115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A9766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116.</w:t>
      </w:r>
    </w:p>
    <w:p w14:paraId="0AE5DFB9" w14:textId="77777777" w:rsidR="001E7EFF" w:rsidRPr="004C59F2" w:rsidRDefault="001E7EF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Дарман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Ю.А.,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Сурмач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С.Г., Шибаев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Ю.В. </w:t>
      </w:r>
      <w:r w:rsidR="00A97668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="00A97668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Гнездовья журавлей и аистов в долине р. Уссури, Россия, взяты под охрану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12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116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A9766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119.</w:t>
      </w:r>
    </w:p>
    <w:p w14:paraId="2FC462F2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Дегтярев В.Г.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9766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Гнездование ч</w:t>
      </w:r>
      <w:r w:rsidR="00A213C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рного журавля в Южной Якутии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18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E5728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19.</w:t>
      </w:r>
    </w:p>
    <w:p w14:paraId="1C14B43C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Дегтярев А.Г., Владимирцева М.В.</w:t>
      </w:r>
      <w:r w:rsidRPr="004C59F2">
        <w:rPr>
          <w:rFonts w:ascii="Verdana" w:hAnsi="Verdana" w:cs="Times New Roman"/>
          <w:bCs/>
          <w:sz w:val="18"/>
          <w:szCs w:val="18"/>
          <w:lang w:val="ru-RU"/>
        </w:rPr>
        <w:t xml:space="preserve"> </w:t>
      </w:r>
      <w:r w:rsidR="00A97668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A97668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>Жар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птица Юрия Лабутина (к 80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летию со дня рождения)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E57285" w:rsidRPr="004C59F2">
        <w:rPr>
          <w:rFonts w:ascii="Verdana" w:hAnsi="Verdana" w:cs="Times New Roman"/>
          <w:sz w:val="18"/>
          <w:szCs w:val="18"/>
          <w:lang w:val="ru-RU"/>
        </w:rPr>
        <w:t>, 11: 176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57285" w:rsidRPr="004C59F2">
        <w:rPr>
          <w:rFonts w:ascii="Verdana" w:hAnsi="Verdana" w:cs="Times New Roman"/>
          <w:sz w:val="18"/>
          <w:szCs w:val="18"/>
          <w:lang w:val="ru-RU"/>
        </w:rPr>
        <w:t>177.</w:t>
      </w:r>
    </w:p>
    <w:p w14:paraId="61531EDD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Дегтярев В.Г., Владимирцева М.В.,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И.П.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9766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Весенняя миграция стерхов в долине р. Майя, среднее течение р. Алдан, Якутия, в 2006 г.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// </w:t>
      </w:r>
      <w:r w:rsidR="005B6DC3">
        <w:rPr>
          <w:rFonts w:ascii="Verdana" w:hAnsi="Verdana" w:cs="Times New Roman"/>
          <w:sz w:val="18"/>
          <w:szCs w:val="18"/>
          <w:lang w:val="ru-RU"/>
        </w:rPr>
        <w:t>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E5728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35.</w:t>
      </w:r>
    </w:p>
    <w:p w14:paraId="4CD3DF8C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Дегтярев В.Г.,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Оконешников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В.,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Секов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А.Н.,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Токумов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П., Малышев Г.</w:t>
      </w:r>
      <w:r w:rsidR="00A97668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="00A9766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2007.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Наблюдения за весенней миграцией водно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болотных птиц в ресурсных резерватах Чабда и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Куолума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Чаппанда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Южная Якутия, в 2007 г. 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35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E5728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36.</w:t>
      </w:r>
    </w:p>
    <w:p w14:paraId="7733E0D6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Дегтярев В.Г.,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Оконешников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В.В., Пшенников А.Е., Егоров Н.Н., Павлов И.Д.,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Тахватулин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А.Г.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Исследования журавлей в бассейне р. Алдан, Якутия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21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57285" w:rsidRPr="004C59F2">
        <w:rPr>
          <w:rFonts w:ascii="Verdana" w:hAnsi="Verdana" w:cs="Times New Roman"/>
          <w:sz w:val="18"/>
          <w:szCs w:val="18"/>
          <w:lang w:val="ru-RU"/>
        </w:rPr>
        <w:t>23.</w:t>
      </w:r>
    </w:p>
    <w:p w14:paraId="1C456FED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Дегтярев В.Г., Слепцов С.М., Пшенников А.Е., Степанов А.Д.,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Однокурцев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В.А. </w:t>
      </w:r>
      <w:r w:rsidR="00A97668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Исследования экологической ниши восточной популя</w:t>
      </w:r>
      <w:r w:rsidR="00A9766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ции стерха, Якутия, Россия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9766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30C4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19.</w:t>
      </w:r>
    </w:p>
    <w:p w14:paraId="2EE38614" w14:textId="77777777" w:rsidR="00D2507C" w:rsidRPr="004C59F2" w:rsidRDefault="00A9766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Дегтярёв В.Г., Слепцов С.М., </w:t>
      </w:r>
      <w:r w:rsidR="00D2507C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Пшенников А.Е., Степанов А.Д., Сафронов Р.Р., Павлов И.Д., </w:t>
      </w:r>
      <w:proofErr w:type="spellStart"/>
      <w:r w:rsidR="00D2507C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Тах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ватулин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А.Г.,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Однокурцев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В.А. </w:t>
      </w:r>
      <w:r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2014.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Исследование восточной популяции стерха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30C47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158.</w:t>
      </w:r>
    </w:p>
    <w:p w14:paraId="699B82D5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День Журавля </w:t>
      </w:r>
      <w:r w:rsidRPr="004C59F2">
        <w:rPr>
          <w:rFonts w:ascii="Verdana" w:hAnsi="Verdana" w:cs="Times New Roman"/>
          <w:color w:val="000000"/>
          <w:spacing w:val="-2"/>
          <w:w w:val="98"/>
          <w:sz w:val="18"/>
          <w:szCs w:val="18"/>
          <w:lang w:val="ru-RU"/>
        </w:rPr>
        <w:t>–</w:t>
      </w:r>
      <w:r w:rsidR="00A97668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2014</w:t>
      </w:r>
      <w:r w:rsidR="0055681E" w:rsidRPr="0055681E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="00A97668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2014</w:t>
      </w:r>
      <w:r w:rsidR="00F153F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53F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</w:t>
      </w:r>
      <w:r w:rsidR="00F153F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153F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140.</w:t>
      </w:r>
    </w:p>
    <w:p w14:paraId="0DF70FDB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b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Деятельность Рабо</w:t>
      </w:r>
      <w:r w:rsidR="00F153F5"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чей группы по журавлям Евразии. </w:t>
      </w:r>
      <w:r w:rsidRPr="004C59F2">
        <w:rPr>
          <w:rFonts w:ascii="Verdana" w:hAnsi="Verdana" w:cs="Times New Roman"/>
          <w:sz w:val="18"/>
          <w:szCs w:val="18"/>
          <w:lang w:val="ru-RU"/>
        </w:rPr>
        <w:t>2001</w:t>
      </w:r>
      <w:r w:rsidR="00F153F5" w:rsidRPr="004C59F2">
        <w:rPr>
          <w:rFonts w:ascii="Verdana" w:hAnsi="Verdana" w:cs="Times New Roman"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53F5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sz w:val="18"/>
          <w:szCs w:val="18"/>
          <w:lang w:val="ru-RU"/>
        </w:rPr>
        <w:t>2: 3</w:t>
      </w:r>
      <w:r w:rsidR="00F153F5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5A27FC4E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Джавакишвили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З.,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Раджебашвили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Г.,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Дарчиашвили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Г. </w:t>
      </w:r>
      <w:r w:rsidR="00F6611A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Гнездование закавказского серого журавля (</w:t>
      </w:r>
      <w:proofErr w:type="spellStart"/>
      <w:r w:rsidRPr="004C59F2">
        <w:rPr>
          <w:rFonts w:ascii="Verdana" w:hAnsi="Verdana" w:cs="Times New Roman"/>
          <w:i/>
          <w:iCs/>
          <w:color w:val="000000"/>
          <w:sz w:val="18"/>
          <w:szCs w:val="18"/>
          <w:lang w:val="ru-RU"/>
        </w:rPr>
        <w:t>Grus</w:t>
      </w:r>
      <w:proofErr w:type="spellEnd"/>
      <w:r w:rsidRPr="004C59F2">
        <w:rPr>
          <w:rFonts w:ascii="Verdana" w:hAnsi="Verdana" w:cs="Times New Roman"/>
          <w:i/>
          <w:i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i/>
          <w:iCs/>
          <w:color w:val="000000"/>
          <w:sz w:val="18"/>
          <w:szCs w:val="18"/>
          <w:lang w:val="ru-RU"/>
        </w:rPr>
        <w:t>grus</w:t>
      </w:r>
      <w:proofErr w:type="spellEnd"/>
      <w:r w:rsidRPr="004C59F2">
        <w:rPr>
          <w:rFonts w:ascii="Verdana" w:hAnsi="Verdana" w:cs="Times New Roman"/>
          <w:i/>
          <w:i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i/>
          <w:iCs/>
          <w:color w:val="000000"/>
          <w:sz w:val="18"/>
          <w:szCs w:val="18"/>
          <w:lang w:val="ru-RU"/>
        </w:rPr>
        <w:t>archibaldi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) в Грузии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6611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="00F6611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6611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48.</w:t>
      </w:r>
    </w:p>
    <w:p w14:paraId="4B071B92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Джамирзоев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Г.С., Букреев С.А.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F6611A" w:rsidRPr="004C59F2">
        <w:rPr>
          <w:rFonts w:ascii="Verdana" w:hAnsi="Verdana" w:cs="Times New Roman"/>
          <w:sz w:val="18"/>
          <w:szCs w:val="18"/>
        </w:rPr>
        <w:t>2003.</w:t>
      </w:r>
      <w:r w:rsidRPr="004C59F2">
        <w:rPr>
          <w:rFonts w:ascii="Verdana" w:hAnsi="Verdana" w:cs="Times New Roman"/>
          <w:sz w:val="18"/>
          <w:szCs w:val="18"/>
        </w:rPr>
        <w:t xml:space="preserve"> Об обследовании территории остановки стерха, меченного спутниковым передатчиком</w:t>
      </w:r>
      <w:r w:rsidR="0055681E" w:rsidRPr="0055681E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6611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="00F6611A" w:rsidRPr="004C59F2">
        <w:rPr>
          <w:rFonts w:ascii="Verdana" w:hAnsi="Verdana" w:cs="Times New Roman"/>
          <w:sz w:val="18"/>
          <w:szCs w:val="18"/>
        </w:rPr>
        <w:t>16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6611A" w:rsidRPr="004C59F2">
        <w:rPr>
          <w:rFonts w:ascii="Verdana" w:hAnsi="Verdana" w:cs="Times New Roman"/>
          <w:sz w:val="18"/>
          <w:szCs w:val="18"/>
        </w:rPr>
        <w:t>19.</w:t>
      </w:r>
    </w:p>
    <w:p w14:paraId="6AB984B5" w14:textId="77777777" w:rsidR="0043174A" w:rsidRPr="004C59F2" w:rsidRDefault="0043174A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Джи Вей</w:t>
      </w:r>
      <w:r w:rsidR="001660A7" w:rsidRPr="004C59F2">
        <w:rPr>
          <w:rFonts w:ascii="Verdana" w:hAnsi="Verdana" w:cs="Times New Roman"/>
          <w:b/>
          <w:sz w:val="18"/>
          <w:szCs w:val="18"/>
          <w:lang w:val="ru-RU"/>
        </w:rPr>
        <w:t>-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Тао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Ву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Джиан</w:t>
      </w:r>
      <w:proofErr w:type="spellEnd"/>
      <w:r w:rsidR="001660A7" w:rsidRPr="004C59F2">
        <w:rPr>
          <w:rFonts w:ascii="Verdana" w:hAnsi="Verdana" w:cs="Times New Roman"/>
          <w:b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b/>
          <w:sz w:val="18"/>
          <w:szCs w:val="18"/>
          <w:lang w:val="ru-RU"/>
        </w:rPr>
        <w:t>Тон.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F6611A"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Информация об околоводных птицах, зимующих на озере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Поянг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, Китай, в 2004/05 гг. </w:t>
      </w:r>
      <w:r w:rsidR="0055681E" w:rsidRPr="0055681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6611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F6611A" w:rsidRPr="004C59F2">
        <w:rPr>
          <w:rFonts w:ascii="Verdana" w:hAnsi="Verdana" w:cs="Times New Roman"/>
          <w:sz w:val="18"/>
          <w:szCs w:val="18"/>
          <w:lang w:val="ru-RU"/>
        </w:rPr>
        <w:t>51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6611A" w:rsidRPr="004C59F2">
        <w:rPr>
          <w:rFonts w:ascii="Verdana" w:hAnsi="Verdana" w:cs="Times New Roman"/>
          <w:sz w:val="18"/>
          <w:szCs w:val="18"/>
          <w:lang w:val="ru-RU"/>
        </w:rPr>
        <w:t>52.</w:t>
      </w:r>
    </w:p>
    <w:p w14:paraId="6A24F755" w14:textId="77777777" w:rsidR="001E7EFF" w:rsidRPr="00F905F6" w:rsidRDefault="00F6611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Джиан</w:t>
      </w:r>
      <w:proofErr w:type="spellEnd"/>
      <w:r w:rsidR="001E7EFF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Х. </w:t>
      </w:r>
      <w:r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2013.</w:t>
      </w:r>
      <w:r w:rsidR="001E7EFF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Мигрирующие стерхи в национальном природном резервате </w:t>
      </w:r>
      <w:proofErr w:type="spellStart"/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Момоге</w:t>
      </w:r>
      <w:proofErr w:type="spellEnd"/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Северо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Восточный Китай,</w:t>
      </w:r>
      <w:r w:rsidR="001E7EFF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1E7EF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 2012 г. </w:t>
      </w:r>
      <w:r w:rsidR="0055681E" w:rsidRPr="0055681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2C0C5A" w:rsidRPr="00F905F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="001E7EFF" w:rsidRPr="00F905F6">
        <w:rPr>
          <w:rFonts w:ascii="Verdana" w:hAnsi="Verdana" w:cs="Times New Roman"/>
          <w:color w:val="000000"/>
          <w:sz w:val="18"/>
          <w:szCs w:val="18"/>
          <w:lang w:val="ru-RU"/>
        </w:rPr>
        <w:t>53</w:t>
      </w:r>
      <w:r w:rsidR="005B6DC3" w:rsidRPr="00F905F6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F905F6">
        <w:rPr>
          <w:rFonts w:ascii="Verdana" w:hAnsi="Verdana" w:cs="Times New Roman"/>
          <w:color w:val="000000"/>
          <w:sz w:val="18"/>
          <w:szCs w:val="18"/>
          <w:lang w:val="ru-RU"/>
        </w:rPr>
        <w:t>54.</w:t>
      </w:r>
    </w:p>
    <w:p w14:paraId="27316114" w14:textId="77777777" w:rsidR="00E416E2" w:rsidRPr="00F905F6" w:rsidRDefault="00E416E2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56" w:name="_Hlk193145756"/>
      <w:proofErr w:type="spellStart"/>
      <w:r w:rsidRPr="00F905F6">
        <w:rPr>
          <w:rFonts w:ascii="Verdana" w:eastAsia="Calibri" w:hAnsi="Verdana" w:cs="Arial"/>
          <w:b/>
          <w:sz w:val="18"/>
          <w:szCs w:val="18"/>
          <w:lang w:val="ru-RU"/>
        </w:rPr>
        <w:t>Джифенг</w:t>
      </w:r>
      <w:proofErr w:type="spellEnd"/>
      <w:r w:rsidRPr="00F905F6">
        <w:rPr>
          <w:rFonts w:ascii="Verdana" w:eastAsia="Calibri" w:hAnsi="Verdana" w:cs="Arial"/>
          <w:sz w:val="18"/>
          <w:szCs w:val="18"/>
          <w:lang w:val="ru-RU"/>
        </w:rPr>
        <w:t xml:space="preserve"> </w:t>
      </w:r>
      <w:r w:rsidRPr="00F905F6">
        <w:rPr>
          <w:rFonts w:ascii="Verdana" w:eastAsia="Calibri" w:hAnsi="Verdana" w:cs="Arial"/>
          <w:b/>
          <w:sz w:val="18"/>
          <w:szCs w:val="18"/>
          <w:lang w:val="ru-RU"/>
        </w:rPr>
        <w:t xml:space="preserve">Дж. </w:t>
      </w:r>
      <w:r w:rsidRPr="00F905F6">
        <w:rPr>
          <w:rFonts w:ascii="Verdana" w:eastAsia="Calibri" w:hAnsi="Verdana" w:cs="Arial"/>
          <w:sz w:val="18"/>
          <w:szCs w:val="18"/>
          <w:lang w:val="ru-RU"/>
        </w:rPr>
        <w:t>2023.</w:t>
      </w:r>
      <w:r w:rsidRPr="00F905F6">
        <w:rPr>
          <w:rFonts w:ascii="Verdana" w:eastAsia="Calibri" w:hAnsi="Verdana" w:cs="Arial"/>
          <w:b/>
          <w:sz w:val="18"/>
          <w:szCs w:val="18"/>
          <w:lang w:val="ru-RU"/>
        </w:rPr>
        <w:t xml:space="preserve"> </w:t>
      </w:r>
      <w:r w:rsidRPr="00F905F6">
        <w:rPr>
          <w:rFonts w:ascii="Verdana" w:eastAsia="Calibri" w:hAnsi="Verdana" w:cs="Arial"/>
          <w:sz w:val="18"/>
          <w:szCs w:val="18"/>
          <w:lang w:val="ru-RU"/>
        </w:rPr>
        <w:t xml:space="preserve">Изменение кормового поведения стерхов на озере </w:t>
      </w:r>
      <w:proofErr w:type="spellStart"/>
      <w:r w:rsidRPr="00F905F6">
        <w:rPr>
          <w:rFonts w:ascii="Verdana" w:eastAsia="Calibri" w:hAnsi="Verdana" w:cs="Arial"/>
          <w:sz w:val="18"/>
          <w:szCs w:val="18"/>
          <w:lang w:val="ru-RU"/>
        </w:rPr>
        <w:t>Поянг</w:t>
      </w:r>
      <w:proofErr w:type="spellEnd"/>
      <w:r w:rsidRPr="00F905F6">
        <w:rPr>
          <w:rFonts w:ascii="Verdana" w:eastAsia="Calibri" w:hAnsi="Verdana" w:cs="Arial"/>
          <w:sz w:val="18"/>
          <w:szCs w:val="18"/>
          <w:lang w:val="ru-RU"/>
        </w:rPr>
        <w:t>, Китай</w:t>
      </w:r>
      <w:r w:rsidR="0055681E" w:rsidRPr="0055681E">
        <w:rPr>
          <w:rFonts w:ascii="Verdana" w:eastAsia="Calibri" w:hAnsi="Verdana" w:cs="Arial"/>
          <w:sz w:val="18"/>
          <w:szCs w:val="18"/>
          <w:lang w:val="ru-RU"/>
        </w:rPr>
        <w:t xml:space="preserve"> //</w:t>
      </w:r>
      <w:r w:rsidR="00F905F6"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F905F6"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F905F6">
        <w:rPr>
          <w:rFonts w:ascii="Verdana" w:eastAsia="Calibri" w:hAnsi="Verdana" w:cs="Arial"/>
          <w:sz w:val="18"/>
          <w:szCs w:val="18"/>
          <w:lang w:val="ru-RU"/>
        </w:rPr>
        <w:t>94</w:t>
      </w:r>
      <w:r w:rsidR="00F905F6">
        <w:rPr>
          <w:rFonts w:ascii="Verdana" w:eastAsia="Calibri" w:hAnsi="Verdana" w:cs="Arial"/>
          <w:sz w:val="18"/>
          <w:szCs w:val="18"/>
          <w:lang w:val="ru-RU"/>
        </w:rPr>
        <w:t>‒</w:t>
      </w:r>
      <w:r w:rsidRPr="00F905F6">
        <w:rPr>
          <w:rFonts w:ascii="Verdana" w:eastAsia="Calibri" w:hAnsi="Verdana" w:cs="Arial"/>
          <w:sz w:val="18"/>
          <w:szCs w:val="18"/>
          <w:lang w:val="ru-RU"/>
        </w:rPr>
        <w:t>98.</w:t>
      </w:r>
    </w:p>
    <w:bookmarkEnd w:id="56"/>
    <w:p w14:paraId="2C661701" w14:textId="77777777" w:rsidR="002F73D9" w:rsidRPr="002F73D9" w:rsidRDefault="002F73D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>Дидорчук</w:t>
      </w:r>
      <w:proofErr w:type="spellEnd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М.В.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Праздник «День журавля» в Окском заповеднике, Россия, в 2021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г. </w:t>
      </w:r>
      <w:r w:rsidR="0055681E" w:rsidRPr="0055681E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290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5B6DC3" w:rsidRPr="005B6DC3">
        <w:rPr>
          <w:rFonts w:ascii="Verdana" w:hAnsi="Verdana" w:cs="Times New Roman"/>
          <w:sz w:val="18"/>
          <w:szCs w:val="18"/>
          <w:lang w:val="ru-RU"/>
        </w:rPr>
        <w:t>293.</w:t>
      </w:r>
    </w:p>
    <w:p w14:paraId="638D59ED" w14:textId="77777777" w:rsidR="00DE1AF0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Дин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Чанджинь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, Ван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Чишан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. </w:t>
      </w:r>
      <w:r w:rsidR="00F6611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Новое место миграционной остановки стерхов в Северо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Восточном Китае</w:t>
      </w:r>
      <w:r w:rsidR="0055681E" w:rsidRPr="0055681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6611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F6611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6611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41.</w:t>
      </w:r>
    </w:p>
    <w:p w14:paraId="40BFCDC3" w14:textId="77777777" w:rsidR="00A305B3" w:rsidRPr="00A305B3" w:rsidRDefault="00A305B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Дорофеева Н.А., Родионов М.С. 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 xml:space="preserve">Создание фильма о красавке Лабораторией Научных Фильмов и творческим коллективом </w:t>
      </w:r>
      <w:proofErr w:type="spellStart"/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>Монтикола</w:t>
      </w:r>
      <w:proofErr w:type="spellEnd"/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Times New Roman"/>
          <w:color w:val="000000"/>
          <w:sz w:val="18"/>
          <w:szCs w:val="18"/>
          <w:lang w:val="ru-RU"/>
        </w:rPr>
        <w:t>172</w:t>
      </w:r>
      <w:r w:rsidRPr="00A305B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305B3">
        <w:rPr>
          <w:rFonts w:ascii="Verdana" w:hAnsi="Verdana" w:cs="Times New Roman"/>
          <w:color w:val="000000"/>
          <w:sz w:val="18"/>
          <w:szCs w:val="18"/>
          <w:lang w:val="ru-RU"/>
        </w:rPr>
        <w:t>176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19458490" w14:textId="77777777" w:rsidR="00DE1848" w:rsidRPr="00F905F6" w:rsidRDefault="00DE1848" w:rsidP="00AE4E96">
      <w:pPr>
        <w:spacing w:after="80" w:line="240" w:lineRule="auto"/>
        <w:jc w:val="both"/>
        <w:rPr>
          <w:rFonts w:ascii="Verdana" w:hAnsi="Verdana" w:cs="Arial"/>
          <w:sz w:val="18"/>
          <w:szCs w:val="18"/>
          <w:lang w:val="ru-RU" w:eastAsia="ru-RU"/>
        </w:rPr>
      </w:pPr>
      <w:bookmarkStart w:id="57" w:name="_Hlk119560316"/>
      <w:r w:rsidRPr="00F905F6">
        <w:rPr>
          <w:rFonts w:ascii="Verdana" w:hAnsi="Verdana" w:cs="Arial"/>
          <w:b/>
          <w:sz w:val="18"/>
          <w:szCs w:val="18"/>
          <w:lang w:val="ru-RU" w:eastAsia="ru-RU"/>
        </w:rPr>
        <w:t xml:space="preserve">Егоров Н.Н., Гермогенов Н.И., Макаров М.Н. </w:t>
      </w:r>
      <w:r w:rsidRPr="009B2AD0">
        <w:rPr>
          <w:rFonts w:ascii="Verdana" w:hAnsi="Verdana" w:cs="Arial"/>
          <w:sz w:val="18"/>
          <w:szCs w:val="18"/>
          <w:lang w:val="ru-RU" w:eastAsia="ru-RU"/>
        </w:rPr>
        <w:t>2023.</w:t>
      </w:r>
      <w:r w:rsidRPr="00F905F6">
        <w:rPr>
          <w:rFonts w:ascii="Verdana" w:hAnsi="Verdana" w:cs="Arial"/>
          <w:b/>
          <w:sz w:val="18"/>
          <w:szCs w:val="18"/>
          <w:lang w:val="ru-RU" w:eastAsia="ru-RU"/>
        </w:rPr>
        <w:t xml:space="preserve"> </w:t>
      </w:r>
      <w:r w:rsidRPr="00F905F6">
        <w:rPr>
          <w:rFonts w:ascii="Verdana" w:hAnsi="Verdana" w:cs="Arial"/>
          <w:sz w:val="18"/>
          <w:szCs w:val="18"/>
          <w:lang w:eastAsia="ru-RU"/>
        </w:rPr>
        <w:t>C</w:t>
      </w:r>
      <w:proofErr w:type="spellStart"/>
      <w:r w:rsidRPr="00F905F6">
        <w:rPr>
          <w:rFonts w:ascii="Verdana" w:hAnsi="Verdana" w:cs="Arial"/>
          <w:sz w:val="18"/>
          <w:szCs w:val="18"/>
          <w:lang w:val="ru-RU" w:eastAsia="ru-RU"/>
        </w:rPr>
        <w:t>копление</w:t>
      </w:r>
      <w:proofErr w:type="spellEnd"/>
      <w:r w:rsidRPr="00F905F6">
        <w:rPr>
          <w:rFonts w:ascii="Verdana" w:hAnsi="Verdana" w:cs="Arial"/>
          <w:sz w:val="18"/>
          <w:szCs w:val="18"/>
          <w:lang w:val="ru-RU" w:eastAsia="ru-RU"/>
        </w:rPr>
        <w:t xml:space="preserve"> серых журавлей в Центральной Якутии</w:t>
      </w:r>
      <w:r w:rsidR="0055681E" w:rsidRPr="0055681E">
        <w:rPr>
          <w:rFonts w:ascii="Verdana" w:hAnsi="Verdana" w:cs="Arial"/>
          <w:sz w:val="18"/>
          <w:szCs w:val="18"/>
          <w:lang w:val="ru-RU" w:eastAsia="ru-RU"/>
        </w:rPr>
        <w:t xml:space="preserve"> </w:t>
      </w:r>
      <w:r w:rsidR="0055681E" w:rsidRPr="0002072F">
        <w:rPr>
          <w:rFonts w:ascii="Verdana" w:hAnsi="Verdana" w:cs="Arial"/>
          <w:sz w:val="18"/>
          <w:szCs w:val="18"/>
          <w:lang w:val="ru-RU" w:eastAsia="ru-RU"/>
        </w:rPr>
        <w:t>//</w:t>
      </w:r>
      <w:r w:rsidR="00F905F6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F905F6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F905F6">
        <w:rPr>
          <w:rFonts w:ascii="Verdana" w:hAnsi="Verdana" w:cs="Arial"/>
          <w:sz w:val="18"/>
          <w:szCs w:val="18"/>
          <w:lang w:val="ru-RU" w:eastAsia="ru-RU"/>
        </w:rPr>
        <w:t>64</w:t>
      </w:r>
      <w:r w:rsidR="009B2AD0">
        <w:rPr>
          <w:rFonts w:ascii="Verdana" w:hAnsi="Verdana" w:cs="Arial"/>
          <w:sz w:val="18"/>
          <w:szCs w:val="18"/>
          <w:lang w:val="ru-RU" w:eastAsia="ru-RU"/>
        </w:rPr>
        <w:t>‒</w:t>
      </w:r>
      <w:r w:rsidRPr="00F905F6">
        <w:rPr>
          <w:rFonts w:ascii="Verdana" w:hAnsi="Verdana" w:cs="Arial"/>
          <w:sz w:val="18"/>
          <w:szCs w:val="18"/>
          <w:lang w:val="ru-RU" w:eastAsia="ru-RU"/>
        </w:rPr>
        <w:t>71.</w:t>
      </w:r>
    </w:p>
    <w:p w14:paraId="1AFB502C" w14:textId="557E470E" w:rsidR="00CC3BD2" w:rsidRDefault="00CC3BD2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Cs/>
          <w:color w:val="000000"/>
          <w:sz w:val="18"/>
          <w:szCs w:val="18"/>
          <w:lang w:val="ru-RU"/>
        </w:rPr>
      </w:pPr>
      <w:proofErr w:type="spellStart"/>
      <w:r w:rsidRPr="00CC3BD2">
        <w:rPr>
          <w:rFonts w:ascii="Verdana" w:hAnsi="Verdana" w:cs="Times New Roman"/>
          <w:b/>
          <w:color w:val="000000"/>
          <w:spacing w:val="-2"/>
          <w:sz w:val="18"/>
          <w:szCs w:val="18"/>
          <w:lang w:val="ru-RU"/>
        </w:rPr>
        <w:t>Елаев</w:t>
      </w:r>
      <w:proofErr w:type="spellEnd"/>
      <w:r w:rsidRPr="00CC3BD2">
        <w:rPr>
          <w:rFonts w:ascii="Verdana" w:hAnsi="Verdana" w:cs="Times New Roman"/>
          <w:b/>
          <w:color w:val="000000"/>
          <w:spacing w:val="-2"/>
          <w:sz w:val="18"/>
          <w:szCs w:val="18"/>
          <w:lang w:val="ru-RU"/>
        </w:rPr>
        <w:t xml:space="preserve"> Э.Н., </w:t>
      </w:r>
      <w:proofErr w:type="spellStart"/>
      <w:r w:rsidRPr="00CC3BD2">
        <w:rPr>
          <w:rFonts w:ascii="Verdana" w:hAnsi="Verdana" w:cs="Times New Roman"/>
          <w:b/>
          <w:color w:val="000000"/>
          <w:spacing w:val="-2"/>
          <w:sz w:val="18"/>
          <w:szCs w:val="18"/>
          <w:lang w:val="ru-RU"/>
        </w:rPr>
        <w:t>Будаева</w:t>
      </w:r>
      <w:proofErr w:type="spellEnd"/>
      <w:r w:rsidRPr="00CC3BD2">
        <w:rPr>
          <w:rFonts w:ascii="Verdana" w:hAnsi="Verdana" w:cs="Times New Roman"/>
          <w:b/>
          <w:color w:val="000000"/>
          <w:spacing w:val="-2"/>
          <w:sz w:val="18"/>
          <w:szCs w:val="18"/>
          <w:lang w:val="ru-RU"/>
        </w:rPr>
        <w:t xml:space="preserve"> А.Д., </w:t>
      </w:r>
      <w:proofErr w:type="spellStart"/>
      <w:r w:rsidRPr="00CC3BD2">
        <w:rPr>
          <w:rFonts w:ascii="Verdana" w:hAnsi="Verdana" w:cs="Times New Roman"/>
          <w:b/>
          <w:color w:val="000000"/>
          <w:spacing w:val="-2"/>
          <w:sz w:val="18"/>
          <w:szCs w:val="18"/>
          <w:lang w:val="ru-RU"/>
        </w:rPr>
        <w:t>Чутумов</w:t>
      </w:r>
      <w:proofErr w:type="spellEnd"/>
      <w:r w:rsidRPr="00CC3BD2">
        <w:rPr>
          <w:rFonts w:ascii="Verdana" w:hAnsi="Verdana" w:cs="Times New Roman"/>
          <w:b/>
          <w:color w:val="000000"/>
          <w:spacing w:val="-2"/>
          <w:sz w:val="18"/>
          <w:szCs w:val="18"/>
          <w:vertAlign w:val="superscript"/>
          <w:lang w:val="ru-RU"/>
        </w:rPr>
        <w:t xml:space="preserve"> </w:t>
      </w:r>
      <w:r w:rsidRPr="00CC3BD2">
        <w:rPr>
          <w:rFonts w:ascii="Verdana" w:hAnsi="Verdana" w:cs="Times New Roman"/>
          <w:b/>
          <w:color w:val="000000"/>
          <w:spacing w:val="-2"/>
          <w:sz w:val="18"/>
          <w:szCs w:val="18"/>
          <w:lang w:val="ru-RU"/>
        </w:rPr>
        <w:t xml:space="preserve">Ц.Ц. </w:t>
      </w:r>
      <w:r w:rsidRPr="00CC3BD2">
        <w:rPr>
          <w:rFonts w:ascii="Verdana" w:hAnsi="Verdana" w:cs="Times New Roman"/>
          <w:color w:val="000000"/>
          <w:spacing w:val="-2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pacing w:val="-2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Даурский журавль </w:t>
      </w:r>
      <w:r w:rsidR="000F6C79">
        <w:rPr>
          <w:rFonts w:ascii="Calibri Light" w:hAnsi="Calibri Light" w:cs="Calibri Light"/>
          <w:bCs/>
          <w:color w:val="000000"/>
          <w:sz w:val="18"/>
          <w:szCs w:val="18"/>
          <w:lang w:val="ru-RU"/>
        </w:rPr>
        <w:t>‒</w:t>
      </w:r>
      <w:r w:rsidRPr="00CC3BD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достоверно гнездящийся вид Юго-Западного Забайкалья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bookmarkStart w:id="58" w:name="_Hlk194789244"/>
      <w:r w:rsidRPr="00CC3BD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// </w:t>
      </w:r>
      <w:r w:rsidRPr="003F0439">
        <w:rPr>
          <w:rFonts w:ascii="Verdana" w:hAnsi="Verdana" w:cs="Times New Roman"/>
          <w:sz w:val="18"/>
          <w:szCs w:val="18"/>
          <w:lang w:val="ru-RU"/>
        </w:rPr>
        <w:t>Информационный бюллетень Рабочей группы по журавлям Евразии</w:t>
      </w:r>
      <w:r w:rsidRPr="00CC3BD2">
        <w:rPr>
          <w:rFonts w:ascii="Verdana" w:hAnsi="Verdana" w:cs="Times New Roman"/>
          <w:sz w:val="18"/>
          <w:szCs w:val="18"/>
          <w:lang w:val="ru-RU"/>
        </w:rPr>
        <w:t xml:space="preserve"> </w:t>
      </w:r>
      <w:r>
        <w:rPr>
          <w:rFonts w:ascii="Verdana" w:hAnsi="Verdana" w:cs="Times New Roman"/>
          <w:sz w:val="18"/>
          <w:szCs w:val="18"/>
          <w:lang w:val="ru-RU"/>
        </w:rPr>
        <w:t>им. В.Е. Флинта,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CC3BD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bookmarkEnd w:id="58"/>
      <w:r w:rsidRPr="00CC3BD2">
        <w:rPr>
          <w:rFonts w:ascii="Verdana" w:hAnsi="Verdana" w:cs="Arial"/>
          <w:bCs/>
          <w:color w:val="000000"/>
          <w:sz w:val="18"/>
          <w:szCs w:val="18"/>
          <w:lang w:val="ru-RU"/>
        </w:rPr>
        <w:t>26</w:t>
      </w:r>
      <w:r w:rsidRPr="00CC3BD2">
        <w:rPr>
          <w:rFonts w:ascii="Verdana" w:hAnsi="Verdana" w:cs="Calibri Light"/>
          <w:bCs/>
          <w:color w:val="000000"/>
          <w:sz w:val="18"/>
          <w:szCs w:val="18"/>
          <w:lang w:val="ru-RU"/>
        </w:rPr>
        <w:t>‒</w:t>
      </w:r>
      <w:r w:rsidRPr="00CC3BD2">
        <w:rPr>
          <w:rFonts w:ascii="Verdana" w:hAnsi="Verdana" w:cs="Arial"/>
          <w:bCs/>
          <w:color w:val="000000"/>
          <w:sz w:val="18"/>
          <w:szCs w:val="18"/>
          <w:lang w:val="ru-RU"/>
        </w:rPr>
        <w:t>29.</w:t>
      </w:r>
    </w:p>
    <w:p w14:paraId="7CDC7350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8626A8">
        <w:rPr>
          <w:rFonts w:ascii="Verdana" w:hAnsi="Verdana" w:cs="Times New Roman"/>
          <w:b/>
          <w:bCs/>
          <w:color w:val="231F20"/>
          <w:sz w:val="18"/>
          <w:szCs w:val="18"/>
          <w:lang w:val="ru-RU"/>
        </w:rPr>
        <w:t xml:space="preserve">Елизарова А.Р., </w:t>
      </w:r>
      <w:proofErr w:type="spellStart"/>
      <w:r w:rsidRPr="008626A8"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>Зелепухина</w:t>
      </w:r>
      <w:proofErr w:type="spellEnd"/>
      <w:r w:rsidRPr="008626A8"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 xml:space="preserve"> Р.Х., Мудрик Е.А., Владимирцева М.В. </w:t>
      </w:r>
      <w:bookmarkStart w:id="59" w:name="_Hlk224235431"/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bookmarkEnd w:id="59"/>
      <w:r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Осенняя миграция стерхов на Среднем Алдане, Якутия, 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58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‒62</w:t>
      </w:r>
      <w:r>
        <w:rPr>
          <w:rFonts w:ascii="Verdana" w:hAnsi="Verdana" w:cs="Calibri Light"/>
          <w:color w:val="000000"/>
          <w:sz w:val="18"/>
          <w:szCs w:val="18"/>
          <w:lang w:val="ru-RU"/>
        </w:rPr>
        <w:t>.</w:t>
      </w:r>
    </w:p>
    <w:p w14:paraId="363F62E1" w14:textId="77777777" w:rsidR="00067840" w:rsidRDefault="00067840" w:rsidP="00AE4E96">
      <w:pPr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F905F6">
        <w:rPr>
          <w:rFonts w:ascii="Verdana" w:hAnsi="Verdana" w:cs="Arial"/>
          <w:b/>
          <w:sz w:val="18"/>
          <w:szCs w:val="18"/>
          <w:lang w:val="ru-RU"/>
        </w:rPr>
        <w:t>Есергепов</w:t>
      </w:r>
      <w:proofErr w:type="spellEnd"/>
      <w:r w:rsidRPr="00F905F6">
        <w:rPr>
          <w:rFonts w:ascii="Verdana" w:hAnsi="Verdana" w:cs="Arial"/>
          <w:b/>
          <w:sz w:val="18"/>
          <w:szCs w:val="18"/>
          <w:lang w:val="ru-RU"/>
        </w:rPr>
        <w:t xml:space="preserve"> А.А., Новиков С.В., </w:t>
      </w:r>
      <w:proofErr w:type="gramStart"/>
      <w:r w:rsidRPr="00F905F6">
        <w:rPr>
          <w:rFonts w:ascii="Verdana" w:hAnsi="Verdana" w:cs="Arial"/>
          <w:b/>
          <w:sz w:val="18"/>
          <w:szCs w:val="18"/>
          <w:lang w:val="ru-RU"/>
        </w:rPr>
        <w:t>Гриднева  В.В.</w:t>
      </w:r>
      <w:proofErr w:type="gramEnd"/>
      <w:r w:rsidRPr="00F905F6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F905F6">
        <w:rPr>
          <w:rFonts w:ascii="Verdana" w:hAnsi="Verdana" w:cs="Arial"/>
          <w:sz w:val="18"/>
          <w:szCs w:val="18"/>
          <w:lang w:val="ru-RU"/>
        </w:rPr>
        <w:t>2023.</w:t>
      </w:r>
      <w:r w:rsidRPr="00F905F6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F905F6">
        <w:rPr>
          <w:rFonts w:ascii="Verdana" w:hAnsi="Verdana" w:cs="Arial"/>
          <w:sz w:val="18"/>
          <w:szCs w:val="18"/>
          <w:lang w:val="ru-RU"/>
        </w:rPr>
        <w:t xml:space="preserve">Учёты серых журавлей в предотлётных скоплениях в Ивановской области в 2022 г. </w:t>
      </w:r>
      <w:bookmarkStart w:id="60" w:name="_Hlk162817912"/>
      <w:r w:rsidR="0002072F" w:rsidRPr="0002072F">
        <w:rPr>
          <w:rFonts w:ascii="Verdana" w:hAnsi="Verdana" w:cs="Arial"/>
          <w:sz w:val="18"/>
          <w:szCs w:val="18"/>
          <w:lang w:val="ru-RU"/>
        </w:rPr>
        <w:t>//</w:t>
      </w:r>
      <w:r w:rsidR="00F905F6" w:rsidRPr="003F0439">
        <w:rPr>
          <w:rFonts w:ascii="Verdana" w:hAnsi="Verdana" w:cs="Times New Roman"/>
          <w:sz w:val="18"/>
          <w:szCs w:val="18"/>
          <w:lang w:val="ru-RU"/>
        </w:rPr>
        <w:t xml:space="preserve"> </w:t>
      </w:r>
      <w:bookmarkStart w:id="61" w:name="_Hlk194789205"/>
      <w:r w:rsidR="00F905F6" w:rsidRPr="003F0439">
        <w:rPr>
          <w:rFonts w:ascii="Verdana" w:hAnsi="Verdana" w:cs="Times New Roman"/>
          <w:sz w:val="18"/>
          <w:szCs w:val="18"/>
          <w:lang w:val="ru-RU"/>
        </w:rPr>
        <w:t xml:space="preserve">Информационный бюллетень Рабочей группы по журавлям Евразии, </w:t>
      </w:r>
      <w:r w:rsidR="00F905F6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bookmarkEnd w:id="60"/>
      <w:bookmarkEnd w:id="61"/>
      <w:r w:rsidRPr="00F905F6">
        <w:rPr>
          <w:rFonts w:ascii="Verdana" w:hAnsi="Verdana" w:cs="Arial"/>
          <w:sz w:val="18"/>
          <w:szCs w:val="18"/>
          <w:lang w:val="ru-RU"/>
        </w:rPr>
        <w:t>81</w:t>
      </w:r>
      <w:bookmarkStart w:id="62" w:name="_Hlk162817983"/>
      <w:r w:rsidR="00F905F6">
        <w:rPr>
          <w:rFonts w:ascii="Verdana" w:hAnsi="Verdana" w:cs="Arial"/>
          <w:sz w:val="18"/>
          <w:szCs w:val="18"/>
          <w:lang w:val="ru-RU"/>
        </w:rPr>
        <w:t>‒</w:t>
      </w:r>
      <w:bookmarkEnd w:id="62"/>
      <w:r w:rsidRPr="00F905F6">
        <w:rPr>
          <w:rFonts w:ascii="Verdana" w:hAnsi="Verdana" w:cs="Arial"/>
          <w:sz w:val="18"/>
          <w:szCs w:val="18"/>
          <w:lang w:val="ru-RU"/>
        </w:rPr>
        <w:t>82.</w:t>
      </w:r>
    </w:p>
    <w:p w14:paraId="38C122BD" w14:textId="77777777" w:rsidR="008F7ABC" w:rsidRPr="008F7ABC" w:rsidRDefault="008F7AB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8F7ABC">
        <w:rPr>
          <w:rFonts w:ascii="Verdana" w:hAnsi="Verdana" w:cs="Arial"/>
          <w:b/>
          <w:color w:val="000000"/>
          <w:sz w:val="18"/>
          <w:szCs w:val="18"/>
          <w:lang w:val="ru-RU"/>
        </w:rPr>
        <w:t>Есергепов</w:t>
      </w:r>
      <w:proofErr w:type="spellEnd"/>
      <w:r w:rsidRPr="008F7ABC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А.А., Новиков С.В., Гриднева  В.В. 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Учёты серых журавлей на местах предотлётных скоплениях в Ивановской области в 2023 г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Start w:id="63" w:name="_Hlk162817944"/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bookmarkEnd w:id="63"/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68</w:t>
      </w:r>
      <w:bookmarkStart w:id="64" w:name="_Hlk162818063"/>
      <w:r w:rsidR="001052BE">
        <w:rPr>
          <w:rFonts w:ascii="Verdana" w:hAnsi="Verdana" w:cs="Arial"/>
          <w:sz w:val="18"/>
          <w:szCs w:val="18"/>
          <w:lang w:val="ru-RU"/>
        </w:rPr>
        <w:t>‒</w:t>
      </w:r>
      <w:bookmarkEnd w:id="64"/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70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3DFF4856" w14:textId="77777777" w:rsidR="009E7A05" w:rsidRPr="008626A8" w:rsidRDefault="009E7A05" w:rsidP="009E7A05">
      <w:pPr>
        <w:widowControl w:val="0"/>
        <w:autoSpaceDE w:val="0"/>
        <w:autoSpaceDN w:val="0"/>
        <w:spacing w:after="80" w:line="240" w:lineRule="auto"/>
        <w:rPr>
          <w:rFonts w:ascii="Verdana" w:eastAsia="SimSun" w:hAnsi="Verdana" w:cs="Times New Roman"/>
          <w:kern w:val="2"/>
          <w:sz w:val="18"/>
          <w:szCs w:val="18"/>
          <w:lang w:val="ru-RU" w:eastAsia="ar-SA"/>
        </w:rPr>
      </w:pPr>
      <w:proofErr w:type="spellStart"/>
      <w:r w:rsidRPr="008626A8">
        <w:rPr>
          <w:rFonts w:ascii="Verdana" w:eastAsia="Malgun Gothic" w:hAnsi="Verdana" w:cs="Times New Roman"/>
          <w:b/>
          <w:kern w:val="2"/>
          <w:sz w:val="18"/>
          <w:szCs w:val="18"/>
          <w:lang w:val="ru-RU" w:eastAsia="ru-RU"/>
        </w:rPr>
        <w:t>Есергепов</w:t>
      </w:r>
      <w:proofErr w:type="spellEnd"/>
      <w:r w:rsidRPr="008626A8">
        <w:rPr>
          <w:rFonts w:ascii="Verdana" w:eastAsia="Malgun Gothic" w:hAnsi="Verdana" w:cs="Times New Roman"/>
          <w:b/>
          <w:kern w:val="2"/>
          <w:sz w:val="18"/>
          <w:szCs w:val="18"/>
          <w:lang w:val="ru-RU" w:eastAsia="ru-RU"/>
        </w:rPr>
        <w:t xml:space="preserve"> А.А., Мельников В.Н., Гриднева В.В.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Malgun Gothic" w:hAnsi="Verdana" w:cs="Times New Roman"/>
          <w:kern w:val="2"/>
          <w:sz w:val="18"/>
          <w:szCs w:val="18"/>
          <w:lang w:val="ru-RU" w:eastAsia="ko-KR"/>
        </w:rPr>
        <w:t xml:space="preserve">Мониторинг предотлётных скоплений серых журавлей в Ивановской области 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eastAsia="Malgun Gothic" w:hAnsi="Verdana" w:cs="Times New Roman"/>
          <w:kern w:val="2"/>
          <w:sz w:val="18"/>
          <w:szCs w:val="18"/>
          <w:lang w:val="ru-RU" w:eastAsia="ko-KR"/>
        </w:rPr>
        <w:t xml:space="preserve"> 86</w:t>
      </w:r>
      <w:r w:rsidRPr="008626A8">
        <w:rPr>
          <w:rFonts w:ascii="Verdana" w:eastAsia="Malgun Gothic" w:hAnsi="Verdana" w:cs="Calibri Light"/>
          <w:kern w:val="2"/>
          <w:sz w:val="18"/>
          <w:szCs w:val="18"/>
          <w:lang w:val="ru-RU" w:eastAsia="ko-KR"/>
        </w:rPr>
        <w:t>‒88</w:t>
      </w:r>
      <w:r>
        <w:rPr>
          <w:rFonts w:ascii="Verdana" w:eastAsia="Malgun Gothic" w:hAnsi="Verdana" w:cs="Times New Roman"/>
          <w:kern w:val="2"/>
          <w:sz w:val="18"/>
          <w:szCs w:val="18"/>
          <w:lang w:val="ru-RU" w:eastAsia="ko-KR"/>
        </w:rPr>
        <w:t>.</w:t>
      </w:r>
    </w:p>
    <w:p w14:paraId="645E6DB2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F905F6">
        <w:rPr>
          <w:rFonts w:ascii="Verdana" w:hAnsi="Verdana" w:cs="Times New Roman"/>
          <w:b/>
          <w:sz w:val="18"/>
          <w:szCs w:val="18"/>
          <w:lang w:val="ru-RU"/>
        </w:rPr>
        <w:t>Естафьев</w:t>
      </w:r>
      <w:proofErr w:type="spellEnd"/>
      <w:r w:rsidRPr="00F905F6">
        <w:rPr>
          <w:rFonts w:ascii="Verdana" w:hAnsi="Verdana" w:cs="Times New Roman"/>
          <w:b/>
          <w:sz w:val="18"/>
          <w:szCs w:val="18"/>
          <w:lang w:val="ru-RU"/>
        </w:rPr>
        <w:t xml:space="preserve"> А.А.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29658B" w:rsidRPr="00F905F6">
        <w:rPr>
          <w:rFonts w:ascii="Verdana" w:hAnsi="Verdana" w:cs="Times New Roman"/>
          <w:sz w:val="18"/>
          <w:szCs w:val="18"/>
          <w:lang w:val="ru-RU"/>
        </w:rPr>
        <w:t>2001.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Современное состояние охраны и изученности журавлей на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европейском севере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9658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2: 25</w:t>
      </w:r>
      <w:r w:rsidR="0029658B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bookmarkEnd w:id="57"/>
    <w:p w14:paraId="15A338FB" w14:textId="77777777" w:rsidR="000E1499" w:rsidRPr="004C59F2" w:rsidRDefault="000E1499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Ефимова Е.,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Салютина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Е.</w:t>
      </w:r>
      <w:r w:rsidRPr="004C59F2">
        <w:rPr>
          <w:rFonts w:ascii="Verdana" w:eastAsia="PragmaticaC PT Pragmatica Mediu" w:hAnsi="Verdana" w:cs="Times New Roman"/>
          <w:i/>
          <w:color w:val="000000"/>
          <w:sz w:val="18"/>
          <w:szCs w:val="18"/>
          <w:lang w:val="ru-RU"/>
        </w:rPr>
        <w:t xml:space="preserve"> </w:t>
      </w:r>
      <w:r w:rsidR="0029658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Наурзум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территория стерха (Фестиваль журавля в Казахстане)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9658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76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29658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77.</w:t>
      </w:r>
    </w:p>
    <w:p w14:paraId="31CDBD91" w14:textId="77777777" w:rsidR="001354EB" w:rsidRDefault="001354E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Жолдошова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У., Торопова В.И., Сеитова С.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29658B" w:rsidRPr="004C59F2">
        <w:rPr>
          <w:rFonts w:ascii="Verdana" w:hAnsi="Verdana" w:cs="Times New Roman"/>
          <w:sz w:val="18"/>
          <w:szCs w:val="18"/>
          <w:lang w:val="ru-RU"/>
        </w:rPr>
        <w:t>2005.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Первый праздник «День журавля» в Кыргызстане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9658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hAnsi="Verdana" w:cs="Times New Roman"/>
          <w:sz w:val="18"/>
          <w:szCs w:val="18"/>
          <w:lang w:val="ru-RU"/>
        </w:rPr>
        <w:t>101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29658B" w:rsidRPr="004C59F2">
        <w:rPr>
          <w:rFonts w:ascii="Verdana" w:hAnsi="Verdana" w:cs="Times New Roman"/>
          <w:sz w:val="18"/>
          <w:szCs w:val="18"/>
          <w:lang w:val="ru-RU"/>
        </w:rPr>
        <w:t>102.</w:t>
      </w:r>
    </w:p>
    <w:p w14:paraId="3CEE28FC" w14:textId="77777777" w:rsidR="002F73D9" w:rsidRPr="002F73D9" w:rsidRDefault="002F73D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Замятин Д.О.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 xml:space="preserve">Симпозиум «Стерх – символ надежды сохранения биоразнообразия в 21-м веке, Салехард, Россия, 2021 г. 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265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5B6DC3" w:rsidRPr="005B6DC3">
        <w:rPr>
          <w:rFonts w:ascii="Verdana" w:hAnsi="Verdana" w:cs="Times New Roman"/>
          <w:sz w:val="18"/>
          <w:szCs w:val="18"/>
          <w:lang w:val="ru-RU"/>
        </w:rPr>
        <w:t>273.</w:t>
      </w:r>
    </w:p>
    <w:p w14:paraId="17A72610" w14:textId="77777777" w:rsidR="0043174A" w:rsidRPr="004C59F2" w:rsidRDefault="0043174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Зан</w:t>
      </w:r>
      <w:proofErr w:type="spellEnd"/>
      <w:r w:rsidR="002038F2" w:rsidRPr="004C59F2">
        <w:rPr>
          <w:rFonts w:ascii="Verdana" w:hAnsi="Verdana" w:cs="Times New Roman"/>
          <w:b/>
          <w:sz w:val="18"/>
          <w:szCs w:val="18"/>
        </w:rPr>
        <w:t xml:space="preserve"> </w:t>
      </w:r>
      <w:r w:rsidRPr="004C59F2">
        <w:rPr>
          <w:rFonts w:ascii="Verdana" w:hAnsi="Verdana" w:cs="Times New Roman"/>
          <w:b/>
          <w:sz w:val="18"/>
          <w:szCs w:val="18"/>
        </w:rPr>
        <w:t>Дзинь.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29658B" w:rsidRPr="004C59F2">
        <w:rPr>
          <w:rFonts w:ascii="Verdana" w:eastAsia="PragmaticaC PT Pragmatica Mediu" w:hAnsi="Verdana" w:cs="Times New Roman"/>
          <w:sz w:val="18"/>
          <w:szCs w:val="18"/>
        </w:rPr>
        <w:t xml:space="preserve">2005. </w:t>
      </w:r>
      <w:r w:rsidRPr="004C59F2">
        <w:rPr>
          <w:rFonts w:ascii="Verdana" w:hAnsi="Verdana" w:cs="Times New Roman"/>
          <w:sz w:val="18"/>
          <w:szCs w:val="18"/>
        </w:rPr>
        <w:t xml:space="preserve">Успешное размножение стерхов в Пекинском зоопарке с использованием замороженного семени в 2004 г.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29658B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sz w:val="18"/>
          <w:szCs w:val="18"/>
        </w:rPr>
        <w:t xml:space="preserve">, 9: </w:t>
      </w:r>
      <w:r w:rsidR="0029658B" w:rsidRPr="004C59F2">
        <w:rPr>
          <w:rFonts w:ascii="Verdana" w:hAnsi="Verdana" w:cs="Times New Roman"/>
          <w:sz w:val="18"/>
          <w:szCs w:val="18"/>
        </w:rPr>
        <w:t>70.</w:t>
      </w:r>
    </w:p>
    <w:p w14:paraId="026BF77A" w14:textId="77777777" w:rsidR="0043174A" w:rsidRPr="004C59F2" w:rsidRDefault="0043174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Зан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Эн</w:t>
      </w:r>
      <w:r w:rsidR="005B6DC3">
        <w:rPr>
          <w:rFonts w:ascii="Verdana" w:hAnsi="Verdana" w:cs="Times New Roman"/>
          <w:b/>
          <w:sz w:val="18"/>
          <w:szCs w:val="18"/>
        </w:rPr>
        <w:t>‒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Чуань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Зан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Дзинь.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29658B" w:rsidRPr="004C59F2">
        <w:rPr>
          <w:rFonts w:ascii="Verdana" w:hAnsi="Verdana" w:cs="Times New Roman"/>
          <w:sz w:val="18"/>
          <w:szCs w:val="18"/>
        </w:rPr>
        <w:t xml:space="preserve">2005. </w:t>
      </w:r>
      <w:r w:rsidRPr="004C59F2">
        <w:rPr>
          <w:rFonts w:ascii="Verdana" w:hAnsi="Verdana" w:cs="Times New Roman"/>
          <w:sz w:val="18"/>
          <w:szCs w:val="18"/>
        </w:rPr>
        <w:t>Разведение стерхов в Пекинс</w:t>
      </w:r>
      <w:r w:rsidR="0029658B" w:rsidRPr="004C59F2">
        <w:rPr>
          <w:rFonts w:ascii="Verdana" w:hAnsi="Verdana" w:cs="Times New Roman"/>
          <w:sz w:val="18"/>
          <w:szCs w:val="18"/>
        </w:rPr>
        <w:t xml:space="preserve">ком зоопарке, Китай, в 2005 г.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29658B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sz w:val="18"/>
          <w:szCs w:val="18"/>
        </w:rPr>
        <w:t xml:space="preserve">, 9: </w:t>
      </w:r>
      <w:r w:rsidR="0029658B" w:rsidRPr="004C59F2">
        <w:rPr>
          <w:rFonts w:ascii="Verdana" w:hAnsi="Verdana" w:cs="Times New Roman"/>
          <w:sz w:val="18"/>
          <w:szCs w:val="18"/>
        </w:rPr>
        <w:t>71.</w:t>
      </w:r>
    </w:p>
    <w:p w14:paraId="0301B7A0" w14:textId="77777777" w:rsidR="0043174A" w:rsidRPr="004C59F2" w:rsidRDefault="0043174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Зан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Линь, Сон Ян</w:t>
      </w:r>
      <w:r w:rsidR="005B6DC3">
        <w:rPr>
          <w:rFonts w:ascii="Verdana" w:hAnsi="Verdana" w:cs="Times New Roman"/>
          <w:b/>
          <w:sz w:val="18"/>
          <w:szCs w:val="18"/>
        </w:rPr>
        <w:t>‒</w:t>
      </w:r>
      <w:r w:rsidRPr="004C59F2">
        <w:rPr>
          <w:rFonts w:ascii="Verdana" w:hAnsi="Verdana" w:cs="Times New Roman"/>
          <w:b/>
          <w:sz w:val="18"/>
          <w:szCs w:val="18"/>
        </w:rPr>
        <w:t xml:space="preserve">Линь, Дон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Дзянь</w:t>
      </w:r>
      <w:proofErr w:type="spellEnd"/>
      <w:r w:rsidR="005B6DC3">
        <w:rPr>
          <w:rFonts w:ascii="Verdana" w:hAnsi="Verdana" w:cs="Times New Roman"/>
          <w:b/>
          <w:sz w:val="18"/>
          <w:szCs w:val="18"/>
        </w:rPr>
        <w:t>‒</w:t>
      </w:r>
      <w:r w:rsidRPr="004C59F2">
        <w:rPr>
          <w:rFonts w:ascii="Verdana" w:hAnsi="Verdana" w:cs="Times New Roman"/>
          <w:b/>
          <w:sz w:val="18"/>
          <w:szCs w:val="18"/>
        </w:rPr>
        <w:t>Чу.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29658B" w:rsidRPr="004C59F2">
        <w:rPr>
          <w:rFonts w:ascii="Verdana" w:hAnsi="Verdana" w:cs="Times New Roman"/>
          <w:sz w:val="18"/>
          <w:szCs w:val="18"/>
        </w:rPr>
        <w:t xml:space="preserve">2005. </w:t>
      </w:r>
      <w:r w:rsidRPr="004C59F2">
        <w:rPr>
          <w:rFonts w:ascii="Verdana" w:hAnsi="Verdana" w:cs="Times New Roman"/>
          <w:sz w:val="18"/>
          <w:szCs w:val="18"/>
        </w:rPr>
        <w:t>Разведение японских журавлей в Центре по искусственному разведению журавл</w:t>
      </w:r>
      <w:r w:rsidR="0029658B" w:rsidRPr="004C59F2">
        <w:rPr>
          <w:rFonts w:ascii="Verdana" w:hAnsi="Verdana" w:cs="Times New Roman"/>
          <w:sz w:val="18"/>
          <w:szCs w:val="18"/>
        </w:rPr>
        <w:t xml:space="preserve">ей в </w:t>
      </w:r>
      <w:proofErr w:type="spellStart"/>
      <w:r w:rsidR="0029658B" w:rsidRPr="004C59F2">
        <w:rPr>
          <w:rFonts w:ascii="Verdana" w:hAnsi="Verdana" w:cs="Times New Roman"/>
          <w:sz w:val="18"/>
          <w:szCs w:val="18"/>
        </w:rPr>
        <w:t>Шеньяне</w:t>
      </w:r>
      <w:proofErr w:type="spellEnd"/>
      <w:r w:rsidR="0029658B" w:rsidRPr="004C59F2">
        <w:rPr>
          <w:rFonts w:ascii="Verdana" w:hAnsi="Verdana" w:cs="Times New Roman"/>
          <w:sz w:val="18"/>
          <w:szCs w:val="18"/>
        </w:rPr>
        <w:t xml:space="preserve">, Китай, в 2004 г.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29658B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sz w:val="18"/>
          <w:szCs w:val="18"/>
        </w:rPr>
        <w:t xml:space="preserve">, 9: </w:t>
      </w:r>
      <w:r w:rsidR="0029658B" w:rsidRPr="004C59F2">
        <w:rPr>
          <w:rFonts w:ascii="Verdana" w:hAnsi="Verdana" w:cs="Times New Roman"/>
          <w:sz w:val="18"/>
          <w:szCs w:val="18"/>
        </w:rPr>
        <w:t>71.</w:t>
      </w:r>
    </w:p>
    <w:p w14:paraId="73EE205C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65" w:name="_Hlk119560353"/>
      <w:r w:rsidRPr="005B6DC3">
        <w:rPr>
          <w:rFonts w:ascii="Verdana" w:hAnsi="Verdana" w:cs="Times New Roman"/>
          <w:b/>
          <w:color w:val="000000"/>
          <w:sz w:val="18"/>
          <w:szCs w:val="18"/>
          <w:lang w:val="ru-RU"/>
        </w:rPr>
        <w:t>Захаров Н</w:t>
      </w: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.Ю., Кудрявцев Н.В., Мечникова С.А., </w:t>
      </w: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Супранкова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Н.А.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29658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О поздних сроках отлета серого журавля в Мос</w:t>
      </w:r>
      <w:r w:rsidR="0029658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ковской области осенью 2003 г. </w:t>
      </w:r>
      <w:r w:rsidR="0002072F" w:rsidRPr="00BA54CE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9658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29658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57.</w:t>
      </w:r>
    </w:p>
    <w:bookmarkEnd w:id="65"/>
    <w:p w14:paraId="115C52D8" w14:textId="77777777" w:rsidR="00576054" w:rsidRPr="001154AF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Зелепухина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Р.Х. </w:t>
      </w:r>
      <w:r w:rsidR="0029658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Село Охотский Перевоз </w:t>
      </w:r>
      <w:r w:rsidRPr="004C59F2">
        <w:rPr>
          <w:rFonts w:ascii="Verdana" w:hAnsi="Verdana" w:cs="Times New Roman"/>
          <w:color w:val="000000"/>
          <w:spacing w:val="-2"/>
          <w:w w:val="98"/>
          <w:sz w:val="18"/>
          <w:szCs w:val="18"/>
          <w:lang w:val="ru-RU"/>
        </w:rPr>
        <w:t>–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наблюдательный пункт миграции стерха в юго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1154AF">
        <w:rPr>
          <w:rFonts w:ascii="Verdana" w:hAnsi="Verdana" w:cs="Times New Roman"/>
          <w:color w:val="000000"/>
          <w:sz w:val="18"/>
          <w:szCs w:val="18"/>
          <w:lang w:val="ru-RU"/>
        </w:rPr>
        <w:t>восточной Якутии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 w:rsidRPr="001154AF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9658B" w:rsidRPr="001154AF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1154A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1154AF">
        <w:rPr>
          <w:rFonts w:ascii="Verdana" w:hAnsi="Verdana" w:cs="Times New Roman"/>
          <w:color w:val="000000"/>
          <w:sz w:val="18"/>
          <w:szCs w:val="18"/>
          <w:lang w:val="ru-RU"/>
        </w:rPr>
        <w:t>35</w:t>
      </w:r>
      <w:bookmarkStart w:id="66" w:name="_Hlk162818897"/>
      <w:r w:rsidR="005B6DC3" w:rsidRPr="001154AF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bookmarkEnd w:id="66"/>
      <w:r w:rsidR="0029658B" w:rsidRPr="001154AF">
        <w:rPr>
          <w:rFonts w:ascii="Verdana" w:hAnsi="Verdana" w:cs="Times New Roman"/>
          <w:color w:val="000000"/>
          <w:sz w:val="18"/>
          <w:szCs w:val="18"/>
          <w:lang w:val="ru-RU"/>
        </w:rPr>
        <w:t>36.</w:t>
      </w:r>
    </w:p>
    <w:p w14:paraId="1DE2EA2F" w14:textId="77777777" w:rsidR="008C55D2" w:rsidRDefault="008C55D2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1154AF">
        <w:rPr>
          <w:rFonts w:ascii="Verdana" w:hAnsi="Verdana" w:cs="Arial"/>
          <w:b/>
          <w:sz w:val="18"/>
          <w:szCs w:val="18"/>
          <w:lang w:val="ru-RU"/>
        </w:rPr>
        <w:t>Зелепухина</w:t>
      </w:r>
      <w:proofErr w:type="spellEnd"/>
      <w:r w:rsidRPr="001154AF">
        <w:rPr>
          <w:rFonts w:ascii="Verdana" w:hAnsi="Verdana" w:cs="Arial"/>
          <w:b/>
          <w:sz w:val="18"/>
          <w:szCs w:val="18"/>
          <w:lang w:val="ru-RU"/>
        </w:rPr>
        <w:t xml:space="preserve"> Р.Х.,</w:t>
      </w:r>
      <w:r w:rsidRPr="001154AF">
        <w:rPr>
          <w:rFonts w:ascii="Verdana" w:hAnsi="Verdana" w:cs="Arial"/>
          <w:b/>
          <w:bCs/>
          <w:sz w:val="18"/>
          <w:szCs w:val="18"/>
          <w:lang w:val="ru-RU"/>
        </w:rPr>
        <w:t xml:space="preserve"> Арчибальд Д., </w:t>
      </w:r>
      <w:proofErr w:type="spellStart"/>
      <w:r w:rsidRPr="001154AF">
        <w:rPr>
          <w:rFonts w:ascii="Verdana" w:hAnsi="Verdana" w:cs="Arial"/>
          <w:b/>
          <w:bCs/>
          <w:sz w:val="18"/>
          <w:szCs w:val="18"/>
          <w:lang w:val="ru-RU"/>
        </w:rPr>
        <w:t>Гуо</w:t>
      </w:r>
      <w:proofErr w:type="spellEnd"/>
      <w:r w:rsidRPr="001154AF">
        <w:rPr>
          <w:rFonts w:ascii="Verdana" w:hAnsi="Verdana" w:cs="Arial"/>
          <w:b/>
          <w:bCs/>
          <w:sz w:val="18"/>
          <w:szCs w:val="18"/>
          <w:lang w:val="ru-RU"/>
        </w:rPr>
        <w:t xml:space="preserve"> </w:t>
      </w:r>
      <w:proofErr w:type="spellStart"/>
      <w:r w:rsidRPr="001154AF">
        <w:rPr>
          <w:rFonts w:ascii="Verdana" w:hAnsi="Verdana" w:cs="Arial"/>
          <w:b/>
          <w:bCs/>
          <w:sz w:val="18"/>
          <w:szCs w:val="18"/>
          <w:lang w:val="ru-RU"/>
        </w:rPr>
        <w:t>Юмин</w:t>
      </w:r>
      <w:proofErr w:type="spellEnd"/>
      <w:r w:rsidRPr="001154AF">
        <w:rPr>
          <w:rFonts w:ascii="Verdana" w:hAnsi="Verdana" w:cs="Arial"/>
          <w:b/>
          <w:bCs/>
          <w:sz w:val="18"/>
          <w:szCs w:val="18"/>
          <w:lang w:val="ru-RU"/>
        </w:rPr>
        <w:t xml:space="preserve">, </w:t>
      </w:r>
      <w:proofErr w:type="spellStart"/>
      <w:r w:rsidRPr="001154AF">
        <w:rPr>
          <w:rFonts w:ascii="Verdana" w:hAnsi="Verdana" w:cs="Arial"/>
          <w:b/>
          <w:bCs/>
          <w:sz w:val="18"/>
          <w:szCs w:val="18"/>
          <w:lang w:val="ru-RU"/>
        </w:rPr>
        <w:t>Сальви</w:t>
      </w:r>
      <w:proofErr w:type="spellEnd"/>
      <w:r w:rsidRPr="004C59F2">
        <w:rPr>
          <w:rFonts w:ascii="Verdana" w:hAnsi="Verdana" w:cs="Arial"/>
          <w:b/>
          <w:bCs/>
          <w:sz w:val="18"/>
          <w:szCs w:val="18"/>
          <w:lang w:val="ru-RU"/>
        </w:rPr>
        <w:t xml:space="preserve"> А., Смиренский С.М., Спирс Д., </w:t>
      </w:r>
      <w:proofErr w:type="spellStart"/>
      <w:r w:rsidRPr="004C59F2">
        <w:rPr>
          <w:rFonts w:ascii="Verdana" w:hAnsi="Verdana" w:cs="Arial"/>
          <w:b/>
          <w:bCs/>
          <w:sz w:val="18"/>
          <w:szCs w:val="18"/>
          <w:lang w:val="ru-RU"/>
        </w:rPr>
        <w:t>Даттон</w:t>
      </w:r>
      <w:proofErr w:type="spellEnd"/>
      <w:r w:rsidRPr="004C59F2">
        <w:rPr>
          <w:rFonts w:ascii="Verdana" w:hAnsi="Verdana" w:cs="Arial"/>
          <w:b/>
          <w:bCs/>
          <w:sz w:val="18"/>
          <w:szCs w:val="18"/>
          <w:lang w:val="ru-RU"/>
        </w:rPr>
        <w:t xml:space="preserve"> Б., </w:t>
      </w:r>
      <w:proofErr w:type="spellStart"/>
      <w:r w:rsidRPr="004C59F2">
        <w:rPr>
          <w:rFonts w:ascii="Verdana" w:hAnsi="Verdana" w:cs="Arial"/>
          <w:b/>
          <w:bCs/>
          <w:sz w:val="18"/>
          <w:szCs w:val="18"/>
          <w:lang w:val="ru-RU"/>
        </w:rPr>
        <w:t>Вогель</w:t>
      </w:r>
      <w:proofErr w:type="spellEnd"/>
      <w:r w:rsidRPr="004C59F2">
        <w:rPr>
          <w:rFonts w:ascii="Verdana" w:hAnsi="Verdana" w:cs="Arial"/>
          <w:b/>
          <w:bCs/>
          <w:sz w:val="18"/>
          <w:szCs w:val="18"/>
          <w:lang w:val="ru-RU"/>
        </w:rPr>
        <w:t xml:space="preserve"> Л., Смиренская Е.М., Макаров М.И., Владимирцева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/>
          <w:bCs/>
          <w:sz w:val="18"/>
          <w:szCs w:val="18"/>
          <w:lang w:val="ru-RU"/>
        </w:rPr>
        <w:t xml:space="preserve">М.В. </w:t>
      </w:r>
      <w:r w:rsidRPr="004C59F2">
        <w:rPr>
          <w:rFonts w:ascii="Verdana" w:hAnsi="Verdana" w:cs="Arial"/>
          <w:bCs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eastAsia="SimSun" w:hAnsi="Verdana" w:cs="Arial"/>
          <w:sz w:val="18"/>
          <w:szCs w:val="18"/>
          <w:lang w:val="ru-RU" w:eastAsia="ru-RU"/>
        </w:rPr>
        <w:t>Особенности осеннего прол</w:t>
      </w:r>
      <w:r w:rsidR="000F6C79">
        <w:rPr>
          <w:rFonts w:ascii="Verdana" w:eastAsia="SimSun" w:hAnsi="Verdana" w:cs="Arial"/>
          <w:sz w:val="18"/>
          <w:szCs w:val="18"/>
          <w:lang w:val="ru-RU" w:eastAsia="ru-RU"/>
        </w:rPr>
        <w:t>ё</w:t>
      </w:r>
      <w:r w:rsidRPr="004C59F2">
        <w:rPr>
          <w:rFonts w:ascii="Verdana" w:eastAsia="SimSun" w:hAnsi="Verdana" w:cs="Arial"/>
          <w:sz w:val="18"/>
          <w:szCs w:val="18"/>
          <w:lang w:val="ru-RU" w:eastAsia="ru-RU"/>
        </w:rPr>
        <w:t>та стерха на Среднем Алдане в Якутии в 2018 и 2019 гг.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15: </w:t>
      </w:r>
      <w:r w:rsidR="00FE7B0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63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E7B07" w:rsidRPr="004C59F2">
        <w:rPr>
          <w:rFonts w:ascii="Verdana" w:hAnsi="Verdana" w:cs="Times New Roman"/>
          <w:sz w:val="18"/>
          <w:szCs w:val="18"/>
          <w:lang w:val="ru-RU"/>
        </w:rPr>
        <w:t>68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253ECC04" w14:textId="77777777" w:rsidR="00741E84" w:rsidRPr="00741E84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24"/>
          <w:szCs w:val="24"/>
          <w:lang w:val="ru-RU"/>
        </w:rPr>
      </w:pP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>Зелепухина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Р.Х., Владимирцева М.В., Горошко О.А., 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т стерхов на осеннем прол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те через с. Охотский Перевоз, Средний Алдан, Якутия, в 2021 г. </w:t>
      </w:r>
      <w:bookmarkStart w:id="67" w:name="_Hlk162818874"/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67"/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45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5B6DC3" w:rsidRPr="005B6DC3">
        <w:rPr>
          <w:rFonts w:ascii="Verdana" w:hAnsi="Verdana" w:cs="Times New Roman"/>
          <w:sz w:val="18"/>
          <w:szCs w:val="18"/>
          <w:lang w:val="ru-RU"/>
        </w:rPr>
        <w:t>49.</w:t>
      </w:r>
    </w:p>
    <w:p w14:paraId="75257F1B" w14:textId="77777777" w:rsidR="001154AF" w:rsidRPr="001154AF" w:rsidRDefault="001154A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SimSun" w:hAnsi="Verdana" w:cs="Arial"/>
          <w:color w:val="000000"/>
          <w:sz w:val="18"/>
          <w:szCs w:val="18"/>
          <w:lang w:val="ru-RU" w:eastAsia="ar-SA"/>
        </w:rPr>
      </w:pPr>
      <w:proofErr w:type="spellStart"/>
      <w:r w:rsidRPr="001154AF">
        <w:rPr>
          <w:rFonts w:ascii="Verdana" w:hAnsi="Verdana" w:cs="Arial"/>
          <w:b/>
          <w:color w:val="000000"/>
          <w:sz w:val="18"/>
          <w:szCs w:val="18"/>
          <w:lang w:val="ru-RU"/>
        </w:rPr>
        <w:t>Зелепухина</w:t>
      </w:r>
      <w:proofErr w:type="spellEnd"/>
      <w:r w:rsidRPr="001154AF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Р.Х., </w:t>
      </w:r>
      <w:r w:rsidRPr="001154AF">
        <w:rPr>
          <w:rFonts w:ascii="Verdana" w:hAnsi="Verdana" w:cs="Arial-BoldMT"/>
          <w:b/>
          <w:bCs/>
          <w:sz w:val="18"/>
          <w:szCs w:val="18"/>
          <w:lang w:val="ru-RU"/>
        </w:rPr>
        <w:t>В.Л. Сафонов, Н.К. Сафонова, А.Р. Елизарова</w:t>
      </w:r>
      <w:r>
        <w:rPr>
          <w:rFonts w:ascii="Verdana" w:hAnsi="Verdana" w:cs="Arial-BoldMT"/>
          <w:b/>
          <w:bCs/>
          <w:sz w:val="18"/>
          <w:szCs w:val="18"/>
          <w:lang w:val="ru-RU"/>
        </w:rPr>
        <w:t xml:space="preserve">, </w:t>
      </w:r>
      <w:r w:rsidRPr="001154AF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Владимирцева М.В. </w:t>
      </w:r>
      <w:r w:rsidRPr="001154AF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 w:rsidRPr="001154AF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1154AF">
        <w:rPr>
          <w:rFonts w:ascii="Verdana" w:hAnsi="Verdana" w:cs="Arial"/>
          <w:color w:val="000000"/>
          <w:sz w:val="18"/>
          <w:szCs w:val="18"/>
          <w:lang w:val="ru-RU"/>
        </w:rPr>
        <w:t>Учёт мигрирующих стерхов на Среднем Алдане, Якутия, в 2023 г.</w:t>
      </w:r>
      <w:r w:rsidRPr="001154AF">
        <w:rPr>
          <w:rFonts w:ascii="Verdana" w:eastAsia="SimSun" w:hAnsi="Verdana" w:cs="Arial"/>
          <w:color w:val="000000"/>
          <w:sz w:val="18"/>
          <w:szCs w:val="18"/>
          <w:lang w:val="ru-RU" w:eastAsia="ar-SA"/>
        </w:rPr>
        <w:t xml:space="preserve"> </w:t>
      </w:r>
      <w:r w:rsidR="0002072F" w:rsidRPr="0002072F">
        <w:rPr>
          <w:rFonts w:ascii="Verdana" w:eastAsia="SimSun" w:hAnsi="Verdana" w:cs="Arial"/>
          <w:color w:val="000000"/>
          <w:sz w:val="18"/>
          <w:szCs w:val="18"/>
          <w:lang w:val="ru-RU" w:eastAsia="ar-SA"/>
        </w:rPr>
        <w:t>//</w:t>
      </w:r>
      <w:r w:rsidRPr="001154AF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Pr="001154AF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1154AF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154AF">
        <w:rPr>
          <w:rFonts w:ascii="Verdana" w:eastAsia="SimSun" w:hAnsi="Verdana" w:cs="Arial"/>
          <w:color w:val="000000"/>
          <w:sz w:val="18"/>
          <w:szCs w:val="18"/>
          <w:lang w:val="ru-RU" w:eastAsia="ar-SA"/>
        </w:rPr>
        <w:t>85</w:t>
      </w:r>
      <w:r w:rsidRPr="001154AF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1154AF">
        <w:rPr>
          <w:rFonts w:ascii="Verdana" w:eastAsia="SimSun" w:hAnsi="Verdana" w:cs="Arial"/>
          <w:color w:val="000000"/>
          <w:sz w:val="18"/>
          <w:szCs w:val="18"/>
          <w:lang w:val="ru-RU" w:eastAsia="ar-SA"/>
        </w:rPr>
        <w:t>89.</w:t>
      </w:r>
    </w:p>
    <w:p w14:paraId="3A8A1DDA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Ибрагими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Амир Мехди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. </w:t>
      </w:r>
      <w:r w:rsidR="0029658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Прол</w:t>
      </w:r>
      <w:r w:rsidR="000F6C7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т красавки в Иране 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9658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41</w:t>
      </w:r>
      <w:r w:rsidR="0029658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5FA81587" w14:textId="77777777" w:rsidR="00180E8A" w:rsidRPr="009B2AD0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 xml:space="preserve">Игнатенко С.Ю.,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Парилов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М.П., Игнатенко Е.В. </w:t>
      </w:r>
      <w:r w:rsidR="00EB61FB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>Волонт</w:t>
      </w:r>
      <w:r w:rsidR="000F6C79">
        <w:rPr>
          <w:rFonts w:ascii="Verdana" w:hAnsi="Verdana" w:cs="Times New Roman"/>
          <w:sz w:val="18"/>
          <w:szCs w:val="18"/>
        </w:rPr>
        <w:t>ё</w:t>
      </w:r>
      <w:r w:rsidRPr="004C59F2">
        <w:rPr>
          <w:rFonts w:ascii="Verdana" w:hAnsi="Verdana" w:cs="Times New Roman"/>
          <w:sz w:val="18"/>
          <w:szCs w:val="18"/>
        </w:rPr>
        <w:t>ры – на уч</w:t>
      </w:r>
      <w:r w:rsidR="000F6C79">
        <w:rPr>
          <w:rFonts w:ascii="Verdana" w:hAnsi="Verdana" w:cs="Times New Roman"/>
          <w:sz w:val="18"/>
          <w:szCs w:val="18"/>
        </w:rPr>
        <w:t>ё</w:t>
      </w:r>
      <w:r w:rsidRPr="004C59F2">
        <w:rPr>
          <w:rFonts w:ascii="Verdana" w:hAnsi="Verdana" w:cs="Times New Roman"/>
          <w:sz w:val="18"/>
          <w:szCs w:val="18"/>
        </w:rPr>
        <w:t xml:space="preserve">т журавлей!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</w:t>
      </w:r>
      <w:r w:rsidR="005B6DC3" w:rsidRPr="009B2AD0">
        <w:rPr>
          <w:rFonts w:ascii="Verdana" w:hAnsi="Verdana" w:cs="Times New Roman"/>
          <w:sz w:val="18"/>
          <w:szCs w:val="18"/>
        </w:rPr>
        <w:t>И</w:t>
      </w:r>
      <w:r w:rsidR="00EB61FB" w:rsidRPr="009B2AD0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2A39EF" w:rsidRPr="009B2AD0">
        <w:rPr>
          <w:rFonts w:ascii="Verdana" w:hAnsi="Verdana" w:cs="Times New Roman"/>
          <w:sz w:val="18"/>
          <w:szCs w:val="18"/>
        </w:rPr>
        <w:t xml:space="preserve">, </w:t>
      </w:r>
      <w:r w:rsidR="00A43827" w:rsidRPr="009B2AD0">
        <w:rPr>
          <w:rFonts w:ascii="Verdana" w:hAnsi="Verdana" w:cs="Times New Roman"/>
          <w:sz w:val="18"/>
          <w:szCs w:val="18"/>
        </w:rPr>
        <w:t>3</w:t>
      </w:r>
      <w:r w:rsidR="002A39EF" w:rsidRPr="009B2AD0">
        <w:rPr>
          <w:rFonts w:ascii="Verdana" w:hAnsi="Verdana" w:cs="Times New Roman"/>
          <w:sz w:val="18"/>
          <w:szCs w:val="18"/>
        </w:rPr>
        <w:t xml:space="preserve">: </w:t>
      </w:r>
      <w:r w:rsidRPr="009B2AD0">
        <w:rPr>
          <w:rFonts w:ascii="Verdana" w:hAnsi="Verdana" w:cs="Times New Roman"/>
          <w:sz w:val="18"/>
          <w:szCs w:val="18"/>
        </w:rPr>
        <w:t>3</w:t>
      </w:r>
      <w:r w:rsidR="005B6DC3" w:rsidRPr="009B2AD0">
        <w:rPr>
          <w:rFonts w:ascii="Verdana" w:hAnsi="Verdana" w:cs="Times New Roman"/>
          <w:sz w:val="18"/>
          <w:szCs w:val="18"/>
        </w:rPr>
        <w:t>‒</w:t>
      </w:r>
      <w:r w:rsidR="00EB61FB" w:rsidRPr="009B2AD0">
        <w:rPr>
          <w:rFonts w:ascii="Verdana" w:hAnsi="Verdana" w:cs="Times New Roman"/>
          <w:sz w:val="18"/>
          <w:szCs w:val="18"/>
        </w:rPr>
        <w:t>4.</w:t>
      </w:r>
    </w:p>
    <w:p w14:paraId="4E4EB402" w14:textId="77777777" w:rsidR="001C5717" w:rsidRPr="009B2AD0" w:rsidRDefault="001C5717" w:rsidP="00AE4E96">
      <w:pPr>
        <w:spacing w:after="80" w:line="240" w:lineRule="auto"/>
        <w:jc w:val="both"/>
        <w:rPr>
          <w:rFonts w:ascii="Verdana" w:hAnsi="Verdana" w:cs="Times New Roman"/>
          <w:b/>
          <w:sz w:val="18"/>
          <w:szCs w:val="18"/>
          <w:lang w:val="ru-RU"/>
        </w:rPr>
      </w:pPr>
      <w:r w:rsidRPr="009B2AD0">
        <w:rPr>
          <w:rFonts w:ascii="Verdana" w:hAnsi="Verdana" w:cs="Arial"/>
          <w:b/>
          <w:bCs/>
          <w:sz w:val="18"/>
          <w:szCs w:val="18"/>
          <w:lang w:val="ru-RU"/>
        </w:rPr>
        <w:t xml:space="preserve">Изображения журавлей 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 xml:space="preserve">в Древнем Египте (извлечение из книги 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>Houlihan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>P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>.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>F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 xml:space="preserve">. 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>and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>Goodman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>S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>.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>M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 xml:space="preserve">. 1986. 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 xml:space="preserve">The birds of ancient Egypt. Aris and Phillips Ltd., Oxford. 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 xml:space="preserve">191 </w:t>
      </w:r>
      <w:r w:rsidRPr="009B2AD0">
        <w:rPr>
          <w:rFonts w:ascii="Verdana" w:hAnsi="Verdana" w:cs="Arial"/>
          <w:bCs/>
          <w:sz w:val="18"/>
          <w:szCs w:val="18"/>
          <w:lang w:val="en-GB"/>
        </w:rPr>
        <w:t>pp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 xml:space="preserve">.). 2023 </w:t>
      </w:r>
      <w:r w:rsidR="0002072F" w:rsidRPr="0002072F">
        <w:rPr>
          <w:rFonts w:ascii="Verdana" w:hAnsi="Verdana" w:cs="Arial"/>
          <w:bCs/>
          <w:sz w:val="18"/>
          <w:szCs w:val="18"/>
          <w:lang w:val="ru-RU"/>
        </w:rPr>
        <w:t xml:space="preserve">// </w:t>
      </w:r>
      <w:r w:rsidR="009B2AD0" w:rsidRPr="003F0439">
        <w:rPr>
          <w:rFonts w:ascii="Verdana" w:hAnsi="Verdana" w:cs="Times New Roman"/>
          <w:sz w:val="18"/>
          <w:szCs w:val="18"/>
          <w:lang w:val="ru-RU"/>
        </w:rPr>
        <w:t xml:space="preserve">Информационный бюллетень Рабочей группы по журавлям Евразии, </w:t>
      </w:r>
      <w:r w:rsidR="009B2AD0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>201</w:t>
      </w:r>
      <w:r w:rsidR="009B2AD0">
        <w:rPr>
          <w:rFonts w:ascii="Verdana" w:hAnsi="Verdana" w:cs="Arial"/>
          <w:bCs/>
          <w:sz w:val="18"/>
          <w:szCs w:val="18"/>
          <w:lang w:val="ru-RU"/>
        </w:rPr>
        <w:t>‒</w:t>
      </w:r>
      <w:r w:rsidRPr="009B2AD0">
        <w:rPr>
          <w:rFonts w:ascii="Verdana" w:hAnsi="Verdana" w:cs="Arial"/>
          <w:bCs/>
          <w:sz w:val="18"/>
          <w:szCs w:val="18"/>
          <w:lang w:val="ru-RU"/>
        </w:rPr>
        <w:t>204</w:t>
      </w:r>
      <w:r w:rsidR="009B2AD0">
        <w:rPr>
          <w:rFonts w:ascii="Verdana" w:hAnsi="Verdana" w:cs="Arial"/>
          <w:bCs/>
          <w:sz w:val="18"/>
          <w:szCs w:val="18"/>
          <w:lang w:val="ru-RU"/>
        </w:rPr>
        <w:t>.</w:t>
      </w:r>
    </w:p>
    <w:p w14:paraId="3C5C9402" w14:textId="77777777" w:rsidR="00AE4E96" w:rsidRPr="00AE4E96" w:rsidRDefault="00AE4E9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AE4E9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Ильюх</w:t>
      </w:r>
      <w:proofErr w:type="spellEnd"/>
      <w:r w:rsidRPr="00AE4E9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М.П. </w:t>
      </w:r>
      <w:r w:rsidRPr="00AE4E96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AE4E96">
        <w:rPr>
          <w:rFonts w:ascii="Verdana" w:hAnsi="Verdana" w:cs="Arial"/>
          <w:color w:val="000000"/>
          <w:sz w:val="18"/>
          <w:szCs w:val="18"/>
          <w:lang w:val="ru-RU"/>
        </w:rPr>
        <w:t xml:space="preserve">Александр Николаевич Хохлов ‒ памяти учителя 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AE4E96">
        <w:rPr>
          <w:rFonts w:ascii="Verdana" w:hAnsi="Verdana" w:cs="Times New Roman"/>
          <w:sz w:val="18"/>
          <w:szCs w:val="18"/>
          <w:lang w:val="ru-RU"/>
        </w:rPr>
        <w:t xml:space="preserve"> </w:t>
      </w:r>
      <w:r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244</w:t>
      </w:r>
      <w:r w:rsidRPr="00AE4E9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‒251</w:t>
      </w:r>
      <w:r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p w14:paraId="46A6DE0D" w14:textId="77777777" w:rsidR="00AE4E96" w:rsidRPr="009B2AD0" w:rsidRDefault="00AE4E9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9B2AD0">
        <w:rPr>
          <w:rFonts w:ascii="Verdana" w:hAnsi="Verdana" w:cs="Arial"/>
          <w:b/>
          <w:sz w:val="18"/>
          <w:szCs w:val="18"/>
          <w:lang w:val="ru-RU"/>
        </w:rPr>
        <w:t>Ильюх</w:t>
      </w:r>
      <w:proofErr w:type="spellEnd"/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М.П., Шевцов А.С. </w:t>
      </w:r>
      <w:r w:rsidRPr="009B2AD0">
        <w:rPr>
          <w:rFonts w:ascii="Verdana" w:hAnsi="Verdana" w:cs="Arial"/>
          <w:sz w:val="18"/>
          <w:szCs w:val="18"/>
          <w:lang w:val="ru-RU"/>
        </w:rPr>
        <w:t>2023.</w:t>
      </w:r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sz w:val="18"/>
          <w:szCs w:val="18"/>
          <w:lang w:val="ru-RU"/>
        </w:rPr>
        <w:t>Катастрофическая гибель серых</w:t>
      </w:r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sz w:val="18"/>
          <w:szCs w:val="18"/>
          <w:lang w:val="ru-RU"/>
        </w:rPr>
        <w:t xml:space="preserve"> журавлей от отравления в Ставропольском крае зимой 2022/2023 гг. 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>//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9B2AD0">
        <w:rPr>
          <w:rFonts w:ascii="Verdana" w:hAnsi="Verdana" w:cs="Arial"/>
          <w:sz w:val="18"/>
          <w:szCs w:val="18"/>
          <w:lang w:val="ru-RU"/>
        </w:rPr>
        <w:t>178</w:t>
      </w:r>
      <w:bookmarkStart w:id="68" w:name="_Hlk162816131"/>
      <w:r w:rsidRPr="009B2AD0">
        <w:rPr>
          <w:rFonts w:ascii="Verdana" w:hAnsi="Verdana" w:cs="Arial"/>
          <w:sz w:val="18"/>
          <w:szCs w:val="18"/>
          <w:lang w:val="ru-RU"/>
        </w:rPr>
        <w:t>‒</w:t>
      </w:r>
      <w:bookmarkEnd w:id="68"/>
      <w:r w:rsidRPr="009B2AD0">
        <w:rPr>
          <w:rFonts w:ascii="Verdana" w:hAnsi="Verdana" w:cs="Arial"/>
          <w:sz w:val="18"/>
          <w:szCs w:val="18"/>
          <w:lang w:val="ru-RU"/>
        </w:rPr>
        <w:t>184.</w:t>
      </w:r>
    </w:p>
    <w:p w14:paraId="0AA183F3" w14:textId="77777777" w:rsidR="00902C66" w:rsidRPr="004C59F2" w:rsidRDefault="00EB61F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Ильяшенко В.Ю.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="00902C66" w:rsidRPr="004C59F2">
        <w:rPr>
          <w:rFonts w:ascii="Verdana" w:hAnsi="Verdana" w:cs="Times New Roman"/>
          <w:sz w:val="18"/>
          <w:szCs w:val="18"/>
          <w:lang w:val="ru-RU"/>
        </w:rPr>
        <w:t>К истории открытия и названия стерха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hAnsi="Verdana" w:cs="Times New Roman"/>
          <w:sz w:val="18"/>
          <w:szCs w:val="18"/>
          <w:lang w:val="ru-RU"/>
        </w:rPr>
        <w:t>122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126.</w:t>
      </w:r>
    </w:p>
    <w:p w14:paraId="714FB1FA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Ильяшенко В.Ю.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Древнейшие скульптуры журавлей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129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130.</w:t>
      </w:r>
    </w:p>
    <w:p w14:paraId="196BC693" w14:textId="77777777" w:rsidR="00902C66" w:rsidRPr="004C59F2" w:rsidRDefault="00902C6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Ильяшенко В.Ю.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Петроглифы журавлей на Чукотке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98</w:t>
      </w:r>
      <w:r w:rsidRPr="004C59F2"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  <w:t>РЕИН</w:t>
      </w:r>
    </w:p>
    <w:p w14:paraId="56ADA787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Ильяшенко В.Ю.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Журавли в жизни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айнов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на японских картинах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</w:rPr>
        <w:t>XVII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</w:rPr>
        <w:t>XVIII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веков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. </w:t>
      </w:r>
      <w:r w:rsidR="005B6DC3">
        <w:rPr>
          <w:rFonts w:ascii="Verdana" w:hAnsi="Verdana" w:cs="Times New Roman"/>
          <w:sz w:val="18"/>
          <w:szCs w:val="18"/>
          <w:lang w:val="ru-RU"/>
        </w:rPr>
        <w:t>—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101.</w:t>
      </w:r>
    </w:p>
    <w:p w14:paraId="5F00D3BD" w14:textId="77777777" w:rsidR="000E1499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bookmarkStart w:id="69" w:name="_Hlk119560398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Ильяшенко В.Ю.,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Белялов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О.В., Карпов Ф.Ф.,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Ковшарь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А.Ф.,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Жуйко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Б.П.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О гнездовании журавлей в долине р. Или и горном оз.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Тузколь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(юго</w:t>
      </w:r>
      <w:r w:rsidR="00F15AD7" w:rsidRPr="004C59F2">
        <w:rPr>
          <w:rFonts w:ascii="Verdana" w:hAnsi="Verdana" w:cs="Times New Roman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восток Казахстана) в 2010 и 2011 гг. 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31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37.</w:t>
      </w:r>
    </w:p>
    <w:p w14:paraId="3DC7D081" w14:textId="77777777" w:rsidR="00367AC5" w:rsidRPr="009B2AD0" w:rsidRDefault="00367AC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9B2AD0">
        <w:rPr>
          <w:rFonts w:ascii="Verdana" w:hAnsi="Verdana" w:cs="Arial"/>
          <w:b/>
          <w:sz w:val="18"/>
          <w:szCs w:val="18"/>
          <w:lang w:val="ru-RU"/>
        </w:rPr>
        <w:t>Ильяшенко В.Ю., Прокопов Г.А., Гринченко А.Б., Кондракова К.Д., Ильяшенко</w:t>
      </w:r>
      <w:r w:rsidRPr="009B2AD0">
        <w:rPr>
          <w:rFonts w:ascii="Verdana" w:hAnsi="Verdana" w:cs="Arial"/>
          <w:sz w:val="18"/>
          <w:szCs w:val="18"/>
          <w:lang w:val="ru-RU"/>
        </w:rPr>
        <w:t xml:space="preserve"> </w:t>
      </w:r>
      <w:bookmarkStart w:id="70" w:name="_Hlk123579562"/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Е.И. </w:t>
      </w:r>
      <w:r w:rsidRPr="009B2AD0">
        <w:rPr>
          <w:rFonts w:ascii="Verdana" w:hAnsi="Verdana" w:cs="Arial"/>
          <w:sz w:val="18"/>
          <w:szCs w:val="18"/>
          <w:lang w:val="ru-RU"/>
        </w:rPr>
        <w:t>2023. Отравление журавлей в Республике Крым весной 2022 г.</w:t>
      </w:r>
      <w:bookmarkEnd w:id="70"/>
      <w:r w:rsidRPr="009B2AD0">
        <w:rPr>
          <w:rFonts w:ascii="Verdana" w:hAnsi="Verdana" w:cs="Arial"/>
          <w:sz w:val="18"/>
          <w:szCs w:val="18"/>
          <w:lang w:val="ru-RU"/>
        </w:rPr>
        <w:t xml:space="preserve"> 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>//</w:t>
      </w:r>
      <w:r w:rsidR="009B2AD0"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9B2AD0">
        <w:rPr>
          <w:rFonts w:ascii="Verdana" w:hAnsi="Verdana" w:cs="Arial"/>
          <w:sz w:val="18"/>
          <w:szCs w:val="18"/>
          <w:lang w:val="ru-RU"/>
        </w:rPr>
        <w:t>173</w:t>
      </w:r>
      <w:r w:rsidR="009B2AD0">
        <w:rPr>
          <w:rFonts w:ascii="Verdana" w:hAnsi="Verdana" w:cs="Arial"/>
          <w:sz w:val="18"/>
          <w:szCs w:val="18"/>
          <w:lang w:val="ru-RU"/>
        </w:rPr>
        <w:t>‒</w:t>
      </w:r>
      <w:r w:rsidRPr="009B2AD0">
        <w:rPr>
          <w:rFonts w:ascii="Verdana" w:hAnsi="Verdana" w:cs="Arial"/>
          <w:sz w:val="18"/>
          <w:szCs w:val="18"/>
          <w:lang w:val="ru-RU"/>
        </w:rPr>
        <w:t>177</w:t>
      </w:r>
      <w:r w:rsidR="009B2AD0">
        <w:rPr>
          <w:rFonts w:ascii="Verdana" w:hAnsi="Verdana" w:cs="Arial"/>
          <w:sz w:val="18"/>
          <w:szCs w:val="18"/>
          <w:lang w:val="ru-RU"/>
        </w:rPr>
        <w:t>.</w:t>
      </w:r>
    </w:p>
    <w:bookmarkEnd w:id="69"/>
    <w:p w14:paraId="3596AC59" w14:textId="77777777" w:rsidR="009B789F" w:rsidRPr="004C59F2" w:rsidRDefault="009B789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Ильяшенко Е.И.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Принятые и предлагаемые меры охраны журавлей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1: 17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366ECE" w:rsidRPr="004C59F2">
        <w:rPr>
          <w:rFonts w:ascii="Verdana" w:hAnsi="Verdana" w:cs="Times New Roman"/>
          <w:sz w:val="18"/>
          <w:szCs w:val="18"/>
          <w:lang w:val="ru-RU"/>
        </w:rPr>
        <w:t>19.</w:t>
      </w:r>
    </w:p>
    <w:p w14:paraId="705E90BF" w14:textId="77777777" w:rsidR="00095483" w:rsidRPr="004C59F2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Ильяшенко Е.И.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EB61FB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Совещание по координации прол</w:t>
      </w:r>
      <w:r w:rsidR="000F6C79">
        <w:rPr>
          <w:rFonts w:ascii="Verdana" w:hAnsi="Verdana" w:cs="Times New Roman"/>
          <w:sz w:val="18"/>
          <w:szCs w:val="18"/>
        </w:rPr>
        <w:t>ё</w:t>
      </w:r>
      <w:r w:rsidRPr="004C59F2">
        <w:rPr>
          <w:rFonts w:ascii="Verdana" w:hAnsi="Verdana" w:cs="Times New Roman"/>
          <w:sz w:val="18"/>
          <w:szCs w:val="18"/>
        </w:rPr>
        <w:t xml:space="preserve">тных путей стерха, 11 августа 2002 г.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366ECE" w:rsidRPr="004C59F2">
        <w:rPr>
          <w:rFonts w:ascii="Verdana" w:hAnsi="Verdana" w:cs="Times New Roman"/>
          <w:sz w:val="18"/>
          <w:szCs w:val="18"/>
        </w:rPr>
        <w:t>8</w:t>
      </w:r>
      <w:r w:rsidR="000635A0">
        <w:rPr>
          <w:rFonts w:ascii="Verdana" w:hAnsi="Verdana" w:cs="Times New Roman"/>
          <w:sz w:val="18"/>
          <w:szCs w:val="18"/>
        </w:rPr>
        <w:t>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8</w:t>
      </w:r>
      <w:r w:rsidR="00366ECE" w:rsidRPr="004C59F2">
        <w:rPr>
          <w:rFonts w:ascii="Verdana" w:hAnsi="Verdana" w:cs="Times New Roman"/>
          <w:sz w:val="18"/>
          <w:szCs w:val="18"/>
        </w:rPr>
        <w:t>8.</w:t>
      </w:r>
    </w:p>
    <w:p w14:paraId="76E3D4FD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Ильяшенко Е.И.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EB61FB" w:rsidRPr="004C59F2">
        <w:rPr>
          <w:rFonts w:ascii="Verdana" w:hAnsi="Verdana" w:cs="Times New Roman"/>
          <w:sz w:val="18"/>
          <w:szCs w:val="18"/>
        </w:rPr>
        <w:t xml:space="preserve">2003. </w:t>
      </w:r>
      <w:r w:rsidRPr="004C59F2">
        <w:rPr>
          <w:rFonts w:ascii="Verdana" w:hAnsi="Verdana" w:cs="Times New Roman"/>
          <w:sz w:val="18"/>
          <w:szCs w:val="18"/>
        </w:rPr>
        <w:t>Миграция стерха по данным спутникового передатчика</w:t>
      </w:r>
      <w:r w:rsidR="0002072F" w:rsidRPr="0002072F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="00366ECE" w:rsidRPr="004C59F2">
        <w:rPr>
          <w:rFonts w:ascii="Verdana" w:hAnsi="Verdana" w:cs="Times New Roman"/>
          <w:sz w:val="18"/>
          <w:szCs w:val="18"/>
        </w:rPr>
        <w:t>14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366ECE" w:rsidRPr="004C59F2">
        <w:rPr>
          <w:rFonts w:ascii="Verdana" w:hAnsi="Verdana" w:cs="Times New Roman"/>
          <w:sz w:val="18"/>
          <w:szCs w:val="18"/>
        </w:rPr>
        <w:t>15.</w:t>
      </w:r>
    </w:p>
    <w:p w14:paraId="1D6ED371" w14:textId="77777777" w:rsidR="00366ECE" w:rsidRPr="004C59F2" w:rsidRDefault="00366EC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Ильяшенко Е.И.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2004. День журавля – 2003 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81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83.</w:t>
      </w:r>
    </w:p>
    <w:p w14:paraId="3FB24E53" w14:textId="77777777" w:rsidR="00366ECE" w:rsidRPr="004C59F2" w:rsidRDefault="00366EC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color w:val="000000"/>
          <w:sz w:val="18"/>
          <w:szCs w:val="18"/>
          <w:lang w:val="ru-RU"/>
        </w:rPr>
        <w:t>Ильяшенко Е.И.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2004. Международная конференция «Журавли на рубеже тысячелетий» (Аскания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Нова, Украина, 8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11 октября 2003 г.)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88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95.</w:t>
      </w:r>
    </w:p>
    <w:p w14:paraId="36738970" w14:textId="77777777" w:rsidR="0043174A" w:rsidRPr="004C59F2" w:rsidRDefault="0043174A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Ильяшенко Е.И.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Информация о зимовке журавлей в Изуми, Япония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59.</w:t>
      </w:r>
    </w:p>
    <w:p w14:paraId="096C6BE0" w14:textId="77777777" w:rsidR="000E1499" w:rsidRPr="004C59F2" w:rsidRDefault="000E1499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Ильяшенко Е.И.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Международная выставка детских рисунков о журавлях в странах Евразии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402C0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74.</w:t>
      </w:r>
    </w:p>
    <w:p w14:paraId="1F733037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Ильяшенко Е.И.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EB61F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Совещание Европейской Рабочей группы по журавлям, Венгрия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402C0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106.</w:t>
      </w:r>
      <w:r w:rsidRPr="004C59F2"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  <w:t>Р</w:t>
      </w:r>
    </w:p>
    <w:p w14:paraId="210D7E88" w14:textId="77777777" w:rsidR="006F240B" w:rsidRPr="004C59F2" w:rsidRDefault="00EB61F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Ильяшенко Е.И.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Уч</w:t>
      </w:r>
      <w:r w:rsidR="000F6C79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ты красавки в Волгоградском Заволжье, Россия, в 2011 г. 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402C0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12: 37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40.</w:t>
      </w:r>
    </w:p>
    <w:p w14:paraId="1DBBE500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lastRenderedPageBreak/>
        <w:t xml:space="preserve">Ильяшенко Е.И. </w:t>
      </w:r>
      <w:r w:rsidR="00EB61F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Восьмая Европейская конференция по жу</w:t>
      </w:r>
      <w:r w:rsidR="00EB61F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равлям в Испании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B61FB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,</w:t>
      </w:r>
      <w:r w:rsidR="00EB61F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B5EC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13: 161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BB5EC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164.</w:t>
      </w:r>
    </w:p>
    <w:p w14:paraId="4C4CF050" w14:textId="77777777" w:rsidR="00BB5EC6" w:rsidRPr="004C59F2" w:rsidRDefault="00BB5EC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Ильяшенко Е.И.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2018. Зимовка стерха в Иране в 2016–2018 гг. </w:t>
      </w:r>
      <w:r w:rsidR="0002072F" w:rsidRPr="0002072F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66ECE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67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69</w:t>
      </w:r>
      <w:r w:rsidR="00366ECE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3EAC198F" w14:textId="77777777" w:rsidR="00BB5EC6" w:rsidRPr="004C59F2" w:rsidRDefault="00BB5EC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Восстановление популяции сережчатого журавля в провинции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Квазулу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Натал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, ЮАР</w:t>
      </w:r>
      <w:r w:rsidR="0002072F" w:rsidRPr="0002072F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66ECE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83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88</w:t>
      </w:r>
      <w:r w:rsidR="00366ECE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6B5D5D63" w14:textId="77777777" w:rsidR="00C21D72" w:rsidRDefault="00C21D7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/>
        </w:rPr>
        <w:t>Ильяшенко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Е.И.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Охота на красавку в Королевстве Саудовская Аравия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15: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168.</w:t>
      </w:r>
    </w:p>
    <w:p w14:paraId="77D48204" w14:textId="77777777" w:rsidR="002F73D9" w:rsidRDefault="002F73D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Гибель красавок от удара молнии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3906D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259</w:t>
      </w:r>
      <w:r w:rsidR="003906D4">
        <w:rPr>
          <w:rFonts w:ascii="Verdana" w:hAnsi="Verdana" w:cs="Times New Roman"/>
          <w:sz w:val="18"/>
          <w:szCs w:val="18"/>
          <w:lang w:val="ru-RU"/>
        </w:rPr>
        <w:t>‒</w:t>
      </w:r>
      <w:r w:rsidR="003906D4" w:rsidRPr="003906D4">
        <w:rPr>
          <w:rFonts w:ascii="Verdana" w:hAnsi="Verdana" w:cs="Times New Roman"/>
          <w:sz w:val="18"/>
          <w:szCs w:val="18"/>
          <w:lang w:val="ru-RU"/>
        </w:rPr>
        <w:t>260.</w:t>
      </w:r>
    </w:p>
    <w:p w14:paraId="2E8CD8C0" w14:textId="77777777" w:rsidR="00533AB6" w:rsidRDefault="00533AB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533AB6">
        <w:rPr>
          <w:rFonts w:ascii="Verdana" w:hAnsi="Verdana" w:cs="Arial"/>
          <w:color w:val="000000"/>
          <w:sz w:val="18"/>
          <w:szCs w:val="18"/>
          <w:lang w:val="ru-RU"/>
        </w:rPr>
        <w:t xml:space="preserve">Информация о погибших красавках прикаспийской гнездовой группировки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157</w:t>
      </w:r>
      <w:r w:rsidRPr="00533AB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>159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C641CFB" w14:textId="77777777" w:rsidR="006F240B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Ильяшенко Е.И., Горошко О.А. </w:t>
      </w:r>
      <w:r w:rsidR="005E2AA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Международные совещания по пробл</w:t>
      </w:r>
      <w:r w:rsidR="005E2AA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емам сохранения журавлей, Китай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12: 142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147.</w:t>
      </w:r>
    </w:p>
    <w:p w14:paraId="57B8C437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Ильяшенко Е.И., Ильяшенко В.Ю. 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Поиски красавки в М</w:t>
      </w:r>
      <w:r w:rsidR="00F251E7" w:rsidRPr="004C59F2">
        <w:rPr>
          <w:rFonts w:ascii="Verdana" w:hAnsi="Verdana" w:cs="Times New Roman"/>
          <w:sz w:val="18"/>
          <w:szCs w:val="18"/>
          <w:lang w:val="ru-RU"/>
        </w:rPr>
        <w:t>а</w:t>
      </w:r>
      <w:r w:rsidRPr="004C59F2">
        <w:rPr>
          <w:rFonts w:ascii="Verdana" w:hAnsi="Verdana" w:cs="Times New Roman"/>
          <w:sz w:val="18"/>
          <w:szCs w:val="18"/>
          <w:lang w:val="ru-RU"/>
        </w:rPr>
        <w:t>рокко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11: 38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40.</w:t>
      </w:r>
    </w:p>
    <w:p w14:paraId="664C55B5" w14:textId="77777777" w:rsidR="001354EB" w:rsidRPr="004C59F2" w:rsidRDefault="001354E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Ильяшенко Е.И., Киселева Н.Ю.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E2AA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Итоги проведения Международного праздника «День журавля»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hAnsi="Verdana" w:cs="Times New Roman"/>
          <w:sz w:val="18"/>
          <w:szCs w:val="18"/>
          <w:lang w:val="ru-RU"/>
        </w:rPr>
        <w:t>93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98.</w:t>
      </w:r>
    </w:p>
    <w:p w14:paraId="1980F7E4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Ильяшенко Е.И., Миранде К. </w:t>
      </w:r>
      <w:r w:rsidR="005E2AA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Экопросвещение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охотник</w:t>
      </w:r>
      <w:r w:rsidR="005E2AA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ов вдоль прол</w:t>
      </w:r>
      <w:r w:rsidR="000F6C79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="005E2AA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тного пути стерха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12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112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115.</w:t>
      </w:r>
    </w:p>
    <w:p w14:paraId="03B2B854" w14:textId="77777777" w:rsidR="006F240B" w:rsidRPr="004C59F2" w:rsidRDefault="005E2AA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Ильяшенко Е.И., </w:t>
      </w:r>
      <w:r w:rsidR="006F240B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Миранде К.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Проект по </w:t>
      </w:r>
      <w:proofErr w:type="spellStart"/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экопросвещению</w:t>
      </w:r>
      <w:proofErr w:type="spellEnd"/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охотников вдоль центрального пролётного пути стерха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B5EC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13: 153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BB5EC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156.</w:t>
      </w:r>
      <w:r w:rsidR="006F240B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</w:p>
    <w:p w14:paraId="7A562177" w14:textId="77777777" w:rsidR="00FA69CC" w:rsidRPr="004C59F2" w:rsidRDefault="00FA69CC" w:rsidP="00AE4E96">
      <w:pPr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Ильяшенко Е.И.,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Ю.С. </w:t>
      </w:r>
      <w:r w:rsidRPr="004C59F2">
        <w:rPr>
          <w:rFonts w:ascii="Verdana" w:hAnsi="Verdana" w:cs="Arial"/>
          <w:sz w:val="18"/>
          <w:szCs w:val="18"/>
          <w:lang w:val="ru-RU"/>
        </w:rPr>
        <w:t>2020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. </w:t>
      </w:r>
      <w:r w:rsidRPr="004C59F2">
        <w:rPr>
          <w:rFonts w:ascii="Verdana" w:hAnsi="Verdana" w:cs="Arial"/>
          <w:sz w:val="18"/>
          <w:szCs w:val="18"/>
        </w:rPr>
        <w:t>VII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 совещание Совета Международной сети по сохранению японского журавля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15: 172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175.</w:t>
      </w:r>
    </w:p>
    <w:p w14:paraId="554EBFD9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Ильяшенко Е.И.,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Мундкур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Т. 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Сеть территорий для стерха и других околоводных птиц Западной и Центральной Азии в действии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11: 137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139.</w:t>
      </w:r>
    </w:p>
    <w:p w14:paraId="4922DE25" w14:textId="77777777" w:rsidR="006F240B" w:rsidRDefault="006F240B" w:rsidP="00AE4E96">
      <w:pPr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Ильяшенко Е.И., Свиридова Т.В. </w:t>
      </w:r>
      <w:r w:rsidR="005E2AA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Места обитания стерха в Западной Сибири признаны ключевыми орнитологическими территориями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B5EC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13: 151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BB5EC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152.</w:t>
      </w:r>
    </w:p>
    <w:p w14:paraId="59B10403" w14:textId="77777777" w:rsidR="00067840" w:rsidRPr="002E58D4" w:rsidRDefault="00067840" w:rsidP="00AE4E96">
      <w:pPr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2E58D4">
        <w:rPr>
          <w:rFonts w:ascii="Verdana" w:eastAsia="Calibri" w:hAnsi="Verdana" w:cs="Arial"/>
          <w:b/>
          <w:sz w:val="18"/>
          <w:szCs w:val="18"/>
          <w:lang w:val="ru-RU"/>
        </w:rPr>
        <w:t>Ильяшенко Е.И., Ильяшенко</w:t>
      </w:r>
      <w:r w:rsidRPr="002E58D4">
        <w:rPr>
          <w:rFonts w:ascii="Verdana" w:eastAsia="Calibri" w:hAnsi="Verdana" w:cs="Arial"/>
          <w:sz w:val="18"/>
          <w:szCs w:val="18"/>
          <w:lang w:val="ru-RU"/>
        </w:rPr>
        <w:t xml:space="preserve"> </w:t>
      </w:r>
      <w:r w:rsidRPr="002E58D4">
        <w:rPr>
          <w:rFonts w:ascii="Verdana" w:eastAsia="Calibri" w:hAnsi="Verdana" w:cs="Arial"/>
          <w:b/>
          <w:sz w:val="18"/>
          <w:szCs w:val="18"/>
          <w:lang w:val="ru-RU"/>
        </w:rPr>
        <w:t xml:space="preserve">В.Ю. </w:t>
      </w:r>
      <w:r w:rsidRPr="002E58D4">
        <w:rPr>
          <w:rFonts w:ascii="Verdana" w:eastAsia="Calibri" w:hAnsi="Verdana" w:cs="Arial"/>
          <w:sz w:val="18"/>
          <w:szCs w:val="18"/>
          <w:lang w:val="ru-RU"/>
        </w:rPr>
        <w:t xml:space="preserve">2023. Сужение путей осенней миграции красавки в Дагестане </w:t>
      </w:r>
      <w:r w:rsidR="0002072F" w:rsidRPr="0002072F">
        <w:rPr>
          <w:rFonts w:ascii="Verdana" w:eastAsia="Calibri" w:hAnsi="Verdana" w:cs="Arial"/>
          <w:sz w:val="18"/>
          <w:szCs w:val="18"/>
          <w:lang w:val="ru-RU"/>
        </w:rPr>
        <w:t>//</w:t>
      </w:r>
      <w:r w:rsidR="009B2AD0" w:rsidRPr="002E58D4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2E58D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2E58D4">
        <w:rPr>
          <w:rFonts w:ascii="Verdana" w:eastAsia="Calibri" w:hAnsi="Verdana" w:cs="Arial"/>
          <w:sz w:val="18"/>
          <w:szCs w:val="18"/>
          <w:lang w:val="ru-RU"/>
        </w:rPr>
        <w:t>88</w:t>
      </w:r>
      <w:r w:rsidR="009B2AD0" w:rsidRPr="002E58D4">
        <w:rPr>
          <w:rFonts w:ascii="Verdana" w:eastAsia="Calibri" w:hAnsi="Verdana" w:cs="Arial"/>
          <w:sz w:val="18"/>
          <w:szCs w:val="18"/>
          <w:lang w:val="ru-RU"/>
        </w:rPr>
        <w:t>‒</w:t>
      </w:r>
      <w:r w:rsidRPr="002E58D4">
        <w:rPr>
          <w:rFonts w:ascii="Verdana" w:eastAsia="Calibri" w:hAnsi="Verdana" w:cs="Arial"/>
          <w:sz w:val="18"/>
          <w:szCs w:val="18"/>
          <w:lang w:val="ru-RU"/>
        </w:rPr>
        <w:t>90</w:t>
      </w:r>
      <w:r w:rsidR="009B2AD0" w:rsidRPr="002E58D4">
        <w:rPr>
          <w:rFonts w:ascii="Verdana" w:eastAsia="Calibri" w:hAnsi="Verdana" w:cs="Arial"/>
          <w:sz w:val="18"/>
          <w:szCs w:val="18"/>
          <w:lang w:val="ru-RU"/>
        </w:rPr>
        <w:t>.</w:t>
      </w:r>
    </w:p>
    <w:p w14:paraId="76F3C75F" w14:textId="77777777" w:rsidR="00413966" w:rsidRPr="00CC3BD2" w:rsidRDefault="00413966" w:rsidP="0041396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</w:pPr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Ильяшенко Е.И., </w:t>
      </w:r>
      <w:proofErr w:type="spellStart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>Абушин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А.А.,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>Ильяшенко В.Ю.</w:t>
      </w:r>
      <w:r w:rsidRPr="001A45C3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color w:val="000000"/>
          <w:sz w:val="18"/>
          <w:szCs w:val="18"/>
          <w:lang w:val="ru-RU" w:eastAsia="de-DE"/>
        </w:rPr>
        <w:t>Первая попытка осеннего уч</w:t>
      </w:r>
      <w:r w:rsidRPr="00CC3BD2">
        <w:rPr>
          <w:rFonts w:ascii="Verdana" w:hAnsi="Verdana" w:cs="Times New Roman"/>
          <w:color w:val="000000"/>
          <w:sz w:val="18"/>
          <w:szCs w:val="18"/>
          <w:lang w:val="ru-RU" w:eastAsia="de-DE"/>
        </w:rPr>
        <w:t>ё</w:t>
      </w:r>
      <w:r w:rsidRPr="00CC3BD2">
        <w:rPr>
          <w:rFonts w:ascii="Verdana" w:hAnsi="Verdana" w:cs="Arial"/>
          <w:color w:val="000000"/>
          <w:sz w:val="18"/>
          <w:szCs w:val="18"/>
          <w:lang w:val="ru-RU" w:eastAsia="de-DE"/>
        </w:rPr>
        <w:t>та мигрирующих красавок в Дагестане в 2024 г.</w:t>
      </w:r>
      <w:r w:rsidRPr="00CC3BD2">
        <w:rPr>
          <w:rFonts w:ascii="Verdana" w:hAnsi="Verdana" w:cs="Times New Roman"/>
          <w:sz w:val="18"/>
          <w:szCs w:val="18"/>
          <w:lang w:val="ru-RU"/>
        </w:rPr>
        <w:t xml:space="preserve">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Pr="00CC3BD2"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 xml:space="preserve">: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71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‒74</w:t>
      </w:r>
      <w:r>
        <w:rPr>
          <w:rFonts w:ascii="Verdana" w:hAnsi="Verdana" w:cs="Calibri Light"/>
          <w:color w:val="000000"/>
          <w:sz w:val="18"/>
          <w:szCs w:val="18"/>
          <w:lang w:val="ru-RU"/>
        </w:rPr>
        <w:t>.</w:t>
      </w:r>
    </w:p>
    <w:p w14:paraId="01347104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Ильяшенко Е.И.,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Ю., Горошко О.А. 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Международная сеть по сохранению японского журавля</w:t>
      </w:r>
      <w:r w:rsidR="00BE7674" w:rsidRPr="004C59F2">
        <w:rPr>
          <w:rFonts w:ascii="Verdana" w:hAnsi="Verdana" w:cs="Times New Roman"/>
          <w:sz w:val="18"/>
          <w:szCs w:val="18"/>
          <w:lang w:val="ru-RU"/>
        </w:rPr>
        <w:t>, Пекин, Китай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130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133.</w:t>
      </w:r>
    </w:p>
    <w:p w14:paraId="53E05056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Ильяшенко Е.И., Смиренская Е.М., Миранде К. 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Седьмое совещание Государств ареала стерха, Германия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sz w:val="18"/>
          <w:szCs w:val="18"/>
          <w:lang w:val="ru-RU"/>
        </w:rPr>
        <w:t>11: 167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170.</w:t>
      </w:r>
    </w:p>
    <w:p w14:paraId="5F76E1B0" w14:textId="77777777" w:rsidR="006F240B" w:rsidRPr="009B2AD0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bookmarkStart w:id="71" w:name="_Hlk119560494"/>
      <w:r w:rsidRPr="009B2AD0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Ильяшенко Е.И., </w:t>
      </w:r>
      <w:proofErr w:type="spellStart"/>
      <w:r w:rsidRPr="009B2AD0">
        <w:rPr>
          <w:rFonts w:ascii="Verdana" w:hAnsi="Verdana" w:cs="Times New Roman"/>
          <w:b/>
          <w:bCs/>
          <w:sz w:val="18"/>
          <w:szCs w:val="18"/>
          <w:lang w:val="ru-RU"/>
        </w:rPr>
        <w:t>Хейс</w:t>
      </w:r>
      <w:proofErr w:type="spellEnd"/>
      <w:r w:rsidRPr="009B2AD0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proofErr w:type="spellStart"/>
      <w:r w:rsidRPr="009B2AD0">
        <w:rPr>
          <w:rFonts w:ascii="Verdana" w:hAnsi="Verdana" w:cs="Times New Roman"/>
          <w:b/>
          <w:bCs/>
          <w:sz w:val="18"/>
          <w:szCs w:val="18"/>
          <w:lang w:val="ru-RU"/>
        </w:rPr>
        <w:t>Браншейд</w:t>
      </w:r>
      <w:proofErr w:type="spellEnd"/>
      <w:r w:rsidRPr="009B2AD0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К., </w:t>
      </w:r>
      <w:proofErr w:type="spellStart"/>
      <w:r w:rsidRPr="009B2AD0">
        <w:rPr>
          <w:rFonts w:ascii="Verdana" w:hAnsi="Verdana" w:cs="Times New Roman"/>
          <w:b/>
          <w:bCs/>
          <w:sz w:val="18"/>
          <w:szCs w:val="18"/>
          <w:lang w:val="ru-RU"/>
        </w:rPr>
        <w:t>Акарсу</w:t>
      </w:r>
      <w:proofErr w:type="spellEnd"/>
      <w:r w:rsidRPr="009B2AD0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Ф.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E2AA9" w:rsidRPr="009B2AD0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9B2AD0">
        <w:rPr>
          <w:rFonts w:ascii="Verdana" w:hAnsi="Verdana" w:cs="Times New Roman"/>
          <w:sz w:val="18"/>
          <w:szCs w:val="18"/>
          <w:lang w:val="ru-RU"/>
        </w:rPr>
        <w:t>Полевые исследования в Восточной Турции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 w:rsidRPr="009B2AD0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9B2AD0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9B2AD0">
        <w:rPr>
          <w:rFonts w:ascii="Verdana" w:hAnsi="Verdana" w:cs="Times New Roman"/>
          <w:sz w:val="18"/>
          <w:szCs w:val="18"/>
          <w:lang w:val="ru-RU"/>
        </w:rPr>
        <w:t>, 11: 27</w:t>
      </w:r>
      <w:r w:rsidR="005B6DC3" w:rsidRPr="009B2AD0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9B2AD0">
        <w:rPr>
          <w:rFonts w:ascii="Verdana" w:hAnsi="Verdana" w:cs="Times New Roman"/>
          <w:sz w:val="18"/>
          <w:szCs w:val="18"/>
          <w:lang w:val="ru-RU"/>
        </w:rPr>
        <w:t>31.</w:t>
      </w:r>
    </w:p>
    <w:p w14:paraId="6EBCF833" w14:textId="77777777" w:rsidR="003E2348" w:rsidRPr="009B2AD0" w:rsidRDefault="003E234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sz w:val="18"/>
          <w:szCs w:val="18"/>
          <w:lang w:val="ru-RU"/>
        </w:rPr>
      </w:pPr>
      <w:bookmarkStart w:id="72" w:name="_Hlk135548313"/>
      <w:r w:rsidRPr="009B2AD0">
        <w:rPr>
          <w:rFonts w:ascii="Verdana" w:hAnsi="Verdana" w:cs="Arial"/>
          <w:b/>
          <w:sz w:val="18"/>
          <w:szCs w:val="18"/>
          <w:lang w:val="ru-RU"/>
        </w:rPr>
        <w:t>Ильяшенко</w:t>
      </w:r>
      <w:r w:rsidR="00DE1848" w:rsidRPr="009B2AD0">
        <w:rPr>
          <w:rFonts w:ascii="Verdana" w:hAnsi="Verdana" w:cs="Arial"/>
          <w:b/>
          <w:sz w:val="18"/>
          <w:szCs w:val="18"/>
          <w:lang w:val="ru-RU"/>
        </w:rPr>
        <w:t xml:space="preserve"> Е.И.</w:t>
      </w:r>
      <w:r w:rsidRPr="009B2AD0">
        <w:rPr>
          <w:rFonts w:ascii="Verdana" w:hAnsi="Verdana" w:cs="Arial"/>
          <w:b/>
          <w:sz w:val="18"/>
          <w:szCs w:val="18"/>
          <w:lang w:val="ru-RU"/>
        </w:rPr>
        <w:t>, Ильяшенко</w:t>
      </w:r>
      <w:r w:rsidR="00DE1848" w:rsidRPr="009B2AD0">
        <w:rPr>
          <w:rFonts w:ascii="Verdana" w:hAnsi="Verdana" w:cs="Arial"/>
          <w:b/>
          <w:sz w:val="18"/>
          <w:szCs w:val="18"/>
          <w:lang w:val="ru-RU"/>
        </w:rPr>
        <w:t xml:space="preserve"> В.Ю.</w:t>
      </w:r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, Кондракова </w:t>
      </w:r>
      <w:r w:rsidR="00DE1848" w:rsidRPr="009B2AD0">
        <w:rPr>
          <w:rFonts w:ascii="Verdana" w:hAnsi="Verdana" w:cs="Arial"/>
          <w:b/>
          <w:sz w:val="18"/>
          <w:szCs w:val="18"/>
          <w:lang w:val="ru-RU"/>
        </w:rPr>
        <w:t xml:space="preserve">К.Д. </w:t>
      </w:r>
      <w:r w:rsidRPr="009B2AD0">
        <w:rPr>
          <w:rFonts w:ascii="Verdana" w:hAnsi="Verdana" w:cs="Arial"/>
          <w:sz w:val="18"/>
          <w:szCs w:val="18"/>
          <w:lang w:val="ru-RU"/>
        </w:rPr>
        <w:t>2023.</w:t>
      </w:r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sz w:val="18"/>
          <w:szCs w:val="18"/>
          <w:lang w:val="ru-RU"/>
        </w:rPr>
        <w:t xml:space="preserve">Обследование мест обитания красавки в европейской части ареала в 2022 гг. 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>//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9B2AD0">
        <w:rPr>
          <w:rFonts w:ascii="Verdana" w:hAnsi="Verdana" w:cs="Arial"/>
          <w:sz w:val="18"/>
          <w:szCs w:val="18"/>
          <w:lang w:val="ru-RU"/>
        </w:rPr>
        <w:t>14</w:t>
      </w:r>
      <w:r w:rsidR="009B2AD0" w:rsidRPr="009B2AD0">
        <w:rPr>
          <w:rFonts w:ascii="Verdana" w:hAnsi="Verdana" w:cs="Arial"/>
          <w:sz w:val="18"/>
          <w:szCs w:val="18"/>
          <w:lang w:val="ru-RU"/>
        </w:rPr>
        <w:t>‒</w:t>
      </w:r>
      <w:r w:rsidRPr="009B2AD0">
        <w:rPr>
          <w:rFonts w:ascii="Verdana" w:hAnsi="Verdana" w:cs="Arial"/>
          <w:sz w:val="18"/>
          <w:szCs w:val="18"/>
          <w:lang w:val="ru-RU"/>
        </w:rPr>
        <w:t>23</w:t>
      </w:r>
      <w:r w:rsidR="009B2AD0" w:rsidRPr="009B2AD0">
        <w:rPr>
          <w:rFonts w:ascii="Verdana" w:hAnsi="Verdana" w:cs="Arial"/>
          <w:sz w:val="18"/>
          <w:szCs w:val="18"/>
          <w:lang w:val="ru-RU"/>
        </w:rPr>
        <w:t>.</w:t>
      </w:r>
    </w:p>
    <w:p w14:paraId="628A9F81" w14:textId="77777777" w:rsidR="009D797E" w:rsidRPr="009B2AD0" w:rsidRDefault="009D797E" w:rsidP="00AE4E96">
      <w:pPr>
        <w:widowControl w:val="0"/>
        <w:autoSpaceDE w:val="0"/>
        <w:autoSpaceDN w:val="0"/>
        <w:adjustRightInd w:val="0"/>
        <w:spacing w:after="80"/>
        <w:jc w:val="both"/>
        <w:rPr>
          <w:rFonts w:ascii="Verdana" w:eastAsia="Arial" w:hAnsi="Verdana" w:cs="Arial"/>
          <w:sz w:val="18"/>
          <w:szCs w:val="18"/>
          <w:lang w:val="ru-RU"/>
        </w:rPr>
      </w:pPr>
      <w:r w:rsidRPr="009B2AD0">
        <w:rPr>
          <w:rFonts w:ascii="Verdana" w:eastAsia="Arial" w:hAnsi="Verdana" w:cs="Arial"/>
          <w:b/>
          <w:sz w:val="18"/>
          <w:szCs w:val="18"/>
          <w:lang w:val="ru-RU"/>
        </w:rPr>
        <w:t xml:space="preserve">Ильяшенко Е.И., Ильяшенко В.Ю., Кондракова К.Д. </w:t>
      </w:r>
      <w:r w:rsidRPr="009B2AD0">
        <w:rPr>
          <w:rFonts w:ascii="Verdana" w:eastAsia="Arial" w:hAnsi="Verdana" w:cs="Arial"/>
          <w:sz w:val="18"/>
          <w:szCs w:val="18"/>
          <w:lang w:val="ru-RU"/>
        </w:rPr>
        <w:t>2023</w:t>
      </w:r>
      <w:r w:rsidR="009B2AD0" w:rsidRPr="009B2AD0">
        <w:rPr>
          <w:rFonts w:ascii="Verdana" w:eastAsia="Arial" w:hAnsi="Verdana" w:cs="Arial"/>
          <w:sz w:val="18"/>
          <w:szCs w:val="18"/>
          <w:lang w:val="ru-RU"/>
        </w:rPr>
        <w:t>.</w:t>
      </w:r>
      <w:r w:rsidRPr="009B2AD0">
        <w:rPr>
          <w:rFonts w:ascii="Verdana" w:eastAsia="Arial" w:hAnsi="Verdana" w:cs="Arial"/>
          <w:b/>
          <w:sz w:val="18"/>
          <w:szCs w:val="18"/>
          <w:lang w:val="ru-RU"/>
        </w:rPr>
        <w:t xml:space="preserve"> </w:t>
      </w:r>
      <w:r w:rsidRPr="009B2AD0">
        <w:rPr>
          <w:rFonts w:ascii="Verdana" w:eastAsia="Arial" w:hAnsi="Verdana" w:cs="Arial"/>
          <w:sz w:val="18"/>
          <w:szCs w:val="18"/>
          <w:lang w:val="ru-RU"/>
        </w:rPr>
        <w:t xml:space="preserve">Мечение красавки в европейской части ареала в 2022 г. </w:t>
      </w:r>
      <w:r w:rsidR="0002072F" w:rsidRPr="0002072F">
        <w:rPr>
          <w:rFonts w:ascii="Verdana" w:eastAsia="Arial" w:hAnsi="Verdana" w:cs="Arial"/>
          <w:sz w:val="18"/>
          <w:szCs w:val="18"/>
          <w:lang w:val="ru-RU"/>
        </w:rPr>
        <w:t>//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9B2AD0">
        <w:rPr>
          <w:rFonts w:ascii="Verdana" w:eastAsia="Arial" w:hAnsi="Verdana" w:cs="Arial"/>
          <w:sz w:val="18"/>
          <w:szCs w:val="18"/>
          <w:lang w:val="ru-RU"/>
        </w:rPr>
        <w:t>147</w:t>
      </w:r>
      <w:r w:rsidR="009B2AD0" w:rsidRPr="009B2AD0">
        <w:rPr>
          <w:rFonts w:ascii="Verdana" w:eastAsia="Arial" w:hAnsi="Verdana" w:cs="Arial"/>
          <w:sz w:val="18"/>
          <w:szCs w:val="18"/>
          <w:lang w:val="ru-RU"/>
        </w:rPr>
        <w:t>‒</w:t>
      </w:r>
      <w:r w:rsidRPr="009B2AD0">
        <w:rPr>
          <w:rFonts w:ascii="Verdana" w:eastAsia="Arial" w:hAnsi="Verdana" w:cs="Arial"/>
          <w:sz w:val="18"/>
          <w:szCs w:val="18"/>
          <w:lang w:val="ru-RU"/>
        </w:rPr>
        <w:t>151</w:t>
      </w:r>
      <w:r w:rsidR="009B2AD0" w:rsidRPr="009B2AD0">
        <w:rPr>
          <w:rFonts w:ascii="Verdana" w:eastAsia="Arial" w:hAnsi="Verdana" w:cs="Arial"/>
          <w:sz w:val="18"/>
          <w:szCs w:val="18"/>
          <w:lang w:val="ru-RU"/>
        </w:rPr>
        <w:t>.</w:t>
      </w:r>
    </w:p>
    <w:bookmarkEnd w:id="72"/>
    <w:p w14:paraId="7B16161D" w14:textId="77777777" w:rsidR="00BB5EC6" w:rsidRPr="004C59F2" w:rsidRDefault="00BB5EC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lastRenderedPageBreak/>
        <w:t xml:space="preserve">Ильяшенко Е.И., Киселева Н.Ю.,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Бакка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С.В., Постельных К.А.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2011. Результаты отлова и мечения журавлей в Нижегородской области в 2008 г. 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120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124.</w:t>
      </w:r>
    </w:p>
    <w:bookmarkEnd w:id="71"/>
    <w:p w14:paraId="195B5936" w14:textId="77777777" w:rsidR="006F240B" w:rsidRPr="004C59F2" w:rsidRDefault="006F240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Ильяшенко Е.И.,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Прентис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К., Миранде К.,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Гловка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Л.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 xml:space="preserve"> 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Сеть резерватов для стерха и других околоводных птиц в Западной и Центральной Азии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E2AA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hAnsi="Verdana" w:cs="Times New Roman"/>
          <w:sz w:val="18"/>
          <w:szCs w:val="18"/>
          <w:lang w:val="ru-RU"/>
        </w:rPr>
        <w:t>134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136.</w:t>
      </w:r>
    </w:p>
    <w:p w14:paraId="607A3E10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Ильяшенко Е.И.</w:t>
      </w:r>
      <w:r w:rsidR="00BB5EC6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, Мур С.Г., Мур Д., </w:t>
      </w:r>
      <w:proofErr w:type="spellStart"/>
      <w:r w:rsidR="00BB5EC6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Бернам</w:t>
      </w:r>
      <w:proofErr w:type="spellEnd"/>
      <w:r w:rsidR="00BB5EC6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Д., 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Маркин Ю.М., Миранде К., Слепцов С.М.,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Бысыкатова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И.П.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Слежение за окольцованными стерхами во время осенней и весенней миграций 2008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2009 гг. 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E2AA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109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402C0A" w:rsidRPr="004C59F2">
        <w:rPr>
          <w:rFonts w:ascii="Verdana" w:hAnsi="Verdana" w:cs="Times New Roman"/>
          <w:sz w:val="18"/>
          <w:szCs w:val="18"/>
          <w:lang w:val="ru-RU"/>
        </w:rPr>
        <w:t>115.</w:t>
      </w:r>
    </w:p>
    <w:p w14:paraId="4CABD6A9" w14:textId="77777777" w:rsidR="00366ECE" w:rsidRPr="004C59F2" w:rsidRDefault="00366EC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73" w:name="_Hlk119560525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Белялов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О.В., Ильяшенко В.Ю., Гаврилов А.Э., Зарипова С.Х.,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Батбаяр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Н.,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Маминг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Р., 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</w:rPr>
        <w:t>C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ао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Лей.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Результаты мечения журавлей на оз.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Тузколь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, Казахстан, в 2017 г. </w:t>
      </w:r>
      <w:r w:rsidR="0002072F" w:rsidRPr="0002072F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89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101.</w:t>
      </w:r>
    </w:p>
    <w:p w14:paraId="7756EBFB" w14:textId="77777777" w:rsidR="00BB5EC6" w:rsidRPr="004C59F2" w:rsidRDefault="00BB5EC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bookmarkStart w:id="74" w:name="_Hlk135548360"/>
      <w:bookmarkEnd w:id="73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Ильяшенко В.Ю.,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Корепов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М.В.,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Джамирзоев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Г.С., Политов Д.В., Мудрик Е.А.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Обследование мест обитания красавки в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Cеверо</w:t>
      </w:r>
      <w:proofErr w:type="spellEnd"/>
      <w:r w:rsidR="00F71441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-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западном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Прикаспии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и Волго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Уральском междуречье</w:t>
      </w:r>
      <w:r w:rsidR="0002072F" w:rsidRPr="0002072F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66ECE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23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31</w:t>
      </w:r>
      <w:r w:rsidR="00366ECE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5CA7ED2D" w14:textId="77777777" w:rsidR="00366ECE" w:rsidRPr="004C59F2" w:rsidRDefault="00366EC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Ильяшенко В.Ю.,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Носаченко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Г.В., Свиридова Т.В., Гринченко О.С.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2018. Результаты кольцевания серых журавлей Дубненского предотлетного скопления, Московская область, в 2017 г. </w:t>
      </w:r>
      <w:r w:rsidR="0002072F" w:rsidRPr="0002072F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// </w:t>
      </w:r>
      <w:r w:rsidR="005B6DC3"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143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146</w:t>
      </w:r>
    </w:p>
    <w:p w14:paraId="3142ADE4" w14:textId="77777777" w:rsidR="00BB5EC6" w:rsidRPr="004C59F2" w:rsidRDefault="00BB5EC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Корепов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М.В., Политов Д.В.,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Джамирзоев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Г.С.,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Викельски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М., Мудрик Е.А., Ильяшенко В.Ю.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Предварительные результаты мечения красавки на юге европейской части России в 2017 г. </w:t>
      </w:r>
      <w:r w:rsidR="0002072F" w:rsidRPr="0002072F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="005832BA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102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121</w:t>
      </w:r>
      <w:r w:rsidR="005832BA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6615D5CC" w14:textId="77777777" w:rsidR="008C55D2" w:rsidRPr="004C59F2" w:rsidRDefault="008C55D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Ильяшенко Е.И., Ильяшенко В.Ю.,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Белик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В.П.,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Корепов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М.В.,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Арюлина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И.П.,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Мнацеканов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Р.А.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>Обследование мест обитания красавки на юге азово-черноморской группировки красавки в 2018 и 2019 гг.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31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38.</w:t>
      </w:r>
    </w:p>
    <w:p w14:paraId="6EB7E85F" w14:textId="77777777" w:rsidR="008C55D2" w:rsidRPr="004C59F2" w:rsidRDefault="008C55D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Ильяшенко Е.И., Ильяшенко В.Ю.,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Белик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В.П.,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Корепов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М.В.,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Гугуева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Е.В., Назин А.С., Политов Д.В., Мудрик Е.А.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Обследование мест обитания красавки в южных степях России и Западном Казахстане в 2018 и 2019 гг. </w:t>
      </w:r>
      <w:r w:rsidR="0002072F" w:rsidRPr="0002072F">
        <w:rPr>
          <w:rFonts w:ascii="Verdana" w:hAnsi="Verdana" w:cs="Arial"/>
          <w:sz w:val="18"/>
          <w:szCs w:val="18"/>
          <w:lang w:val="ru-RU" w:eastAsia="de-DE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38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50.</w:t>
      </w:r>
    </w:p>
    <w:p w14:paraId="205A689E" w14:textId="77777777" w:rsidR="008C55D2" w:rsidRPr="004C59F2" w:rsidRDefault="008C55D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75" w:name="_Hlk119560558"/>
      <w:bookmarkEnd w:id="74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Ильяшенко Е.И., Ильяшенко В.Ю., Шуркина В.В., Постельных К.А., Мудрик Е.А. 2020.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 Обследование мест обитания журавлей в Республике Хакасия в 2019 г. </w:t>
      </w:r>
      <w:r w:rsidR="0002072F" w:rsidRPr="0002072F">
        <w:rPr>
          <w:rFonts w:ascii="Verdana" w:hAnsi="Verdana" w:cs="Arial"/>
          <w:sz w:val="18"/>
          <w:szCs w:val="18"/>
          <w:lang w:val="ru-RU" w:eastAsia="de-DE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56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62.</w:t>
      </w:r>
    </w:p>
    <w:p w14:paraId="476C42A6" w14:textId="77777777" w:rsidR="00FE7B07" w:rsidRPr="004C59F2" w:rsidRDefault="00FE7B0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76" w:name="_Hlk119560591"/>
      <w:bookmarkEnd w:id="75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Ильяшенко Е.И., Ильяшенко В.Ю., Плешкова Д.Д.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Управление </w:t>
      </w:r>
      <w:proofErr w:type="spellStart"/>
      <w:r w:rsidRPr="004C59F2">
        <w:rPr>
          <w:rFonts w:ascii="Verdana" w:hAnsi="Verdana" w:cs="Arial"/>
          <w:sz w:val="18"/>
          <w:szCs w:val="18"/>
          <w:lang w:val="ru-RU" w:eastAsia="de-DE"/>
        </w:rPr>
        <w:t>предмиграционным</w:t>
      </w:r>
      <w:proofErr w:type="spellEnd"/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 скоплением серых журавлей на оз. Чаны, Новосибирская область</w:t>
      </w:r>
      <w:r w:rsidR="0002072F" w:rsidRPr="0002072F">
        <w:rPr>
          <w:rFonts w:ascii="Verdana" w:hAnsi="Verdana" w:cs="Arial"/>
          <w:sz w:val="18"/>
          <w:szCs w:val="18"/>
          <w:lang w:val="ru-RU" w:eastAsia="de-DE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72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80.</w:t>
      </w:r>
    </w:p>
    <w:p w14:paraId="1F45BE90" w14:textId="77777777" w:rsidR="00BD61A3" w:rsidRPr="004C59F2" w:rsidRDefault="00BD61A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77" w:name="_Hlk135548388"/>
      <w:bookmarkEnd w:id="76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Ильяшенко Е.И., Ильяшенко В.Ю., Андрющенко Ю.А., </w:t>
      </w:r>
      <w:proofErr w:type="spellStart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>Белик</w:t>
      </w:r>
      <w:proofErr w:type="spellEnd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В.П., Гаврилов А.Э., Горошко О.А., </w:t>
      </w:r>
      <w:proofErr w:type="spellStart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>Гугуева</w:t>
      </w:r>
      <w:proofErr w:type="spellEnd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Е.В., </w:t>
      </w:r>
      <w:proofErr w:type="spellStart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>Корепов</w:t>
      </w:r>
      <w:proofErr w:type="spellEnd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М.В., </w:t>
      </w:r>
      <w:proofErr w:type="spellStart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>Мнацеканов</w:t>
      </w:r>
      <w:proofErr w:type="spellEnd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Р.А., Постельных К.А., Покровский И.Г., </w:t>
      </w:r>
      <w:proofErr w:type="spellStart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>Фидлер</w:t>
      </w:r>
      <w:proofErr w:type="spellEnd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В., </w:t>
      </w:r>
      <w:proofErr w:type="spellStart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>Форнвег</w:t>
      </w:r>
      <w:proofErr w:type="spellEnd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Б., </w:t>
      </w:r>
      <w:proofErr w:type="spellStart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>Хейне</w:t>
      </w:r>
      <w:proofErr w:type="spellEnd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Г., </w:t>
      </w:r>
      <w:proofErr w:type="spellStart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>Викельски</w:t>
      </w:r>
      <w:proofErr w:type="spellEnd"/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М., Политов Д.В., Мудрик Е.А. </w:t>
      </w:r>
      <w:r w:rsidRPr="004C59F2">
        <w:rPr>
          <w:rFonts w:ascii="Verdana" w:eastAsia="Arial" w:hAnsi="Verdana" w:cs="Arial"/>
          <w:sz w:val="18"/>
          <w:szCs w:val="18"/>
          <w:lang w:val="ru-RU"/>
        </w:rPr>
        <w:t>2020.</w:t>
      </w:r>
      <w:r w:rsidRPr="004C59F2">
        <w:rPr>
          <w:rFonts w:ascii="Verdana" w:eastAsia="Arial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>Предварительные результаты мечения красавки в 2018 и 2019 гг.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112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134.</w:t>
      </w:r>
    </w:p>
    <w:p w14:paraId="51AC4F23" w14:textId="77777777" w:rsidR="00BA0D27" w:rsidRDefault="00BA0D2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78" w:name="_Hlk119560611"/>
      <w:bookmarkEnd w:id="77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Ильяшенко Е.И., Ильяшенко В.Ю.,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Корепов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М.В., Свиридова Т.В., Гринченко О.С., Маркин Ю.М., Покровский И.Г.,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Фидлер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В.,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Форнвег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Б.,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Хейне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Г.,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Викельски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М. </w:t>
      </w:r>
      <w:r w:rsidR="00F602F4" w:rsidRPr="00F602F4">
        <w:rPr>
          <w:rFonts w:ascii="Verdana" w:hAnsi="Verdana" w:cs="Arial"/>
          <w:sz w:val="18"/>
          <w:szCs w:val="18"/>
          <w:lang w:val="ru-RU" w:eastAsia="de-DE"/>
        </w:rPr>
        <w:t>2020.</w:t>
      </w:r>
      <w:r w:rsidR="00F602F4">
        <w:rPr>
          <w:rFonts w:ascii="Verdana" w:hAnsi="Verdana" w:cs="Arial"/>
          <w:b/>
          <w:sz w:val="18"/>
          <w:szCs w:val="18"/>
          <w:lang w:val="ru-RU" w:eastAsia="de-DE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Предварительные результаты мечения серых журавлей в пределах гнездовой части ареала в 2018 и 2019 гг. </w:t>
      </w:r>
      <w:r w:rsidR="0002072F" w:rsidRPr="0002072F">
        <w:rPr>
          <w:rFonts w:ascii="Verdana" w:hAnsi="Verdana" w:cs="Arial"/>
          <w:sz w:val="18"/>
          <w:szCs w:val="18"/>
          <w:lang w:val="ru-RU" w:eastAsia="de-DE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143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154.</w:t>
      </w:r>
    </w:p>
    <w:p w14:paraId="5A64CDBA" w14:textId="77777777" w:rsidR="004C59F2" w:rsidRPr="003906D4" w:rsidRDefault="004C59F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bookmarkStart w:id="79" w:name="_Hlk135548413"/>
      <w:bookmarkEnd w:id="78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Ильяшенко В.Ю.,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Белик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В.П., Кондракова К.Д.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Обследование гнездовых мест обитания красавки в европейской части ареала в 2021 гг. 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3906D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19</w:t>
      </w:r>
      <w:r w:rsidR="003906D4">
        <w:rPr>
          <w:rFonts w:ascii="Verdana" w:hAnsi="Verdana" w:cs="Times New Roman"/>
          <w:sz w:val="18"/>
          <w:szCs w:val="18"/>
          <w:lang w:val="ru-RU"/>
        </w:rPr>
        <w:t>‒</w:t>
      </w:r>
      <w:r w:rsidR="003906D4" w:rsidRPr="003906D4">
        <w:rPr>
          <w:rFonts w:ascii="Verdana" w:hAnsi="Verdana" w:cs="Times New Roman"/>
          <w:sz w:val="18"/>
          <w:szCs w:val="18"/>
          <w:lang w:val="ru-RU"/>
        </w:rPr>
        <w:t>30.</w:t>
      </w:r>
    </w:p>
    <w:p w14:paraId="68353481" w14:textId="77777777" w:rsidR="0041069E" w:rsidRPr="003906D4" w:rsidRDefault="004106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bookmarkStart w:id="80" w:name="_Hlk119560639"/>
      <w:bookmarkEnd w:id="79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Ильяшенко В.Ю.,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Викельски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Цао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Л.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 xml:space="preserve">Предварительные результаты слежения за серыми журавлями, помеченными в европейской части России и Западной Сибири в 2019–2021 гг. 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3906D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157</w:t>
      </w:r>
      <w:r w:rsidR="003906D4">
        <w:rPr>
          <w:rFonts w:ascii="Verdana" w:hAnsi="Verdana" w:cs="Times New Roman"/>
          <w:sz w:val="18"/>
          <w:szCs w:val="18"/>
          <w:lang w:val="ru-RU"/>
        </w:rPr>
        <w:t>‒</w:t>
      </w:r>
      <w:r w:rsidR="003906D4" w:rsidRPr="003906D4">
        <w:rPr>
          <w:rFonts w:ascii="Verdana" w:hAnsi="Verdana" w:cs="Times New Roman"/>
          <w:sz w:val="18"/>
          <w:szCs w:val="18"/>
          <w:lang w:val="ru-RU"/>
        </w:rPr>
        <w:t>169.</w:t>
      </w:r>
    </w:p>
    <w:p w14:paraId="5C2C3432" w14:textId="77777777" w:rsidR="0041069E" w:rsidRPr="003906D4" w:rsidRDefault="004106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Маркин Ю.М., Худякова Е.А.,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Пекарски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Визуальные встречи серых журавлей, помеченных в европейской части России, на местах зимовки в долине Хула, Израиль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3906D4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906D4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3906D4"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3906D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181</w:t>
      </w:r>
      <w:r w:rsidR="003906D4">
        <w:rPr>
          <w:rFonts w:ascii="Verdana" w:hAnsi="Verdana" w:cs="Times New Roman"/>
          <w:sz w:val="18"/>
          <w:szCs w:val="18"/>
          <w:lang w:val="ru-RU"/>
        </w:rPr>
        <w:t>‒</w:t>
      </w:r>
      <w:r w:rsidR="003906D4" w:rsidRPr="003906D4">
        <w:rPr>
          <w:rFonts w:ascii="Verdana" w:hAnsi="Verdana" w:cs="Times New Roman"/>
          <w:sz w:val="18"/>
          <w:szCs w:val="18"/>
          <w:lang w:val="ru-RU"/>
        </w:rPr>
        <w:t>185.</w:t>
      </w:r>
    </w:p>
    <w:p w14:paraId="26DB3B41" w14:textId="77777777" w:rsidR="0041069E" w:rsidRPr="009B2AD0" w:rsidRDefault="004106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bookmarkStart w:id="81" w:name="_Hlk135548436"/>
      <w:bookmarkEnd w:id="80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 xml:space="preserve">Ильяшенко Е.И., Ильяшенко В.Ю.,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Белик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В.П., Кондракова К.Д., Андрющенко Ю.А.,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Цао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Л.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 xml:space="preserve">Мечение красавки в европейской части ареала в 2020 и 2021 г. 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Рабочей группы по журавлям Евразии, </w:t>
      </w:r>
      <w:r w:rsidRPr="009B2AD0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3906D4" w:rsidRPr="009B2AD0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color w:val="000000"/>
          <w:sz w:val="18"/>
          <w:szCs w:val="18"/>
          <w:lang w:val="ru-RU"/>
        </w:rPr>
        <w:t>194</w:t>
      </w:r>
      <w:r w:rsidR="003906D4" w:rsidRPr="009B2AD0">
        <w:rPr>
          <w:rFonts w:ascii="Verdana" w:hAnsi="Verdana" w:cs="Times New Roman"/>
          <w:sz w:val="18"/>
          <w:szCs w:val="18"/>
          <w:lang w:val="ru-RU"/>
        </w:rPr>
        <w:t>‒204.</w:t>
      </w:r>
    </w:p>
    <w:bookmarkEnd w:id="81"/>
    <w:p w14:paraId="437D0554" w14:textId="77777777" w:rsidR="009D797E" w:rsidRPr="009B2AD0" w:rsidRDefault="009D797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Ильяшенко Е.И., Маркин Ю.М., </w:t>
      </w:r>
      <w:proofErr w:type="spellStart"/>
      <w:r w:rsidRPr="009B2AD0">
        <w:rPr>
          <w:rFonts w:ascii="Verdana" w:hAnsi="Verdana" w:cs="Arial"/>
          <w:b/>
          <w:sz w:val="18"/>
          <w:szCs w:val="18"/>
          <w:lang w:val="ru-RU"/>
        </w:rPr>
        <w:t>Тальмон</w:t>
      </w:r>
      <w:proofErr w:type="spellEnd"/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И., </w:t>
      </w:r>
      <w:proofErr w:type="spellStart"/>
      <w:r w:rsidRPr="009B2AD0">
        <w:rPr>
          <w:rFonts w:ascii="Verdana" w:hAnsi="Verdana" w:cs="Arial"/>
          <w:b/>
          <w:sz w:val="18"/>
          <w:szCs w:val="18"/>
          <w:lang w:val="ru-RU"/>
        </w:rPr>
        <w:t>Пекарски</w:t>
      </w:r>
      <w:proofErr w:type="spellEnd"/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С., Натан Р. </w:t>
      </w:r>
      <w:r w:rsidRPr="009B2AD0">
        <w:rPr>
          <w:rFonts w:ascii="Verdana" w:hAnsi="Verdana" w:cs="Arial"/>
          <w:sz w:val="18"/>
          <w:szCs w:val="18"/>
          <w:lang w:val="ru-RU"/>
        </w:rPr>
        <w:t>2023</w:t>
      </w:r>
      <w:r w:rsidR="009B2AD0" w:rsidRPr="009B2AD0">
        <w:rPr>
          <w:rFonts w:ascii="Verdana" w:hAnsi="Verdana" w:cs="Arial"/>
          <w:sz w:val="18"/>
          <w:szCs w:val="18"/>
          <w:lang w:val="ru-RU"/>
        </w:rPr>
        <w:t>.</w:t>
      </w:r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 </w:t>
      </w:r>
      <w:r w:rsidRPr="009B2AD0">
        <w:rPr>
          <w:rFonts w:ascii="Verdana" w:hAnsi="Verdana" w:cs="Arial"/>
          <w:sz w:val="18"/>
          <w:szCs w:val="18"/>
          <w:lang w:val="ru-RU"/>
        </w:rPr>
        <w:t xml:space="preserve">Визуальные встречи серых журавлей, помеченных в европейской части России, в долине Хула, Израиль, зимой 2021/ 2022 гг. 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>//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9B2AD0">
        <w:rPr>
          <w:rFonts w:ascii="Verdana" w:hAnsi="Verdana" w:cs="Arial"/>
          <w:sz w:val="18"/>
          <w:szCs w:val="18"/>
          <w:lang w:val="ru-RU"/>
        </w:rPr>
        <w:t>140</w:t>
      </w:r>
      <w:r w:rsidR="009B2AD0" w:rsidRPr="009B2AD0">
        <w:rPr>
          <w:rFonts w:ascii="Verdana" w:hAnsi="Verdana" w:cs="Arial"/>
          <w:sz w:val="18"/>
          <w:szCs w:val="18"/>
          <w:lang w:val="ru-RU"/>
        </w:rPr>
        <w:t>‒</w:t>
      </w:r>
      <w:r w:rsidRPr="009B2AD0">
        <w:rPr>
          <w:rFonts w:ascii="Verdana" w:hAnsi="Verdana" w:cs="Arial"/>
          <w:sz w:val="18"/>
          <w:szCs w:val="18"/>
          <w:lang w:val="ru-RU"/>
        </w:rPr>
        <w:t>145</w:t>
      </w:r>
    </w:p>
    <w:p w14:paraId="2E4243C1" w14:textId="77777777" w:rsidR="00367AC5" w:rsidRDefault="00367AC5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Ильяшенко Е.И.,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Барайя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Х.,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Батбаяр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Н.,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Бохра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Д.Л., Гаврилов А.Э.,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Ганхуяг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П.О., Горошко О.А.,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Гунгаа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А., Ильяшенко В.Ю.,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Корепов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М.В.,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Лхагвасурен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Д., Мудрик Е.А.,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Нацагдорж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Т., Политов Д.В.,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Суреш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Кумар Р.,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Сухбаатар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Т.,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Штуббе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</w:t>
      </w:r>
      <w:r w:rsidRPr="009B2AD0">
        <w:rPr>
          <w:rFonts w:ascii="Verdana" w:eastAsia="Calibri" w:hAnsi="Verdana" w:cs="Arial"/>
          <w:b/>
          <w:sz w:val="18"/>
          <w:szCs w:val="18"/>
        </w:rPr>
        <w:t>A</w:t>
      </w:r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Штуббе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М.,</w:t>
      </w:r>
      <w:r w:rsidRPr="009B2AD0">
        <w:rPr>
          <w:rFonts w:ascii="Verdana" w:eastAsia="Calibri" w:hAnsi="Verdana" w:cs="Arial"/>
          <w:b/>
          <w:sz w:val="18"/>
          <w:szCs w:val="18"/>
        </w:rPr>
        <w:t> 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Эрденчимег</w:t>
      </w:r>
      <w:proofErr w:type="spellEnd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Б., </w:t>
      </w:r>
      <w:proofErr w:type="spellStart"/>
      <w:r w:rsidRPr="009B2AD0">
        <w:rPr>
          <w:rFonts w:ascii="Verdana" w:eastAsia="Calibri" w:hAnsi="Verdana" w:cs="Arial"/>
          <w:b/>
          <w:sz w:val="18"/>
          <w:szCs w:val="18"/>
          <w:lang w:val="ru-RU"/>
        </w:rPr>
        <w:t>Юмин</w:t>
      </w:r>
      <w:proofErr w:type="spellEnd"/>
      <w:r w:rsidR="009B2AD0" w:rsidRPr="009B2AD0">
        <w:rPr>
          <w:rFonts w:ascii="Verdana" w:eastAsia="Calibri" w:hAnsi="Verdana" w:cs="Arial"/>
          <w:b/>
          <w:sz w:val="18"/>
          <w:szCs w:val="18"/>
          <w:lang w:val="ru-RU"/>
        </w:rPr>
        <w:t xml:space="preserve"> Г. </w:t>
      </w:r>
      <w:r w:rsidR="009B2AD0" w:rsidRPr="009B2AD0">
        <w:rPr>
          <w:rFonts w:ascii="Verdana" w:eastAsia="Calibri" w:hAnsi="Verdana" w:cs="Arial"/>
          <w:sz w:val="18"/>
          <w:szCs w:val="18"/>
          <w:lang w:val="ru-RU"/>
        </w:rPr>
        <w:t>2023.</w:t>
      </w:r>
      <w:r w:rsidRPr="009B2AD0">
        <w:rPr>
          <w:rFonts w:ascii="Verdana" w:eastAsia="Calibri" w:hAnsi="Verdana" w:cs="Arial"/>
          <w:sz w:val="18"/>
          <w:szCs w:val="18"/>
          <w:lang w:val="ru-RU"/>
        </w:rPr>
        <w:t xml:space="preserve">  Возвраты красавок, помеченных цветными кольцами в гнездовой части ареала в 2013-2023 гг.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</w:t>
      </w:r>
      <w:bookmarkStart w:id="82" w:name="_Hlk162815731"/>
      <w:r w:rsidR="00765BC5" w:rsidRPr="00765BC5">
        <w:rPr>
          <w:rFonts w:ascii="Verdana" w:hAnsi="Verdana" w:cs="Times New Roman"/>
          <w:sz w:val="18"/>
          <w:szCs w:val="18"/>
          <w:lang w:val="ru-RU"/>
        </w:rPr>
        <w:t>//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bookmarkEnd w:id="82"/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151</w:t>
      </w:r>
      <w:bookmarkStart w:id="83" w:name="_Hlk162815755"/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bookmarkEnd w:id="83"/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172.</w:t>
      </w:r>
    </w:p>
    <w:p w14:paraId="3F2E0D98" w14:textId="77777777" w:rsidR="00716338" w:rsidRDefault="0071633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716338">
        <w:rPr>
          <w:rFonts w:ascii="Verdana" w:hAnsi="Verdana" w:cs="Arial"/>
          <w:b/>
          <w:color w:val="000000"/>
          <w:sz w:val="18"/>
          <w:szCs w:val="18"/>
          <w:lang w:val="ru-RU"/>
        </w:rPr>
        <w:t>Ильяшенко Е.И.,</w:t>
      </w:r>
      <w:r w:rsidRPr="00716338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716338">
        <w:rPr>
          <w:rFonts w:ascii="Verdana" w:hAnsi="Verdana" w:cs="Arial"/>
          <w:b/>
          <w:color w:val="000000"/>
          <w:sz w:val="18"/>
          <w:szCs w:val="18"/>
          <w:lang w:val="ru-RU"/>
        </w:rPr>
        <w:t>Доржиев Ц.З., Кондракова К.Д., Пыжьянов С.В., Базаров Л.Д., Мудрик Е.А.</w:t>
      </w:r>
      <w:r w:rsidRPr="00716338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716338">
        <w:rPr>
          <w:rFonts w:ascii="Verdana" w:hAnsi="Verdana" w:cs="Arial"/>
          <w:color w:val="000000"/>
          <w:sz w:val="18"/>
          <w:szCs w:val="18"/>
          <w:lang w:val="ru-RU"/>
        </w:rPr>
        <w:t xml:space="preserve">Обследование мест обитания журавлей в </w:t>
      </w:r>
      <w:proofErr w:type="spellStart"/>
      <w:r w:rsidRPr="00716338">
        <w:rPr>
          <w:rFonts w:ascii="Verdana" w:hAnsi="Verdana" w:cs="Arial"/>
          <w:color w:val="000000"/>
          <w:sz w:val="18"/>
          <w:szCs w:val="18"/>
          <w:lang w:val="ru-RU"/>
        </w:rPr>
        <w:t>Предбайкалье</w:t>
      </w:r>
      <w:proofErr w:type="spellEnd"/>
      <w:r w:rsidRPr="00716338">
        <w:rPr>
          <w:rFonts w:ascii="Verdana" w:hAnsi="Verdana" w:cs="Arial"/>
          <w:color w:val="000000"/>
          <w:sz w:val="18"/>
          <w:szCs w:val="18"/>
          <w:lang w:val="ru-RU"/>
        </w:rPr>
        <w:t xml:space="preserve"> и Юго-Западном Забайкалье в 2023 г. </w:t>
      </w:r>
      <w:bookmarkStart w:id="84" w:name="_Hlk162816037"/>
      <w:r w:rsidR="00765BC5" w:rsidRPr="00765BC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bookmarkEnd w:id="84"/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716338">
        <w:rPr>
          <w:rFonts w:ascii="Verdana" w:hAnsi="Verdana" w:cs="Arial"/>
          <w:color w:val="000000"/>
          <w:sz w:val="18"/>
          <w:szCs w:val="18"/>
          <w:lang w:val="ru-RU"/>
        </w:rPr>
        <w:t>24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716338">
        <w:rPr>
          <w:rFonts w:ascii="Verdana" w:hAnsi="Verdana" w:cs="Arial"/>
          <w:color w:val="000000"/>
          <w:sz w:val="18"/>
          <w:szCs w:val="18"/>
          <w:lang w:val="ru-RU"/>
        </w:rPr>
        <w:t>34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64CC48D3" w14:textId="77777777" w:rsidR="00522236" w:rsidRPr="00522236" w:rsidRDefault="00522236" w:rsidP="00AE4E96">
      <w:pPr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522236">
        <w:rPr>
          <w:rFonts w:ascii="Verdana" w:hAnsi="Verdana" w:cs="Arial"/>
          <w:b/>
          <w:color w:val="000000"/>
          <w:sz w:val="18"/>
          <w:szCs w:val="18"/>
          <w:lang w:val="ru-RU"/>
        </w:rPr>
        <w:t>Ильяшенко Е.И., Свиридова Т.В., Гринченко О.С., Ильяшенко В.Ю.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Мечение серых журавлей в заказнике «Журавлиная Родина», Московская область, в 2023 г. </w:t>
      </w:r>
      <w:r w:rsidR="00765BC5" w:rsidRPr="00765BC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 127</w:t>
      </w:r>
      <w:r w:rsidRPr="009B2AD0">
        <w:rPr>
          <w:rFonts w:ascii="Verdana" w:hAnsi="Verdana" w:cs="Arial"/>
          <w:sz w:val="18"/>
          <w:szCs w:val="18"/>
          <w:lang w:val="ru-RU"/>
        </w:rPr>
        <w:t>‒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>131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0C12A0DF" w14:textId="77777777" w:rsidR="00522236" w:rsidRPr="00522236" w:rsidRDefault="00522236" w:rsidP="00AE4E96">
      <w:pPr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522236">
        <w:rPr>
          <w:rFonts w:ascii="Verdana" w:hAnsi="Verdana" w:cs="Arial"/>
          <w:b/>
          <w:color w:val="000000"/>
          <w:sz w:val="18"/>
          <w:szCs w:val="18"/>
          <w:lang w:val="ru-RU"/>
        </w:rPr>
        <w:t>Ильяшенко Е.И., Ильяшенко В.Ю., Мудрик Е.А.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Мечение серых журавлей в </w:t>
      </w:r>
      <w:proofErr w:type="spellStart"/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>Белоозёрском</w:t>
      </w:r>
      <w:proofErr w:type="spellEnd"/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 заказнике, Тюменская область, в 2023 г. </w:t>
      </w:r>
      <w:r w:rsidR="00765BC5" w:rsidRPr="00765BC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 132</w:t>
      </w:r>
      <w:r w:rsidRPr="009B2AD0">
        <w:rPr>
          <w:rFonts w:ascii="Verdana" w:hAnsi="Verdana" w:cs="Arial"/>
          <w:sz w:val="18"/>
          <w:szCs w:val="18"/>
          <w:lang w:val="ru-RU"/>
        </w:rPr>
        <w:t>‒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>136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41B232CD" w14:textId="77777777" w:rsidR="00522236" w:rsidRPr="00522236" w:rsidRDefault="00522236" w:rsidP="00AE4E96">
      <w:pPr>
        <w:spacing w:after="80" w:line="240" w:lineRule="auto"/>
        <w:jc w:val="both"/>
        <w:rPr>
          <w:rFonts w:ascii="Verdana" w:eastAsia="Arial" w:hAnsi="Verdana" w:cs="Arial"/>
          <w:color w:val="000000"/>
          <w:sz w:val="18"/>
          <w:szCs w:val="18"/>
          <w:lang w:val="ru-RU"/>
        </w:rPr>
      </w:pPr>
      <w:r w:rsidRPr="00522236">
        <w:rPr>
          <w:rFonts w:ascii="Verdana" w:eastAsia="Arial" w:hAnsi="Verdana" w:cs="Arial"/>
          <w:b/>
          <w:color w:val="000000"/>
          <w:sz w:val="18"/>
          <w:szCs w:val="18"/>
          <w:lang w:val="ru-RU"/>
        </w:rPr>
        <w:t xml:space="preserve">Ильяшенко Е.И., Ильяшенко В.Ю., Кондракова К.Д., </w:t>
      </w:r>
      <w:proofErr w:type="spellStart"/>
      <w:r w:rsidRPr="00522236">
        <w:rPr>
          <w:rFonts w:ascii="Verdana" w:eastAsia="Arial" w:hAnsi="Verdana" w:cs="Arial"/>
          <w:b/>
          <w:color w:val="000000"/>
          <w:sz w:val="18"/>
          <w:szCs w:val="18"/>
          <w:lang w:val="ru-RU"/>
        </w:rPr>
        <w:t>Абушин</w:t>
      </w:r>
      <w:proofErr w:type="spellEnd"/>
      <w:r w:rsidRPr="00522236">
        <w:rPr>
          <w:rFonts w:ascii="Verdana" w:eastAsia="Arial" w:hAnsi="Verdana" w:cs="Arial"/>
          <w:b/>
          <w:color w:val="000000"/>
          <w:sz w:val="18"/>
          <w:szCs w:val="18"/>
          <w:lang w:val="ru-RU"/>
        </w:rPr>
        <w:t xml:space="preserve"> А.А. </w:t>
      </w:r>
      <w:r w:rsidRPr="00522236">
        <w:rPr>
          <w:rFonts w:ascii="Verdana" w:eastAsia="Arial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eastAsia="Arial" w:hAnsi="Verdana" w:cs="Arial"/>
          <w:b/>
          <w:color w:val="000000"/>
          <w:sz w:val="18"/>
          <w:szCs w:val="18"/>
          <w:lang w:val="ru-RU"/>
        </w:rPr>
        <w:t xml:space="preserve"> 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>Мечение птенцов красавки в Республике Калмыкия в 2023 г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  <w:r w:rsidRPr="00522236">
        <w:rPr>
          <w:rFonts w:ascii="Verdana" w:eastAsia="Arial" w:hAnsi="Verdana" w:cs="Arial"/>
          <w:color w:val="000000"/>
          <w:sz w:val="18"/>
          <w:szCs w:val="18"/>
          <w:lang w:val="ru-RU"/>
        </w:rPr>
        <w:t xml:space="preserve"> </w:t>
      </w:r>
      <w:r w:rsidR="00765BC5" w:rsidRPr="00765BC5">
        <w:rPr>
          <w:rFonts w:ascii="Verdana" w:eastAsia="Arial" w:hAnsi="Verdana" w:cs="Arial"/>
          <w:color w:val="000000"/>
          <w:sz w:val="18"/>
          <w:szCs w:val="18"/>
          <w:lang w:val="ru-RU"/>
        </w:rPr>
        <w:t>//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522236">
        <w:rPr>
          <w:rFonts w:ascii="Verdana" w:eastAsia="Arial" w:hAnsi="Verdana" w:cs="Arial"/>
          <w:color w:val="000000"/>
          <w:sz w:val="18"/>
          <w:szCs w:val="18"/>
          <w:lang w:val="ru-RU"/>
        </w:rPr>
        <w:t xml:space="preserve"> 137</w:t>
      </w:r>
      <w:r w:rsidRPr="009B2AD0">
        <w:rPr>
          <w:rFonts w:ascii="Verdana" w:hAnsi="Verdana" w:cs="Arial"/>
          <w:sz w:val="18"/>
          <w:szCs w:val="18"/>
          <w:lang w:val="ru-RU"/>
        </w:rPr>
        <w:t>‒</w:t>
      </w:r>
      <w:r w:rsidRPr="00522236">
        <w:rPr>
          <w:rFonts w:ascii="Verdana" w:eastAsia="Arial" w:hAnsi="Verdana" w:cs="Arial"/>
          <w:color w:val="000000"/>
          <w:sz w:val="18"/>
          <w:szCs w:val="18"/>
          <w:lang w:val="ru-RU"/>
        </w:rPr>
        <w:t>141</w:t>
      </w:r>
      <w:r>
        <w:rPr>
          <w:rFonts w:ascii="Verdana" w:eastAsia="Arial" w:hAnsi="Verdana" w:cs="Arial"/>
          <w:color w:val="000000"/>
          <w:sz w:val="18"/>
          <w:szCs w:val="18"/>
          <w:lang w:val="ru-RU"/>
        </w:rPr>
        <w:t>.</w:t>
      </w:r>
    </w:p>
    <w:p w14:paraId="6C53A741" w14:textId="77777777" w:rsidR="00522236" w:rsidRDefault="00522236" w:rsidP="00AE4E96">
      <w:pPr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522236">
        <w:rPr>
          <w:rFonts w:ascii="Verdana" w:hAnsi="Verdana" w:cs="Arial"/>
          <w:b/>
          <w:color w:val="000000"/>
          <w:sz w:val="18"/>
          <w:szCs w:val="18"/>
          <w:lang w:val="ru-RU"/>
        </w:rPr>
        <w:t>Ильяшенко Е.И., Кондракова К.Д., Доржиев Ц.З., Базаров Л.Д., Мудрик Е.А.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Мечение птенцов красавки в Республике Бурятия в 2023 г. </w:t>
      </w:r>
      <w:bookmarkStart w:id="85" w:name="_Hlk194788942"/>
      <w:r w:rsidR="00765BC5" w:rsidRPr="00765BC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85"/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>142</w:t>
      </w:r>
      <w:r w:rsidRPr="009B2AD0">
        <w:rPr>
          <w:rFonts w:ascii="Verdana" w:hAnsi="Verdana" w:cs="Arial"/>
          <w:sz w:val="18"/>
          <w:szCs w:val="18"/>
          <w:lang w:val="ru-RU"/>
        </w:rPr>
        <w:t>‒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>148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60445F13" w14:textId="77777777" w:rsidR="00765BC5" w:rsidRDefault="00765BC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765BC5">
        <w:rPr>
          <w:rFonts w:ascii="Verdana" w:hAnsi="Verdana" w:cs="Arial"/>
          <w:b/>
          <w:color w:val="000000"/>
          <w:sz w:val="18"/>
          <w:szCs w:val="18"/>
          <w:lang w:val="ru-RU"/>
        </w:rPr>
        <w:t>Ильяшенко</w:t>
      </w:r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Arial"/>
          <w:b/>
          <w:color w:val="000000"/>
          <w:sz w:val="18"/>
          <w:szCs w:val="18"/>
          <w:lang w:val="ru-RU"/>
        </w:rPr>
        <w:t>Е.И.,  Кондракова</w:t>
      </w:r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Arial"/>
          <w:b/>
          <w:color w:val="000000"/>
          <w:sz w:val="18"/>
          <w:szCs w:val="18"/>
          <w:lang w:val="ru-RU"/>
        </w:rPr>
        <w:t>К.Д., Мудрик Е.А.</w:t>
      </w:r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765BC5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Arial"/>
          <w:color w:val="000000"/>
          <w:sz w:val="18"/>
          <w:szCs w:val="18"/>
          <w:lang w:val="ru-RU"/>
        </w:rPr>
        <w:t>Обследования мест обитания красавки и серого журавля в Благовещенском заказнике, Алтайский край, в 2024 г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  <w:r w:rsidRPr="00765BC5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6A22BA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522236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38</w:t>
      </w:r>
      <w:r w:rsidRPr="00765BC5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765BC5">
        <w:rPr>
          <w:rFonts w:ascii="Verdana" w:hAnsi="Verdana" w:cs="Times New Roman"/>
          <w:color w:val="000000"/>
          <w:sz w:val="18"/>
          <w:szCs w:val="18"/>
          <w:lang w:val="ru-RU"/>
        </w:rPr>
        <w:t>41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3A003C7C" w14:textId="77777777" w:rsidR="006A22BA" w:rsidRDefault="006A22B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Calibri" w:hAnsi="Verdana" w:cs="Calibri Light"/>
          <w:color w:val="000000"/>
          <w:sz w:val="18"/>
          <w:szCs w:val="18"/>
          <w:lang w:val="ru-RU"/>
        </w:rPr>
      </w:pPr>
      <w:r w:rsidRPr="006A22BA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Ильяшенко Е.И., Дорофеева Н.А., Ильяшенко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 </w:t>
      </w:r>
      <w:r w:rsidRPr="006A22BA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В.Ю.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2025. 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Посещение мест зимовки журавлей в Индии </w:t>
      </w:r>
      <w:r w:rsidRPr="006A22BA">
        <w:rPr>
          <w:rFonts w:ascii="Verdana" w:eastAsia="Calibri" w:hAnsi="Verdana" w:cs="Arial"/>
          <w:color w:val="000000"/>
          <w:sz w:val="18"/>
          <w:szCs w:val="18"/>
          <w:lang w:val="ru-RU"/>
        </w:rPr>
        <w:t>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6A22BA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91</w:t>
      </w:r>
      <w:r w:rsidRPr="006A22BA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‒102</w:t>
      </w:r>
      <w:r w:rsidR="00325E2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p w14:paraId="361D400F" w14:textId="77777777" w:rsidR="00325E29" w:rsidRPr="001D4734" w:rsidRDefault="00325E2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Arial" w:hAnsi="Verdana" w:cs="Times New Roman"/>
          <w:color w:val="000000"/>
          <w:sz w:val="18"/>
          <w:szCs w:val="18"/>
          <w:lang w:val="ru-RU"/>
        </w:rPr>
      </w:pP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>Ильяшенко Е.И., Ильяшенко В.Ю.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proofErr w:type="spellStart"/>
      <w:r w:rsidRPr="001D4734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>Абушин</w:t>
      </w:r>
      <w:proofErr w:type="spellEnd"/>
      <w:r w:rsidRPr="001D4734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 xml:space="preserve"> А.А.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Мечение птенцов красавки в Республике Калмыкия в 2024 г.</w:t>
      </w:r>
      <w:r w:rsidRPr="001D4734">
        <w:rPr>
          <w:rFonts w:ascii="Verdana" w:eastAsia="Arial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129</w:t>
      </w:r>
      <w:r w:rsidRPr="001D4734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133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AEBC368" w14:textId="4AAC4A84" w:rsidR="000A248B" w:rsidRPr="000A248B" w:rsidRDefault="000A248B" w:rsidP="000A248B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0A248B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Ильяшенко В.Ю., </w:t>
      </w:r>
      <w:proofErr w:type="spellStart"/>
      <w:r w:rsidRPr="000A248B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>Гугуева</w:t>
      </w:r>
      <w:proofErr w:type="spellEnd"/>
      <w:r w:rsidRPr="000A248B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 Е.В. </w:t>
      </w:r>
      <w:r w:rsidRPr="000A248B">
        <w:rPr>
          <w:rFonts w:ascii="Verdana" w:hAnsi="Verdana" w:cs="Times New Roman"/>
          <w:bCs/>
          <w:color w:val="000000"/>
          <w:sz w:val="18"/>
          <w:szCs w:val="18"/>
          <w:lang w:val="ru-RU" w:eastAsia="de-DE"/>
        </w:rPr>
        <w:t>2026.</w:t>
      </w:r>
      <w:r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 </w:t>
      </w:r>
      <w:r w:rsidRPr="000A248B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«День журавля» в Волгоградском Заволжье</w:t>
      </w:r>
      <w:r w:rsidRPr="000A248B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0A248B">
        <w:rPr>
          <w:rFonts w:ascii="Verdana" w:hAnsi="Verdana" w:cs="Times New Roman"/>
          <w:color w:val="000000"/>
          <w:sz w:val="18"/>
          <w:szCs w:val="18"/>
          <w:lang w:val="ru-RU"/>
        </w:rPr>
        <w:t>259</w:t>
      </w:r>
      <w:r w:rsidRPr="000A248B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0A248B">
        <w:rPr>
          <w:rFonts w:ascii="Verdana" w:hAnsi="Verdana" w:cs="Times New Roman"/>
          <w:color w:val="000000"/>
          <w:sz w:val="18"/>
          <w:szCs w:val="18"/>
          <w:lang w:val="ru-RU"/>
        </w:rPr>
        <w:t>265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1B2F3F37" w14:textId="77777777" w:rsidR="00325E29" w:rsidRDefault="00325E2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Ильяшенко Е.И., </w:t>
      </w:r>
      <w:proofErr w:type="spellStart"/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>Арчимаева</w:t>
      </w:r>
      <w:proofErr w:type="spellEnd"/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Т.П., </w:t>
      </w:r>
      <w:r w:rsidRPr="001D4734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 xml:space="preserve">Кондракова К.Д., 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>Мудрик Е.А.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Мечение птенцов красавки в Республике Тыва в 2024 г. </w:t>
      </w:r>
      <w:bookmarkStart w:id="86" w:name="_Hlk194783549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134</w:t>
      </w:r>
      <w:r w:rsidRPr="001D4734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140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E98EA8E" w14:textId="5EE990D9" w:rsidR="00934875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Ильяшенко Е.И., Ильяшенко В.Ю., </w:t>
      </w:r>
      <w:proofErr w:type="spellStart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Абушин</w:t>
      </w:r>
      <w:proofErr w:type="spellEnd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А.А. </w:t>
      </w:r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Праздник «День журавля» в Предкавказье, посвященный красавке </w:t>
      </w:r>
      <w:bookmarkStart w:id="87" w:name="_Hlk194785951"/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189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195</w:t>
      </w:r>
      <w:bookmarkEnd w:id="87"/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502A4FFD" w14:textId="7829B3DE" w:rsidR="00CD4BFF" w:rsidRDefault="00CD4BFF" w:rsidP="00CD4BFF">
      <w:pPr>
        <w:suppressAutoHyphens/>
        <w:autoSpaceDE w:val="0"/>
        <w:autoSpaceDN w:val="0"/>
        <w:adjustRightInd w:val="0"/>
        <w:spacing w:after="0" w:line="288" w:lineRule="auto"/>
        <w:contextualSpacing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mn-MN"/>
        </w:rPr>
      </w:pPr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Ильяшенко Е.И., Мудрик Е.А., Политов Д.В., Кондракова К.Д., </w:t>
      </w:r>
      <w:proofErr w:type="spellStart"/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>Абушин</w:t>
      </w:r>
      <w:proofErr w:type="spellEnd"/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А.А., Ильяшенко В.Ю. </w:t>
      </w:r>
      <w:r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2026. </w:t>
      </w:r>
      <w:r w:rsidRPr="00B524FD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Продолжающееся снижение численности красавки на местах гнездования в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Калмыкии и Заволжье 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50</w:t>
      </w:r>
      <w:r w:rsidRPr="00B524FD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57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  <w:r w:rsidRPr="00CD4BFF">
        <w:rPr>
          <w:rFonts w:ascii="Verdana" w:hAnsi="Verdana" w:cs="Times New Roman"/>
          <w:b/>
          <w:bCs/>
          <w:color w:val="000000"/>
          <w:sz w:val="18"/>
          <w:szCs w:val="18"/>
          <w:lang w:val="mn-MN"/>
        </w:rPr>
        <w:t xml:space="preserve"> </w:t>
      </w:r>
    </w:p>
    <w:p w14:paraId="2ED14C00" w14:textId="7595CE00" w:rsidR="009E7A05" w:rsidRDefault="009E7A05" w:rsidP="009E7A05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Ильяшенко Е.И., Ильяшенко В.Ю., Родионов М.В., </w:t>
      </w:r>
      <w:proofErr w:type="spellStart"/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>Абушин</w:t>
      </w:r>
      <w:proofErr w:type="spellEnd"/>
      <w:r w:rsidRPr="008626A8">
        <w:rPr>
          <w:rFonts w:ascii="Verdana" w:hAnsi="Verdana" w:cs="Times New Roman"/>
          <w:color w:val="000000"/>
          <w:sz w:val="18"/>
          <w:szCs w:val="18"/>
          <w:lang w:val="ru-RU" w:eastAsia="de-DE"/>
        </w:rPr>
        <w:t xml:space="preserve"> </w:t>
      </w:r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А.А.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Batang" w:hAnsi="Verdana" w:cs="Times New Roman"/>
          <w:color w:val="000000"/>
          <w:sz w:val="18"/>
          <w:szCs w:val="18"/>
          <w:lang w:val="ru-RU" w:eastAsia="ko-KR"/>
        </w:rPr>
        <w:t xml:space="preserve">Снижение численности красавки на </w:t>
      </w:r>
      <w:proofErr w:type="spellStart"/>
      <w:r w:rsidRPr="008626A8">
        <w:rPr>
          <w:rFonts w:ascii="Verdana" w:eastAsia="Batang" w:hAnsi="Verdana" w:cs="Times New Roman"/>
          <w:color w:val="000000"/>
          <w:sz w:val="18"/>
          <w:szCs w:val="18"/>
          <w:lang w:val="ru-RU" w:eastAsia="ko-KR"/>
        </w:rPr>
        <w:t>предмиграционных</w:t>
      </w:r>
      <w:proofErr w:type="spellEnd"/>
      <w:r w:rsidRPr="008626A8">
        <w:rPr>
          <w:rFonts w:ascii="Verdana" w:eastAsia="Batang" w:hAnsi="Verdana" w:cs="Times New Roman"/>
          <w:color w:val="000000"/>
          <w:sz w:val="18"/>
          <w:szCs w:val="18"/>
          <w:lang w:val="ru-RU" w:eastAsia="ko-KR"/>
        </w:rPr>
        <w:t xml:space="preserve"> скоплениях в Заволжье и Северном Предкавказье в 2024 и 2025 гг.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66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‒72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A829EB5" w14:textId="493BBCC9" w:rsidR="00C74946" w:rsidRDefault="00C74946" w:rsidP="00C7494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C74946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 xml:space="preserve">Ильяшенко Е.И., Е.А. Мудрик, Кондракова К.Д., Базаров Л.Д., Политов Д.В., </w:t>
      </w:r>
      <w:proofErr w:type="spellStart"/>
      <w:r w:rsidRPr="00C74946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>Барайя</w:t>
      </w:r>
      <w:proofErr w:type="spellEnd"/>
      <w:r w:rsidRPr="00C74946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 xml:space="preserve"> Х., </w:t>
      </w:r>
      <w:proofErr w:type="spellStart"/>
      <w:r w:rsidRPr="00C74946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>Бохра</w:t>
      </w:r>
      <w:proofErr w:type="spellEnd"/>
      <w:r w:rsidRPr="00C74946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 xml:space="preserve"> Д.Л., </w:t>
      </w:r>
      <w:proofErr w:type="spellStart"/>
      <w:r w:rsidRPr="00C74946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>Танви</w:t>
      </w:r>
      <w:proofErr w:type="spellEnd"/>
      <w:r w:rsidRPr="00C74946">
        <w:rPr>
          <w:rFonts w:ascii="Verdana" w:eastAsia="Arial" w:hAnsi="Verdana" w:cs="Times New Roman"/>
          <w:b/>
          <w:color w:val="000000"/>
          <w:sz w:val="18"/>
          <w:szCs w:val="18"/>
          <w:lang w:val="ru-RU"/>
        </w:rPr>
        <w:t xml:space="preserve"> П.К., Мали С., Ильяшенко В.Ю.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C74946">
        <w:rPr>
          <w:rFonts w:ascii="Verdana" w:eastAsia="Arial" w:hAnsi="Verdana" w:cs="Times New Roman"/>
          <w:color w:val="000000"/>
          <w:sz w:val="18"/>
          <w:szCs w:val="18"/>
          <w:lang w:val="ru-RU"/>
        </w:rPr>
        <w:t xml:space="preserve">Мечение красавки в России и </w:t>
      </w:r>
      <w:r w:rsidRPr="00C74946">
        <w:rPr>
          <w:rFonts w:ascii="Verdana" w:eastAsia="Arial" w:hAnsi="Verdana" w:cs="Times New Roman"/>
          <w:color w:val="000000"/>
          <w:sz w:val="18"/>
          <w:szCs w:val="18"/>
          <w:lang w:val="ru-RU"/>
        </w:rPr>
        <w:lastRenderedPageBreak/>
        <w:t>визуальные встречи меченых особей в пределах ареала в 2025 г.</w:t>
      </w:r>
      <w:r w:rsidRPr="00C74946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C74946">
        <w:rPr>
          <w:rFonts w:ascii="Verdana" w:hAnsi="Verdana" w:cs="Times New Roman"/>
          <w:color w:val="000000"/>
          <w:sz w:val="18"/>
          <w:szCs w:val="18"/>
          <w:lang w:val="ru-RU"/>
        </w:rPr>
        <w:t>185</w:t>
      </w:r>
      <w:r w:rsidRPr="00C7494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C74946">
        <w:rPr>
          <w:rFonts w:ascii="Verdana" w:hAnsi="Verdana" w:cs="Times New Roman"/>
          <w:color w:val="000000"/>
          <w:sz w:val="18"/>
          <w:szCs w:val="18"/>
          <w:lang w:val="ru-RU"/>
        </w:rPr>
        <w:t>194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13C64C81" w14:textId="77777777" w:rsidR="000A248B" w:rsidRPr="00C74946" w:rsidRDefault="000A248B" w:rsidP="00C7494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</w:p>
    <w:bookmarkEnd w:id="86"/>
    <w:p w14:paraId="4B6B5806" w14:textId="77777777" w:rsidR="00095483" w:rsidRPr="004C59F2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Информация</w:t>
      </w:r>
      <w:r w:rsidR="005832BA" w:rsidRPr="004C59F2">
        <w:rPr>
          <w:rFonts w:ascii="Verdana" w:hAnsi="Verdana" w:cs="Times New Roman"/>
          <w:b/>
          <w:sz w:val="18"/>
          <w:szCs w:val="18"/>
        </w:rPr>
        <w:t>.</w:t>
      </w:r>
      <w:r w:rsidR="005832BA" w:rsidRPr="004C59F2">
        <w:rPr>
          <w:rFonts w:ascii="Verdana" w:hAnsi="Verdana" w:cs="Times New Roman"/>
          <w:sz w:val="18"/>
          <w:szCs w:val="18"/>
        </w:rPr>
        <w:t xml:space="preserve"> </w:t>
      </w:r>
      <w:r w:rsidRPr="004C59F2">
        <w:rPr>
          <w:rFonts w:ascii="Verdana" w:hAnsi="Verdana" w:cs="Times New Roman"/>
          <w:sz w:val="18"/>
          <w:szCs w:val="18"/>
        </w:rPr>
        <w:t>2002</w:t>
      </w:r>
      <w:r w:rsidR="005832BA" w:rsidRPr="004C59F2">
        <w:rPr>
          <w:rFonts w:ascii="Verdana" w:hAnsi="Verdana" w:cs="Times New Roman"/>
          <w:sz w:val="18"/>
          <w:szCs w:val="18"/>
        </w:rPr>
        <w:t xml:space="preserve">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90)</w:t>
      </w:r>
    </w:p>
    <w:p w14:paraId="701CC38E" w14:textId="77777777" w:rsidR="00C60EEA" w:rsidRPr="004C59F2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Информация о весенней миграции стерха</w:t>
      </w:r>
      <w:r w:rsidR="005832BA" w:rsidRPr="004C59F2">
        <w:rPr>
          <w:rFonts w:ascii="Verdana" w:hAnsi="Verdana" w:cs="Times New Roman"/>
          <w:b/>
          <w:sz w:val="18"/>
          <w:szCs w:val="18"/>
        </w:rPr>
        <w:t>.</w:t>
      </w:r>
      <w:r w:rsidR="005832BA" w:rsidRPr="004C59F2">
        <w:rPr>
          <w:rFonts w:ascii="Verdana" w:hAnsi="Verdana" w:cs="Times New Roman"/>
          <w:sz w:val="18"/>
          <w:szCs w:val="18"/>
        </w:rPr>
        <w:t xml:space="preserve"> </w:t>
      </w:r>
      <w:r w:rsidRPr="004C59F2">
        <w:rPr>
          <w:rFonts w:ascii="Verdana" w:hAnsi="Verdana" w:cs="Times New Roman"/>
          <w:sz w:val="18"/>
          <w:szCs w:val="18"/>
        </w:rPr>
        <w:t>2002</w:t>
      </w:r>
      <w:r w:rsidR="005832BA" w:rsidRPr="004C59F2">
        <w:rPr>
          <w:rFonts w:ascii="Verdana" w:hAnsi="Verdana" w:cs="Times New Roman"/>
          <w:sz w:val="18"/>
          <w:szCs w:val="18"/>
        </w:rPr>
        <w:t>.</w:t>
      </w:r>
      <w:r w:rsidR="0002072F" w:rsidRPr="0002072F">
        <w:rPr>
          <w:rFonts w:ascii="Verdana" w:hAnsi="Verdana" w:cs="Times New Roman"/>
          <w:sz w:val="18"/>
          <w:szCs w:val="18"/>
        </w:rPr>
        <w:t xml:space="preserve"> </w:t>
      </w:r>
      <w:bookmarkStart w:id="88" w:name="_Hlk194813311"/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bookmarkEnd w:id="88"/>
      <w:r w:rsidRPr="004C59F2">
        <w:rPr>
          <w:rFonts w:ascii="Verdana" w:hAnsi="Verdana" w:cs="Times New Roman"/>
          <w:sz w:val="18"/>
          <w:szCs w:val="18"/>
        </w:rPr>
        <w:t>25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5832BA" w:rsidRPr="004C59F2">
        <w:rPr>
          <w:rFonts w:ascii="Verdana" w:hAnsi="Verdana" w:cs="Times New Roman"/>
          <w:sz w:val="18"/>
          <w:szCs w:val="18"/>
        </w:rPr>
        <w:t>27.</w:t>
      </w:r>
    </w:p>
    <w:p w14:paraId="1A871593" w14:textId="77777777" w:rsidR="00C60EEA" w:rsidRPr="004C59F2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Информация об осенней миграции стерха</w:t>
      </w:r>
      <w:r w:rsidR="005832BA" w:rsidRPr="004C59F2">
        <w:rPr>
          <w:rFonts w:ascii="Verdana" w:hAnsi="Verdana" w:cs="Times New Roman"/>
          <w:b/>
          <w:sz w:val="18"/>
          <w:szCs w:val="18"/>
        </w:rPr>
        <w:t>.</w:t>
      </w:r>
      <w:r w:rsidRPr="004C59F2">
        <w:rPr>
          <w:rFonts w:ascii="Verdana" w:hAnsi="Verdana" w:cs="Times New Roman"/>
          <w:b/>
          <w:sz w:val="18"/>
          <w:szCs w:val="18"/>
        </w:rPr>
        <w:t xml:space="preserve"> </w:t>
      </w:r>
      <w:r w:rsidRPr="004C59F2">
        <w:rPr>
          <w:rFonts w:ascii="Verdana" w:hAnsi="Verdana" w:cs="Times New Roman"/>
          <w:sz w:val="18"/>
          <w:szCs w:val="18"/>
        </w:rPr>
        <w:t>2002</w:t>
      </w:r>
      <w:r w:rsidR="005832BA" w:rsidRPr="004C59F2">
        <w:rPr>
          <w:rFonts w:ascii="Verdana" w:hAnsi="Verdana" w:cs="Times New Roman"/>
          <w:sz w:val="18"/>
          <w:szCs w:val="18"/>
        </w:rPr>
        <w:t xml:space="preserve">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27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5832BA" w:rsidRPr="004C59F2">
        <w:rPr>
          <w:rFonts w:ascii="Verdana" w:hAnsi="Verdana" w:cs="Times New Roman"/>
          <w:sz w:val="18"/>
          <w:szCs w:val="18"/>
        </w:rPr>
        <w:t>30.</w:t>
      </w:r>
    </w:p>
    <w:p w14:paraId="4B536CF6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Информация о весенней миграции стерха</w:t>
      </w:r>
      <w:r w:rsidR="005832BA" w:rsidRPr="004C59F2">
        <w:rPr>
          <w:rFonts w:ascii="Verdana" w:hAnsi="Verdana" w:cs="Times New Roman"/>
          <w:b/>
          <w:sz w:val="18"/>
          <w:szCs w:val="18"/>
        </w:rPr>
        <w:t>.</w:t>
      </w:r>
      <w:r w:rsidRPr="004C59F2">
        <w:rPr>
          <w:rFonts w:ascii="Verdana" w:hAnsi="Verdana" w:cs="Times New Roman"/>
          <w:sz w:val="18"/>
          <w:szCs w:val="18"/>
        </w:rPr>
        <w:t xml:space="preserve"> 2003</w:t>
      </w:r>
      <w:r w:rsidR="005832BA" w:rsidRPr="004C59F2">
        <w:rPr>
          <w:rFonts w:ascii="Verdana" w:hAnsi="Verdana" w:cs="Times New Roman"/>
          <w:sz w:val="18"/>
          <w:szCs w:val="18"/>
        </w:rPr>
        <w:t xml:space="preserve">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="005832BA" w:rsidRPr="004C59F2">
        <w:rPr>
          <w:rFonts w:ascii="Verdana" w:hAnsi="Verdana" w:cs="Times New Roman"/>
          <w:sz w:val="18"/>
          <w:szCs w:val="18"/>
        </w:rPr>
        <w:t>12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5832BA" w:rsidRPr="004C59F2">
        <w:rPr>
          <w:rFonts w:ascii="Verdana" w:hAnsi="Verdana" w:cs="Times New Roman"/>
          <w:sz w:val="18"/>
          <w:szCs w:val="18"/>
        </w:rPr>
        <w:t>13.</w:t>
      </w:r>
    </w:p>
    <w:p w14:paraId="5A87FAEC" w14:textId="77777777" w:rsidR="004C7304" w:rsidRPr="00C0698C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Информация о встречах журавлей</w:t>
      </w:r>
      <w:r w:rsidR="005832BA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2005</w:t>
      </w:r>
      <w:r w:rsidR="005832B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. 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</w:t>
      </w:r>
      <w:r w:rsidR="005832BA" w:rsidRPr="00C0698C">
        <w:rPr>
          <w:rFonts w:ascii="Verdana" w:hAnsi="Verdana" w:cs="Times New Roman"/>
          <w:sz w:val="18"/>
          <w:szCs w:val="18"/>
          <w:lang w:val="ru-RU"/>
        </w:rPr>
        <w:t>журавлям Евразии</w:t>
      </w:r>
      <w:r w:rsidR="0089521E" w:rsidRPr="00C0698C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C0698C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49</w:t>
      </w:r>
      <w:r w:rsidR="005832BA" w:rsidRPr="00C0698C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2DB21C9B" w14:textId="77777777" w:rsidR="00D03B2C" w:rsidRPr="00741E84" w:rsidRDefault="00D03B2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24"/>
          <w:szCs w:val="24"/>
          <w:lang w:val="ru-RU"/>
        </w:rPr>
      </w:pPr>
      <w:r w:rsidRPr="00C0698C">
        <w:rPr>
          <w:rFonts w:ascii="Verdana" w:hAnsi="Verdana" w:cs="Arial"/>
          <w:b/>
          <w:color w:val="000000"/>
          <w:sz w:val="18"/>
          <w:szCs w:val="18"/>
          <w:lang w:val="ru-RU"/>
        </w:rPr>
        <w:t>Интернет-ресурсы.</w:t>
      </w:r>
      <w:r w:rsidRPr="00C0698C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C0698C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2022. </w:t>
      </w:r>
      <w:r w:rsidRPr="00C0698C">
        <w:rPr>
          <w:rFonts w:ascii="Verdana" w:hAnsi="Verdana" w:cs="Arial"/>
          <w:color w:val="000000"/>
          <w:sz w:val="18"/>
          <w:szCs w:val="18"/>
          <w:lang w:val="ru-RU"/>
        </w:rPr>
        <w:t>Встреча стерхов в провинции Гуандун на юге Китая</w:t>
      </w:r>
      <w:r w:rsidR="0000662A" w:rsidRPr="00C0698C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C0698C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="0000662A" w:rsidRPr="00C0698C">
        <w:rPr>
          <w:rFonts w:ascii="Verdana" w:hAnsi="Verdana" w:cs="Times New Roman"/>
          <w:sz w:val="18"/>
          <w:szCs w:val="18"/>
          <w:lang w:val="ru-RU"/>
        </w:rPr>
        <w:t xml:space="preserve">// </w:t>
      </w:r>
      <w:r w:rsidR="00A248E4">
        <w:rPr>
          <w:rFonts w:ascii="Verdana" w:hAnsi="Verdana" w:cs="Times New Roman"/>
          <w:sz w:val="18"/>
          <w:szCs w:val="18"/>
          <w:lang w:val="ru-RU"/>
        </w:rPr>
        <w:t>И</w:t>
      </w:r>
      <w:r w:rsidR="00A248E4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A248E4"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00662A" w:rsidRPr="00C0698C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C0698C">
        <w:rPr>
          <w:rFonts w:ascii="Verdana" w:hAnsi="Verdana" w:cs="Arial"/>
          <w:color w:val="000000"/>
          <w:sz w:val="18"/>
          <w:szCs w:val="18"/>
          <w:lang w:val="ru-RU"/>
        </w:rPr>
        <w:t>83</w:t>
      </w:r>
      <w:r w:rsidR="00C0698C" w:rsidRPr="00C0698C"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25003D3A" w14:textId="77777777" w:rsidR="00DE1AF0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bookmarkStart w:id="89" w:name="_Hlk119560671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Исаев А.П., Протопопов С.Г.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832B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Встречи серого журавля и ст</w:t>
      </w:r>
      <w:r w:rsidR="00E46E3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е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рха в среднем течении р. Алдан (Южная Якутия) в 2006 г. 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5832B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32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5832B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33.</w:t>
      </w:r>
    </w:p>
    <w:p w14:paraId="1539A886" w14:textId="77777777" w:rsidR="00AC5027" w:rsidRPr="00AC5027" w:rsidRDefault="00AC502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AC5027">
        <w:rPr>
          <w:rFonts w:ascii="Verdana" w:hAnsi="Verdana" w:cs="Arial"/>
          <w:b/>
          <w:color w:val="000000"/>
          <w:sz w:val="18"/>
          <w:szCs w:val="18"/>
          <w:lang w:val="ru-RU"/>
        </w:rPr>
        <w:t>Истигчев</w:t>
      </w:r>
      <w:proofErr w:type="spellEnd"/>
      <w:r w:rsidRPr="00AC5027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А.Г.</w:t>
      </w:r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2025. </w:t>
      </w:r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 xml:space="preserve">Римма в полёте! Юбилейные штрихи (к юбилею Риммы </w:t>
      </w:r>
      <w:proofErr w:type="spellStart"/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>Сабировны</w:t>
      </w:r>
      <w:proofErr w:type="spellEnd"/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 xml:space="preserve"> Андроновой) </w:t>
      </w:r>
      <w:bookmarkStart w:id="90" w:name="_Hlk194786402"/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AC5027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Информационный бюллетень Рабочей группы по журавлям Евразии им. В.Е Флинта, </w:t>
      </w:r>
      <w:r w:rsidRPr="00AC5027">
        <w:rPr>
          <w:rFonts w:ascii="Verdana" w:hAnsi="Verdana" w:cs="Calibri"/>
          <w:color w:val="000000"/>
          <w:sz w:val="18"/>
          <w:szCs w:val="18"/>
          <w:lang w:val="ru-RU"/>
        </w:rPr>
        <w:t>19:</w:t>
      </w:r>
      <w:r w:rsidRPr="00AC5027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AC5027">
        <w:rPr>
          <w:rFonts w:ascii="Verdana" w:hAnsi="Verdana" w:cs="Times New Roman"/>
          <w:color w:val="000000"/>
          <w:sz w:val="18"/>
          <w:szCs w:val="18"/>
          <w:lang w:val="ru-RU"/>
        </w:rPr>
        <w:t>220</w:t>
      </w:r>
      <w:r w:rsidRPr="00AC5027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‒226</w:t>
      </w:r>
      <w:bookmarkEnd w:id="90"/>
      <w:r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bookmarkEnd w:id="89"/>
    <w:p w14:paraId="6002D6F9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Ищенко И.В. 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Первая встреча канадского журавля в Амурской области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>66.</w:t>
      </w:r>
      <w:r w:rsidRPr="004C59F2"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  <w:t xml:space="preserve"> Л</w:t>
      </w:r>
    </w:p>
    <w:p w14:paraId="67FDF46F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Ищенко И.В. </w:t>
      </w:r>
      <w:r w:rsidR="005832B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Первая встреча семьи даурских журавлей с тремя птенцами на юге Верхнего Приамурья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="005832BA" w:rsidRPr="003906D4">
        <w:rPr>
          <w:rFonts w:ascii="Verdana" w:hAnsi="Verdana" w:cs="Times New Roman"/>
          <w:color w:val="000000"/>
          <w:sz w:val="18"/>
          <w:szCs w:val="18"/>
          <w:lang w:val="ru-RU"/>
        </w:rPr>
        <w:t>141</w:t>
      </w:r>
      <w:r w:rsidR="005B6DC3" w:rsidRPr="003906D4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906D4" w:rsidRPr="003906D4">
        <w:rPr>
          <w:rFonts w:ascii="Verdana" w:hAnsi="Verdana" w:cs="Times New Roman"/>
          <w:color w:val="000000"/>
          <w:sz w:val="18"/>
          <w:szCs w:val="18"/>
          <w:lang w:val="ru-RU"/>
        </w:rPr>
        <w:t>14</w:t>
      </w:r>
      <w:r w:rsidR="005832BA" w:rsidRPr="003906D4">
        <w:rPr>
          <w:rFonts w:ascii="Verdana" w:hAnsi="Verdana" w:cs="Times New Roman"/>
          <w:color w:val="000000"/>
          <w:sz w:val="18"/>
          <w:szCs w:val="18"/>
          <w:lang w:val="ru-RU"/>
        </w:rPr>
        <w:t>4.</w:t>
      </w:r>
    </w:p>
    <w:p w14:paraId="14972855" w14:textId="77777777" w:rsidR="00BA0D27" w:rsidRDefault="00BA0D2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eastAsia="Arial-BoldMT" w:hAnsi="Verdana" w:cs="Arial"/>
          <w:b/>
          <w:bCs/>
          <w:sz w:val="18"/>
          <w:szCs w:val="18"/>
          <w:lang w:val="ru-RU"/>
        </w:rPr>
        <w:t xml:space="preserve">Ищенко И.В. </w:t>
      </w:r>
      <w:r w:rsidRPr="004C59F2">
        <w:rPr>
          <w:rFonts w:ascii="Verdana" w:eastAsia="Arial-BoldMT" w:hAnsi="Verdana" w:cs="Arial"/>
          <w:bCs/>
          <w:sz w:val="18"/>
          <w:szCs w:val="18"/>
          <w:lang w:val="ru-RU"/>
        </w:rPr>
        <w:t>2020.</w:t>
      </w:r>
      <w:r w:rsidRPr="004C59F2">
        <w:rPr>
          <w:rFonts w:ascii="Verdana" w:eastAsia="Arial-BoldMT" w:hAnsi="Verdana" w:cs="Arial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Кладки даурского журавля с тремя яйцами в Амурской области, Россия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15: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160</w:t>
      </w:r>
      <w:r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05F30ED6" w14:textId="77777777" w:rsidR="00ED183F" w:rsidRPr="003906D4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Карам А., Шейх З.А.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Первая подтвержденная встреча ч</w:t>
      </w:r>
      <w:r w:rsidR="00A213C6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рного журавля </w:t>
      </w:r>
      <w:proofErr w:type="spellStart"/>
      <w:r w:rsidRPr="00ED183F">
        <w:rPr>
          <w:rFonts w:ascii="Verdana" w:hAnsi="Verdana" w:cs="Arial"/>
          <w:i/>
          <w:iCs/>
          <w:color w:val="000000"/>
          <w:sz w:val="18"/>
          <w:szCs w:val="18"/>
          <w:lang w:val="ru-RU"/>
        </w:rPr>
        <w:t>Grus</w:t>
      </w:r>
      <w:proofErr w:type="spellEnd"/>
      <w:r w:rsidRPr="00ED183F">
        <w:rPr>
          <w:rFonts w:ascii="Verdana" w:hAnsi="Verdana" w:cs="Arial"/>
          <w:i/>
          <w:iCs/>
          <w:color w:val="000000"/>
          <w:sz w:val="18"/>
          <w:szCs w:val="18"/>
          <w:lang w:val="ru-RU"/>
        </w:rPr>
        <w:t xml:space="preserve"> </w:t>
      </w:r>
      <w:proofErr w:type="spellStart"/>
      <w:r w:rsidRPr="00ED183F">
        <w:rPr>
          <w:rFonts w:ascii="Verdana" w:hAnsi="Verdana" w:cs="Arial"/>
          <w:i/>
          <w:iCs/>
          <w:color w:val="000000"/>
          <w:sz w:val="18"/>
          <w:szCs w:val="18"/>
          <w:lang w:val="ru-RU"/>
        </w:rPr>
        <w:t>monacha</w:t>
      </w:r>
      <w:proofErr w:type="spellEnd"/>
      <w:r w:rsidRPr="00ED183F">
        <w:rPr>
          <w:rFonts w:ascii="Verdana" w:hAnsi="Verdana" w:cs="Arial"/>
          <w:i/>
          <w:i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для Южной Азии в результате трагической охоты в Хайбер- </w:t>
      </w:r>
      <w:proofErr w:type="spellStart"/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Пахтунхва</w:t>
      </w:r>
      <w:proofErr w:type="spellEnd"/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, Пакистан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3906D4">
        <w:rPr>
          <w:rFonts w:ascii="Verdana" w:hAnsi="Verdana" w:cs="Arial"/>
          <w:color w:val="000000"/>
          <w:sz w:val="18"/>
          <w:szCs w:val="18"/>
          <w:lang w:val="ru-RU"/>
        </w:rPr>
        <w:t>211</w:t>
      </w:r>
      <w:r w:rsidR="003906D4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906D4" w:rsidRPr="003906D4">
        <w:rPr>
          <w:rFonts w:ascii="Verdana" w:hAnsi="Verdana" w:cs="Times New Roman"/>
          <w:color w:val="000000"/>
          <w:sz w:val="18"/>
          <w:szCs w:val="18"/>
          <w:lang w:val="ru-RU"/>
        </w:rPr>
        <w:t>214.</w:t>
      </w:r>
    </w:p>
    <w:p w14:paraId="588CE5EE" w14:textId="77777777" w:rsidR="00ED183F" w:rsidRPr="003906D4" w:rsidRDefault="00ED183F" w:rsidP="00AE4E96">
      <w:pPr>
        <w:autoSpaceDE w:val="0"/>
        <w:autoSpaceDN w:val="0"/>
        <w:adjustRightInd w:val="0"/>
        <w:spacing w:after="80" w:line="201" w:lineRule="atLeast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Като Ю., </w:t>
      </w: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Шигенага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А., </w:t>
      </w: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Харагучи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Встреча красавок в Саката, префектура Ямагата, Япония, в 2021 г. 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3906D4">
        <w:rPr>
          <w:rFonts w:ascii="Verdana" w:hAnsi="Verdana" w:cs="Arial"/>
          <w:color w:val="000000"/>
          <w:sz w:val="18"/>
          <w:szCs w:val="18"/>
          <w:lang w:val="ru-RU"/>
        </w:rPr>
        <w:t>218</w:t>
      </w:r>
      <w:r w:rsidR="003906D4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906D4" w:rsidRPr="003906D4">
        <w:rPr>
          <w:rFonts w:ascii="Verdana" w:hAnsi="Verdana" w:cs="Times New Roman"/>
          <w:color w:val="000000"/>
          <w:sz w:val="18"/>
          <w:szCs w:val="18"/>
          <w:lang w:val="ru-RU"/>
        </w:rPr>
        <w:t>220.</w:t>
      </w:r>
    </w:p>
    <w:p w14:paraId="305DD286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bookmarkStart w:id="91" w:name="_Hlk119560705"/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Касабян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М.Г. </w:t>
      </w:r>
      <w:r w:rsidR="005832BA" w:rsidRPr="004C59F2">
        <w:rPr>
          <w:rFonts w:ascii="Verdana" w:hAnsi="Verdana" w:cs="Times New Roman"/>
          <w:bCs/>
          <w:sz w:val="18"/>
          <w:szCs w:val="18"/>
          <w:lang w:val="ru-RU"/>
        </w:rPr>
        <w:t>2011.</w:t>
      </w:r>
      <w:r w:rsidR="005832BA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Современное состояние серого журавля </w:t>
      </w:r>
      <w:r w:rsidRPr="004C59F2">
        <w:rPr>
          <w:rFonts w:ascii="Verdana" w:hAnsi="Verdana" w:cs="Times New Roman"/>
          <w:i/>
          <w:iCs/>
          <w:sz w:val="18"/>
          <w:szCs w:val="18"/>
        </w:rPr>
        <w:t>Grus</w:t>
      </w:r>
      <w:r w:rsidRPr="004C59F2">
        <w:rPr>
          <w:rFonts w:ascii="Verdana" w:hAnsi="Verdana" w:cs="Times New Roman"/>
          <w:i/>
          <w:iCs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i/>
          <w:iCs/>
          <w:sz w:val="18"/>
          <w:szCs w:val="18"/>
        </w:rPr>
        <w:t>grus</w:t>
      </w:r>
      <w:proofErr w:type="spellEnd"/>
      <w:r w:rsidRPr="004C59F2">
        <w:rPr>
          <w:rFonts w:ascii="Verdana" w:hAnsi="Verdana" w:cs="Times New Roman"/>
          <w:i/>
          <w:iCs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i/>
          <w:iCs/>
          <w:sz w:val="18"/>
          <w:szCs w:val="18"/>
        </w:rPr>
        <w:t>archibaldi</w:t>
      </w:r>
      <w:proofErr w:type="spellEnd"/>
      <w:r w:rsidRPr="004C59F2">
        <w:rPr>
          <w:rFonts w:ascii="Verdana" w:hAnsi="Verdana" w:cs="Times New Roman"/>
          <w:i/>
          <w:i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>в Армении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 w:rsidR="005832B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24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5832BA" w:rsidRPr="004C59F2">
        <w:rPr>
          <w:rFonts w:ascii="Verdana" w:hAnsi="Verdana" w:cs="Times New Roman"/>
          <w:sz w:val="18"/>
          <w:szCs w:val="18"/>
          <w:lang w:val="ru-RU"/>
        </w:rPr>
        <w:t>26.</w:t>
      </w:r>
    </w:p>
    <w:p w14:paraId="1A622A36" w14:textId="77777777" w:rsidR="005832BA" w:rsidRPr="004C59F2" w:rsidRDefault="005832B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/>
          <w:bCs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Касабян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М.Г.,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Казарян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Ш.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2013.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Встречи закавказского серого журавля в Армении в 2012 и 2013 гг. 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45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46.</w:t>
      </w:r>
    </w:p>
    <w:bookmarkEnd w:id="91"/>
    <w:p w14:paraId="42FA10B1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Т.А.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 xml:space="preserve">Питомник редких видов журавлей Окского заповедника в 2001 г.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19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6277B0" w:rsidRPr="004C59F2">
        <w:rPr>
          <w:rFonts w:ascii="Verdana" w:hAnsi="Verdana" w:cs="Times New Roman"/>
          <w:sz w:val="18"/>
          <w:szCs w:val="18"/>
        </w:rPr>
        <w:t>23.</w:t>
      </w:r>
    </w:p>
    <w:p w14:paraId="0E5F1D30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Т.А</w:t>
      </w:r>
      <w:r w:rsidRPr="004C59F2">
        <w:rPr>
          <w:rFonts w:ascii="Verdana" w:hAnsi="Verdana" w:cs="Times New Roman"/>
          <w:sz w:val="18"/>
          <w:szCs w:val="18"/>
        </w:rPr>
        <w:t xml:space="preserve">. 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 xml:space="preserve">Экологический лагерь «Журавлиная тропа – 2001»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="000635A0">
        <w:rPr>
          <w:rFonts w:ascii="Verdana" w:hAnsi="Verdana" w:cs="Times New Roman"/>
          <w:sz w:val="18"/>
          <w:szCs w:val="18"/>
        </w:rPr>
        <w:t>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8</w:t>
      </w:r>
      <w:r w:rsidR="006277B0" w:rsidRPr="004C59F2">
        <w:rPr>
          <w:rFonts w:ascii="Verdana" w:hAnsi="Verdana" w:cs="Times New Roman"/>
          <w:sz w:val="18"/>
          <w:szCs w:val="18"/>
        </w:rPr>
        <w:t>.</w:t>
      </w:r>
    </w:p>
    <w:p w14:paraId="71EF6777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Т.А.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Мир становится добрее</w:t>
      </w:r>
      <w:r w:rsidR="0002072F" w:rsidRPr="0002072F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50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6277B0" w:rsidRPr="004C59F2">
        <w:rPr>
          <w:rFonts w:ascii="Verdana" w:hAnsi="Verdana" w:cs="Times New Roman"/>
          <w:sz w:val="18"/>
          <w:szCs w:val="18"/>
        </w:rPr>
        <w:t>51.</w:t>
      </w:r>
    </w:p>
    <w:p w14:paraId="086146CE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Т.А.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 xml:space="preserve">Питомник редких видов журавлей Окского заповедника в 2002 г. </w:t>
      </w:r>
      <w:r w:rsidR="0002072F" w:rsidRPr="0002072F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6277B0" w:rsidRPr="004C59F2">
        <w:rPr>
          <w:rFonts w:ascii="Verdana" w:hAnsi="Verdana" w:cs="Times New Roman"/>
          <w:sz w:val="18"/>
          <w:szCs w:val="18"/>
        </w:rPr>
        <w:t>53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6277B0" w:rsidRPr="004C59F2">
        <w:rPr>
          <w:rFonts w:ascii="Verdana" w:hAnsi="Verdana" w:cs="Times New Roman"/>
          <w:sz w:val="18"/>
          <w:szCs w:val="18"/>
        </w:rPr>
        <w:t>57.</w:t>
      </w:r>
    </w:p>
    <w:p w14:paraId="16E60902" w14:textId="77777777" w:rsidR="00EF1F2D" w:rsidRPr="004C59F2" w:rsidRDefault="00EF1F2D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Т.А. 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Деятельность Питомника редких видов журавлей Окского заповедника в 2003 г. 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6277B0" w:rsidRPr="004C59F2">
        <w:rPr>
          <w:rFonts w:ascii="Verdana" w:hAnsi="Verdana" w:cs="Times New Roman"/>
          <w:sz w:val="18"/>
          <w:szCs w:val="18"/>
          <w:lang w:val="ru-RU"/>
        </w:rPr>
        <w:t>11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6277B0" w:rsidRPr="004C59F2">
        <w:rPr>
          <w:rFonts w:ascii="Verdana" w:hAnsi="Verdana" w:cs="Times New Roman"/>
          <w:sz w:val="18"/>
          <w:szCs w:val="18"/>
          <w:lang w:val="ru-RU"/>
        </w:rPr>
        <w:t>16.</w:t>
      </w:r>
    </w:p>
    <w:p w14:paraId="11F43FBC" w14:textId="77777777" w:rsidR="00EF1F2D" w:rsidRPr="004C59F2" w:rsidRDefault="00EF1F2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Т.А. 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Ч</w:t>
      </w:r>
      <w:r w:rsidR="00A213C6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рный журавль в неволе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24.</w:t>
      </w:r>
    </w:p>
    <w:p w14:paraId="623DD700" w14:textId="77777777" w:rsidR="00413B34" w:rsidRPr="004C59F2" w:rsidRDefault="00413B3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Т.А. </w:t>
      </w:r>
      <w:r w:rsidR="000003E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</w:t>
      </w:r>
      <w:r w:rsidR="000003EA"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 xml:space="preserve">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Разведение журавлей в Питомнике редких видов журавлей Окского заповедника в 2004 и 2005 гг. 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="006277B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277B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64.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</w:p>
    <w:p w14:paraId="796E14AE" w14:textId="77777777" w:rsidR="00DE1AF0" w:rsidRPr="004C59F2" w:rsidRDefault="00DE1AF0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lastRenderedPageBreak/>
        <w:t>Кашенцева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Т.А. </w:t>
      </w:r>
      <w:r w:rsidR="000003E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Разведение журавлей в Питомнике редких видов журавлей Окского заповедника в 2006 г. 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6277B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45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277B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48.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</w:p>
    <w:p w14:paraId="0F1C56D1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Т.А. 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Разведение журавлей в Питомнике редких видов журавлей Окского заповедника в 2010 г. </w:t>
      </w:r>
      <w:r w:rsidR="0002072F" w:rsidRPr="0002072F">
        <w:rPr>
          <w:rFonts w:ascii="Verdana" w:hAnsi="Verdana" w:cs="Times New Roman"/>
          <w:bCs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 11: </w:t>
      </w:r>
      <w:r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82</w:t>
      </w:r>
      <w:r w:rsidR="005B6DC3">
        <w:rPr>
          <w:rFonts w:ascii="Verdana" w:hAnsi="Verdana" w:cs="Times New Roman"/>
          <w:bCs/>
          <w:color w:val="000000"/>
          <w:sz w:val="18"/>
          <w:szCs w:val="18"/>
          <w:lang w:val="ru-RU"/>
        </w:rPr>
        <w:t>‒</w:t>
      </w:r>
      <w:r w:rsidR="000003EA" w:rsidRPr="004C59F2">
        <w:rPr>
          <w:rFonts w:ascii="Verdana" w:hAnsi="Verdana" w:cs="Times New Roman"/>
          <w:bCs/>
          <w:color w:val="000000"/>
          <w:sz w:val="18"/>
          <w:szCs w:val="18"/>
          <w:lang w:val="ru-RU"/>
        </w:rPr>
        <w:t>86.</w:t>
      </w:r>
    </w:p>
    <w:p w14:paraId="4D3B504A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Т.А. 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Разведение журавлей в Питомнике редких видов журавлей Окского заповедника, Россия, в 2011 и 2012 гг.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79.</w:t>
      </w:r>
    </w:p>
    <w:p w14:paraId="778401D8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Т.А. 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Разведение журавлей в Питомнике редких видов журавлей Окского заповедника в 2013 г. 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6277B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87.</w:t>
      </w:r>
    </w:p>
    <w:p w14:paraId="1E47A8F1" w14:textId="77777777" w:rsidR="006277B0" w:rsidRPr="004C59F2" w:rsidRDefault="006277B0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Результаты разведения журавлей в Питомнике редких видов журавлей Окского заповедника, Россия, в 2017 г. </w:t>
      </w:r>
      <w:r w:rsidR="0002072F" w:rsidRPr="0002072F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72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77.</w:t>
      </w:r>
    </w:p>
    <w:p w14:paraId="3E28E790" w14:textId="77777777" w:rsidR="00BD61A3" w:rsidRPr="004C59F2" w:rsidRDefault="00BD61A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Т.А. 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Результаты разведения журавлей в Питомнике редких видов журавлей Окского заповедника в 2018 г. 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15: 94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99.</w:t>
      </w:r>
    </w:p>
    <w:p w14:paraId="42485A20" w14:textId="77777777" w:rsidR="00BD61A3" w:rsidRPr="004C59F2" w:rsidRDefault="00BD61A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Т.А.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Размножение гибрида серого журавля и стерха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15: 99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102.</w:t>
      </w:r>
    </w:p>
    <w:p w14:paraId="6CB65D28" w14:textId="77777777" w:rsidR="00BD61A3" w:rsidRDefault="00BD61A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Т.А. </w:t>
      </w:r>
      <w:r w:rsidRPr="004C59F2">
        <w:rPr>
          <w:rFonts w:ascii="Verdana" w:hAnsi="Verdana" w:cs="Arial"/>
          <w:sz w:val="18"/>
          <w:szCs w:val="18"/>
          <w:lang w:val="ru-RU"/>
        </w:rPr>
        <w:t>2020. Определение возраста птенца красавки по развитию оперения</w:t>
      </w:r>
      <w:r w:rsidR="0002072F" w:rsidRPr="0002072F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15: 102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109.</w:t>
      </w:r>
    </w:p>
    <w:p w14:paraId="2B20B813" w14:textId="75753338" w:rsidR="0041069E" w:rsidRDefault="004106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 xml:space="preserve">Судьба стерха, выращенного в Питомнике Окского заповедника и выпущенного в Западной Сибири в 2003 г. 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3906D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144</w:t>
      </w:r>
      <w:r w:rsidR="003906D4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906D4" w:rsidRPr="003906D4">
        <w:rPr>
          <w:rFonts w:ascii="Verdana" w:hAnsi="Verdana" w:cs="Times New Roman"/>
          <w:color w:val="000000"/>
          <w:sz w:val="18"/>
          <w:szCs w:val="18"/>
          <w:lang w:val="ru-RU"/>
        </w:rPr>
        <w:t>148.</w:t>
      </w:r>
    </w:p>
    <w:p w14:paraId="21428426" w14:textId="77777777" w:rsidR="006F240B" w:rsidRPr="004C59F2" w:rsidRDefault="006F240B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Т.А.,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Белтерман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Р.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0003EA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Содержание стерха в неволе</w:t>
      </w:r>
      <w:r w:rsidR="0002072F" w:rsidRPr="0002072F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Pr="004C59F2">
        <w:rPr>
          <w:rFonts w:ascii="Verdana" w:hAnsi="Verdana" w:cs="Times New Roman"/>
          <w:sz w:val="18"/>
          <w:szCs w:val="18"/>
        </w:rPr>
        <w:t>: 52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6277B0" w:rsidRPr="004C59F2">
        <w:rPr>
          <w:rFonts w:ascii="Verdana" w:hAnsi="Verdana" w:cs="Times New Roman"/>
          <w:sz w:val="18"/>
          <w:szCs w:val="18"/>
        </w:rPr>
        <w:t>53.</w:t>
      </w:r>
    </w:p>
    <w:p w14:paraId="0FD47814" w14:textId="77777777" w:rsidR="00902C66" w:rsidRPr="004C59F2" w:rsidRDefault="00902C66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Т.А.,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Белтерман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Р.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0003E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Новая племенная книга стерха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51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277B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53.</w:t>
      </w:r>
    </w:p>
    <w:p w14:paraId="650F5BAC" w14:textId="77777777" w:rsidR="006277B0" w:rsidRPr="004C59F2" w:rsidRDefault="006277B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/>
          <w:bCs/>
          <w:color w:val="000000"/>
          <w:w w:val="11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Т.А.,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Белтерман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Р.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2011.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Пятый выпуск Международной племенной книги стерха</w:t>
      </w:r>
      <w:r w:rsidR="0002072F" w:rsidRPr="0002072F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bookmarkStart w:id="92" w:name="_Hlk194810822"/>
      <w:r w:rsidR="0002072F" w:rsidRPr="0002072F">
        <w:rPr>
          <w:rFonts w:ascii="Verdana" w:hAnsi="Verdana" w:cs="Arial"/>
          <w:bCs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bookmarkEnd w:id="92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89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92. </w:t>
      </w:r>
    </w:p>
    <w:p w14:paraId="193CCF78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Т.А.,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Белтерман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Р.Г. 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Шестой выпуск Международной племенной книги стерха</w:t>
      </w:r>
      <w:r w:rsidR="0002072F" w:rsidRPr="0002072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02072F" w:rsidRPr="0002072F">
        <w:rPr>
          <w:rFonts w:ascii="Verdana" w:hAnsi="Verdana" w:cs="Arial"/>
          <w:bCs/>
          <w:color w:val="000000"/>
          <w:sz w:val="18"/>
          <w:szCs w:val="18"/>
          <w:lang w:val="ru-RU"/>
        </w:rPr>
        <w:t>//</w:t>
      </w:r>
      <w:r w:rsidR="0002072F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2072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2072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6277B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91.</w:t>
      </w:r>
    </w:p>
    <w:p w14:paraId="4CEFFD58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Т.А., Ильяшенко Е.И.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Белый беглец</w:t>
      </w:r>
      <w:r w:rsidR="0002072F" w:rsidRPr="0002072F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2: 35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6277B0" w:rsidRPr="004C59F2">
        <w:rPr>
          <w:rFonts w:ascii="Verdana" w:hAnsi="Verdana" w:cs="Times New Roman"/>
          <w:sz w:val="18"/>
          <w:szCs w:val="18"/>
          <w:lang w:val="ru-RU"/>
        </w:rPr>
        <w:t>37.</w:t>
      </w:r>
    </w:p>
    <w:p w14:paraId="2DD6EF23" w14:textId="77777777" w:rsidR="00902C66" w:rsidRPr="004C59F2" w:rsidRDefault="00902C66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Т.А., Козлитин В.Е. 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Как Башкирия спасла Москву</w:t>
      </w:r>
      <w:r w:rsidR="0002072F" w:rsidRPr="0002072F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003E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003E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6277B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111.</w:t>
      </w:r>
    </w:p>
    <w:p w14:paraId="29A0E736" w14:textId="77777777" w:rsidR="00BC217C" w:rsidRPr="009B2AD0" w:rsidRDefault="00BC217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Т.А., Постельных К.А.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 xml:space="preserve">Деятельность Питомника редких видов журавлей Окского заповедника, Россия, в 2020 г. </w:t>
      </w:r>
      <w:r w:rsidR="0002072F" w:rsidRPr="0002072F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Евразии, </w:t>
      </w:r>
      <w:r w:rsidRPr="009B2AD0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9B2AD0">
        <w:rPr>
          <w:rFonts w:ascii="Verdana" w:hAnsi="Verdana" w:cs="Arial"/>
          <w:color w:val="000000"/>
          <w:sz w:val="18"/>
          <w:szCs w:val="18"/>
          <w:lang w:val="ru-RU"/>
        </w:rPr>
        <w:t xml:space="preserve"> 120</w:t>
      </w:r>
      <w:r w:rsidR="00AB43B0" w:rsidRPr="009B2AD0">
        <w:rPr>
          <w:rFonts w:ascii="Verdana" w:hAnsi="Verdana" w:cs="Times New Roman"/>
          <w:color w:val="000000"/>
          <w:sz w:val="18"/>
          <w:szCs w:val="18"/>
          <w:lang w:val="ru-RU"/>
        </w:rPr>
        <w:t>‒124.</w:t>
      </w:r>
    </w:p>
    <w:p w14:paraId="1CD2BFC3" w14:textId="77777777" w:rsidR="00E416E2" w:rsidRDefault="00E416E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9B2AD0">
        <w:rPr>
          <w:rFonts w:ascii="Verdana" w:hAnsi="Verdana" w:cs="Arial"/>
          <w:b/>
          <w:sz w:val="18"/>
          <w:szCs w:val="18"/>
          <w:lang w:val="ru-RU"/>
        </w:rPr>
        <w:t>Кашенцева</w:t>
      </w:r>
      <w:proofErr w:type="spellEnd"/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Т.А., Постельных К.А. </w:t>
      </w:r>
      <w:r w:rsidRPr="009B2AD0">
        <w:rPr>
          <w:rFonts w:ascii="Verdana" w:hAnsi="Verdana" w:cs="Arial"/>
          <w:sz w:val="18"/>
          <w:szCs w:val="18"/>
          <w:lang w:val="ru-RU"/>
        </w:rPr>
        <w:t>2023.</w:t>
      </w:r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sz w:val="18"/>
          <w:szCs w:val="18"/>
          <w:lang w:val="ru-RU"/>
        </w:rPr>
        <w:t>Питомник редких видов журавлей Окского заповедника: итоги 2022 г.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>//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17: 120‒124.</w:t>
      </w:r>
    </w:p>
    <w:p w14:paraId="5C1357B5" w14:textId="77777777" w:rsidR="00F37839" w:rsidRPr="00823F79" w:rsidRDefault="00F37839" w:rsidP="00AE4E96">
      <w:pPr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823F79">
        <w:rPr>
          <w:rFonts w:ascii="Verdana" w:hAnsi="Verdana" w:cs="Arial"/>
          <w:b/>
          <w:color w:val="000000"/>
          <w:sz w:val="18"/>
          <w:szCs w:val="18"/>
          <w:lang w:val="ru-RU"/>
        </w:rPr>
        <w:t>Кашенцева</w:t>
      </w:r>
      <w:proofErr w:type="spellEnd"/>
      <w:r w:rsidRPr="00823F79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Т.А., Постельных К.А. </w:t>
      </w:r>
      <w:r w:rsidRPr="00F37839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Выращивание стерхов из Якутии в Питомнике редких видов журавлей Окского заповедника</w:t>
      </w:r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</w:t>
      </w:r>
      <w:r>
        <w:rPr>
          <w:rFonts w:ascii="Verdana" w:hAnsi="Verdana" w:cs="Times New Roman"/>
          <w:sz w:val="18"/>
          <w:szCs w:val="18"/>
          <w:lang w:val="ru-RU"/>
        </w:rPr>
        <w:t>и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 xml:space="preserve"> 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108</w:t>
      </w:r>
      <w:r w:rsidRPr="00F37839">
        <w:rPr>
          <w:rFonts w:ascii="Verdana" w:hAnsi="Verdana" w:cs="Times New Roman"/>
          <w:sz w:val="18"/>
          <w:szCs w:val="18"/>
          <w:lang w:val="ru-RU"/>
        </w:rPr>
        <w:t>‒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112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6D18999C" w14:textId="732B3AB8" w:rsidR="006277B0" w:rsidRDefault="006277B0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Т.А., Постельных Т.В., 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Проект «Журавль в чемодане» в России</w:t>
      </w:r>
      <w:r w:rsidR="002F155D" w:rsidRPr="002F155D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179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185.</w:t>
      </w:r>
    </w:p>
    <w:p w14:paraId="17A63A0C" w14:textId="77777777" w:rsidR="00A533A9" w:rsidRPr="00A533A9" w:rsidRDefault="00A533A9" w:rsidP="00A533A9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A533A9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Кашенцева</w:t>
      </w:r>
      <w:proofErr w:type="spellEnd"/>
      <w:r w:rsidRPr="00A533A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Т.А., </w:t>
      </w:r>
      <w:r w:rsidRPr="00A533A9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Постельных</w:t>
      </w:r>
      <w:r w:rsidRPr="00A533A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К.А.</w:t>
      </w:r>
      <w:r w:rsidRPr="00A533A9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Кожанова Т.В., </w:t>
      </w:r>
      <w:proofErr w:type="spellStart"/>
      <w:r w:rsidRPr="00A533A9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Руяткина</w:t>
      </w:r>
      <w:proofErr w:type="spellEnd"/>
      <w:r w:rsidRPr="00A533A9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Е.М.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2026. 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Необычные случаи размножения журавлей в Питомнике редких видов журавлей Окского заповедника в 2025 г.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160</w:t>
      </w:r>
      <w:r w:rsidRPr="00A533A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169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399439F3" w14:textId="59AD9117" w:rsidR="005D7D53" w:rsidRPr="005D7D53" w:rsidRDefault="005D7D53" w:rsidP="005D7D53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5D7D53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lastRenderedPageBreak/>
        <w:t>Ким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Ю.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color w:val="000000"/>
          <w:sz w:val="18"/>
          <w:szCs w:val="18"/>
          <w:lang w:val="ru-RU" w:eastAsia="ru-RU"/>
        </w:rPr>
        <w:t>Монголия: где сохранение журавлей начинается с охраны степей (Международный семинар для молодых ученых, Монголия, 2025 г.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CF3E23" w:rsidRPr="001D4734">
        <w:rPr>
          <w:rFonts w:ascii="Verdana" w:hAnsi="Verdana" w:cs="Times New Roman"/>
          <w:sz w:val="18"/>
          <w:szCs w:val="18"/>
          <w:lang w:val="ru-RU"/>
        </w:rPr>
        <w:t>//</w:t>
      </w:r>
      <w:r w:rsidR="00CF3E2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CF3E2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CF3E23"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="00CF3E2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CF3E23"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="00CF3E2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="00CF3E23"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251</w:t>
      </w:r>
      <w:r w:rsidRPr="005D7D5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258</w:t>
      </w:r>
      <w:r w:rsidR="00CF3E23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017376F" w14:textId="58BE4F14" w:rsidR="0009745F" w:rsidRDefault="0009745F" w:rsidP="0009745F">
      <w:pPr>
        <w:suppressAutoHyphens/>
        <w:autoSpaceDE w:val="0"/>
        <w:autoSpaceDN w:val="0"/>
        <w:adjustRightInd w:val="0"/>
        <w:spacing w:after="80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Ким Ю., Ли</w:t>
      </w:r>
      <w:r w:rsidRPr="008A591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b/>
          <w:bCs/>
          <w:color w:val="000000"/>
          <w:sz w:val="18"/>
          <w:szCs w:val="18"/>
        </w:rPr>
        <w:t>K</w:t>
      </w:r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Встречи стерхов в </w:t>
      </w:r>
      <w:proofErr w:type="spellStart"/>
      <w:r w:rsidRPr="008A5911">
        <w:rPr>
          <w:rFonts w:ascii="Verdana" w:hAnsi="Verdana" w:cs="Times New Roman"/>
          <w:color w:val="000000"/>
          <w:sz w:val="18"/>
          <w:szCs w:val="18"/>
          <w:lang w:val="ru-RU"/>
        </w:rPr>
        <w:t>Паджу</w:t>
      </w:r>
      <w:proofErr w:type="spellEnd"/>
      <w:r w:rsidRPr="008A5911">
        <w:rPr>
          <w:rFonts w:ascii="Verdana" w:hAnsi="Verdana" w:cs="Times New Roman"/>
          <w:color w:val="000000"/>
          <w:sz w:val="18"/>
          <w:szCs w:val="18"/>
          <w:lang w:val="ru-RU"/>
        </w:rPr>
        <w:t>, Южная Корея, зимой 2025/2026 гг.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bookmarkStart w:id="93" w:name="_Hlk224238480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bookmarkEnd w:id="93"/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132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‒133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)</w:t>
      </w:r>
      <w:r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63C9F439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Кирилюк О.К.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F52825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>О заповеднике и «его» журавлях, а также о колхозниках, школьниках и остальных жителях Забайкалья</w:t>
      </w:r>
      <w:r w:rsidR="002F155D" w:rsidRPr="002F155D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, </w:t>
      </w:r>
      <w:r w:rsidR="001C5E00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52825" w:rsidRPr="004C59F2">
        <w:rPr>
          <w:rFonts w:ascii="Verdana" w:hAnsi="Verdana" w:cs="Times New Roman"/>
          <w:sz w:val="18"/>
          <w:szCs w:val="18"/>
        </w:rPr>
        <w:t>6.</w:t>
      </w:r>
    </w:p>
    <w:p w14:paraId="55AB26F7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Киселева Н.Ю.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Современное состояние охраны </w:t>
      </w:r>
      <w:r w:rsidR="00AB43B0">
        <w:rPr>
          <w:rFonts w:ascii="Verdana" w:hAnsi="Verdana" w:cs="Times New Roman"/>
          <w:sz w:val="18"/>
          <w:szCs w:val="18"/>
          <w:lang w:val="ru-RU"/>
        </w:rPr>
        <w:t>и изученности журавлей в Привол</w:t>
      </w:r>
      <w:r w:rsidRPr="004C59F2">
        <w:rPr>
          <w:rFonts w:ascii="Verdana" w:hAnsi="Verdana" w:cs="Times New Roman"/>
          <w:sz w:val="18"/>
          <w:szCs w:val="18"/>
          <w:lang w:val="ru-RU"/>
        </w:rPr>
        <w:t>жском федеральном округе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2: 22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>23.</w:t>
      </w:r>
    </w:p>
    <w:p w14:paraId="2202C007" w14:textId="77777777" w:rsidR="00DF6E81" w:rsidRPr="004C59F2" w:rsidRDefault="00DF6E81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Киселева Н.Ю.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F52825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>Эколого</w:t>
      </w:r>
      <w:r w:rsidR="00A755AD" w:rsidRPr="004C59F2">
        <w:rPr>
          <w:rFonts w:ascii="Verdana" w:hAnsi="Verdana" w:cs="Times New Roman"/>
          <w:sz w:val="18"/>
          <w:szCs w:val="18"/>
        </w:rPr>
        <w:t>-</w:t>
      </w:r>
      <w:r w:rsidRPr="004C59F2">
        <w:rPr>
          <w:rFonts w:ascii="Verdana" w:hAnsi="Verdana" w:cs="Times New Roman"/>
          <w:sz w:val="18"/>
          <w:szCs w:val="18"/>
        </w:rPr>
        <w:t>образовательная деятельность в Нижегородской области</w:t>
      </w:r>
      <w:r w:rsidR="002F155D" w:rsidRPr="002F155D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9</w:t>
      </w:r>
      <w:r w:rsidR="00806232" w:rsidRPr="004C59F2">
        <w:rPr>
          <w:rFonts w:ascii="Verdana" w:hAnsi="Verdana" w:cs="Times New Roman"/>
          <w:sz w:val="18"/>
          <w:szCs w:val="18"/>
        </w:rPr>
        <w:t>.</w:t>
      </w:r>
    </w:p>
    <w:p w14:paraId="5E8D8E67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bookmarkStart w:id="94" w:name="_Hlk119560775"/>
      <w:r w:rsidRPr="004C59F2">
        <w:rPr>
          <w:rFonts w:ascii="Verdana" w:hAnsi="Verdana" w:cs="Times New Roman"/>
          <w:b/>
          <w:sz w:val="18"/>
          <w:szCs w:val="18"/>
        </w:rPr>
        <w:t>Киселева Н.Ю.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F52825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>Итоги осенних наблюдений за предотлетными скоплениями серых журавлей</w:t>
      </w:r>
      <w:r w:rsidR="00F52825" w:rsidRPr="004C59F2">
        <w:rPr>
          <w:rFonts w:ascii="Verdana" w:hAnsi="Verdana" w:cs="Times New Roman"/>
          <w:sz w:val="18"/>
          <w:szCs w:val="18"/>
        </w:rPr>
        <w:t xml:space="preserve"> </w:t>
      </w:r>
      <w:r w:rsidR="002F155D" w:rsidRPr="002F155D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="00806232" w:rsidRPr="004C59F2">
        <w:rPr>
          <w:rFonts w:ascii="Verdana" w:hAnsi="Verdana" w:cs="Times New Roman"/>
          <w:sz w:val="18"/>
          <w:szCs w:val="18"/>
        </w:rPr>
        <w:t>15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806232" w:rsidRPr="004C59F2">
        <w:rPr>
          <w:rFonts w:ascii="Verdana" w:hAnsi="Verdana" w:cs="Times New Roman"/>
          <w:sz w:val="18"/>
          <w:szCs w:val="18"/>
        </w:rPr>
        <w:t>16.</w:t>
      </w:r>
    </w:p>
    <w:p w14:paraId="779CF8A8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Киселева Н.Ю.</w:t>
      </w:r>
      <w:r w:rsidR="00F52825" w:rsidRPr="004C59F2">
        <w:rPr>
          <w:rFonts w:ascii="Verdana" w:hAnsi="Verdana" w:cs="Times New Roman"/>
          <w:sz w:val="18"/>
          <w:szCs w:val="18"/>
        </w:rPr>
        <w:t xml:space="preserve"> 2002. Сер</w:t>
      </w:r>
      <w:r w:rsidRPr="004C59F2">
        <w:rPr>
          <w:rFonts w:ascii="Verdana" w:hAnsi="Verdana" w:cs="Times New Roman"/>
          <w:sz w:val="18"/>
          <w:szCs w:val="18"/>
        </w:rPr>
        <w:t>ый журавль в Поволжье</w:t>
      </w:r>
      <w:r w:rsidR="002F155D" w:rsidRPr="002F155D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806232" w:rsidRPr="004C59F2">
        <w:rPr>
          <w:rFonts w:ascii="Verdana" w:hAnsi="Verdana" w:cs="Times New Roman"/>
          <w:sz w:val="18"/>
          <w:szCs w:val="18"/>
        </w:rPr>
        <w:t>42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806232" w:rsidRPr="004C59F2">
        <w:rPr>
          <w:rFonts w:ascii="Verdana" w:hAnsi="Verdana" w:cs="Times New Roman"/>
          <w:sz w:val="18"/>
          <w:szCs w:val="18"/>
        </w:rPr>
        <w:t>43.</w:t>
      </w:r>
    </w:p>
    <w:bookmarkEnd w:id="94"/>
    <w:p w14:paraId="5BFC2CCE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Киселева Н.Ю.</w:t>
      </w:r>
      <w:r w:rsidR="00F52825" w:rsidRPr="004C59F2">
        <w:rPr>
          <w:rFonts w:ascii="Verdana" w:hAnsi="Verdana" w:cs="Times New Roman"/>
          <w:sz w:val="18"/>
          <w:szCs w:val="18"/>
        </w:rPr>
        <w:t xml:space="preserve"> 2003. </w:t>
      </w:r>
      <w:r w:rsidRPr="004C59F2">
        <w:rPr>
          <w:rFonts w:ascii="Verdana" w:hAnsi="Verdana" w:cs="Times New Roman"/>
          <w:sz w:val="18"/>
          <w:szCs w:val="18"/>
        </w:rPr>
        <w:t>О совещании Европейской рабочей группы по журавлям</w:t>
      </w:r>
      <w:r w:rsidR="002F155D" w:rsidRPr="002F155D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Pr="004C59F2">
        <w:rPr>
          <w:rFonts w:ascii="Verdana" w:hAnsi="Verdana" w:cs="Times New Roman"/>
          <w:sz w:val="18"/>
          <w:szCs w:val="18"/>
        </w:rPr>
        <w:t>30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52825" w:rsidRPr="004C59F2">
        <w:rPr>
          <w:rFonts w:ascii="Verdana" w:hAnsi="Verdana" w:cs="Times New Roman"/>
          <w:sz w:val="18"/>
          <w:szCs w:val="18"/>
        </w:rPr>
        <w:t xml:space="preserve">32. </w:t>
      </w:r>
    </w:p>
    <w:p w14:paraId="744FCAB3" w14:textId="77777777" w:rsidR="004C283E" w:rsidRPr="004C59F2" w:rsidRDefault="004C283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Киселева Н.Ю., </w:t>
      </w: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Бакка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С.В.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F5282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 встречах журавлей во Всемирные дни наблюдений птиц – 2003 в регионах России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5282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55.</w:t>
      </w:r>
    </w:p>
    <w:p w14:paraId="34203C80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Киселева Н.Ю.,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Бакка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С.В. 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Уч</w:t>
      </w:r>
      <w:r w:rsidR="000F6C79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ты серых журавлей на скоплениях в Нижегородской области в 2010 г. 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 11: 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>44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>45.</w:t>
      </w:r>
    </w:p>
    <w:p w14:paraId="53BDBD8F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Киселева Н.Ю., Ползикова Е.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F5282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Информацию о журавлях, полученная в ходе Всемирных дней наблюдений в 2005 г. в России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5282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39.</w:t>
      </w:r>
    </w:p>
    <w:p w14:paraId="311E0698" w14:textId="1B419CF0" w:rsidR="004C7304" w:rsidRDefault="004C730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Киселева Н.Ю., Ползикова Е.Ю.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F5282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Информация о журавлях, полученная в ходе Международных дней наблюдений в 2006 г. в России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8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5282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25.</w:t>
      </w:r>
    </w:p>
    <w:p w14:paraId="439E2653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eastAsia="Batang" w:hAnsi="Verdana" w:cs="Times New Roman"/>
          <w:color w:val="000000"/>
          <w:sz w:val="18"/>
          <w:szCs w:val="18"/>
          <w:lang w:val="ru-RU" w:eastAsia="ko-KR"/>
        </w:rPr>
      </w:pPr>
      <w:r w:rsidRPr="008626A8">
        <w:rPr>
          <w:rFonts w:ascii="Verdana" w:eastAsia="Batang" w:hAnsi="Verdana" w:cs="Times New Roman"/>
          <w:b/>
          <w:bCs/>
          <w:color w:val="000000"/>
          <w:sz w:val="18"/>
          <w:szCs w:val="18"/>
          <w:lang w:val="ru-RU" w:eastAsia="ko-KR"/>
        </w:rPr>
        <w:t xml:space="preserve">Киселева Н.Ю., </w:t>
      </w:r>
      <w:proofErr w:type="spellStart"/>
      <w:r w:rsidRPr="008626A8">
        <w:rPr>
          <w:rFonts w:ascii="Verdana" w:eastAsia="Batang" w:hAnsi="Verdana" w:cs="Times New Roman"/>
          <w:b/>
          <w:bCs/>
          <w:color w:val="000000"/>
          <w:sz w:val="18"/>
          <w:szCs w:val="18"/>
          <w:lang w:val="ru-RU" w:eastAsia="ko-KR"/>
        </w:rPr>
        <w:t>Бакка</w:t>
      </w:r>
      <w:proofErr w:type="spellEnd"/>
      <w:r w:rsidRPr="008626A8">
        <w:rPr>
          <w:rFonts w:ascii="Verdana" w:eastAsia="Batang" w:hAnsi="Verdana" w:cs="Times New Roman"/>
          <w:b/>
          <w:bCs/>
          <w:color w:val="000000"/>
          <w:sz w:val="18"/>
          <w:szCs w:val="18"/>
          <w:lang w:val="ru-RU" w:eastAsia="ko-KR"/>
        </w:rPr>
        <w:t xml:space="preserve"> С.В., Пономарев Г.Д.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Batang" w:hAnsi="Verdana" w:cs="Times New Roman"/>
          <w:color w:val="000000"/>
          <w:sz w:val="18"/>
          <w:szCs w:val="18"/>
          <w:lang w:val="ru-RU" w:eastAsia="ko-KR"/>
        </w:rPr>
        <w:t xml:space="preserve">Мониторинг предотлётных скоплений серых журавлей в Нижегородской и сопредельных областях осенью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92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‒95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5310869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Кондракова К.Д., Массальская Т.С., Агапов А.Е.</w:t>
      </w:r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Обследование мест </w:t>
      </w:r>
      <w:proofErr w:type="spellStart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предмиграционных</w:t>
      </w:r>
      <w:proofErr w:type="spellEnd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скоплений серых журавлей в Рязанской, Московской и Владимирской областях в 2025 г.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80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‒85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51C57D8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>Корепов</w:t>
      </w:r>
      <w:proofErr w:type="spellEnd"/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 М.В.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Ефремова Т.В., Савинов Д.А., Ильинский А.А., </w:t>
      </w:r>
      <w:proofErr w:type="spellStart"/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Корепова</w:t>
      </w:r>
      <w:proofErr w:type="spellEnd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О.И.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Численность серых журавлей на </w:t>
      </w:r>
      <w:proofErr w:type="spellStart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>предмиграционных</w:t>
      </w:r>
      <w:proofErr w:type="spellEnd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скоплениях в Ульяновской области 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88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‒91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B39F962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eastAsia="Batang" w:hAnsi="Verdana" w:cs="Times New Roman"/>
          <w:color w:val="000000"/>
          <w:sz w:val="18"/>
          <w:szCs w:val="18"/>
          <w:lang w:val="ru-RU" w:eastAsia="ko-KR"/>
        </w:rPr>
      </w:pPr>
      <w:r w:rsidRPr="008626A8">
        <w:rPr>
          <w:rFonts w:ascii="Verdana" w:eastAsia="Batang" w:hAnsi="Verdana" w:cs="Times New Roman"/>
          <w:b/>
          <w:bCs/>
          <w:color w:val="000000"/>
          <w:sz w:val="18"/>
          <w:szCs w:val="18"/>
          <w:lang w:val="ru-RU" w:eastAsia="ko-KR"/>
        </w:rPr>
        <w:t xml:space="preserve">Киселева Н.Ю., </w:t>
      </w:r>
      <w:proofErr w:type="spellStart"/>
      <w:r w:rsidRPr="008626A8">
        <w:rPr>
          <w:rFonts w:ascii="Verdana" w:eastAsia="Batang" w:hAnsi="Verdana" w:cs="Times New Roman"/>
          <w:b/>
          <w:bCs/>
          <w:color w:val="000000"/>
          <w:sz w:val="18"/>
          <w:szCs w:val="18"/>
          <w:lang w:val="ru-RU" w:eastAsia="ko-KR"/>
        </w:rPr>
        <w:t>Бакка</w:t>
      </w:r>
      <w:proofErr w:type="spellEnd"/>
      <w:r w:rsidRPr="008626A8">
        <w:rPr>
          <w:rFonts w:ascii="Verdana" w:eastAsia="Batang" w:hAnsi="Verdana" w:cs="Times New Roman"/>
          <w:b/>
          <w:bCs/>
          <w:color w:val="000000"/>
          <w:sz w:val="18"/>
          <w:szCs w:val="18"/>
          <w:lang w:val="ru-RU" w:eastAsia="ko-KR"/>
        </w:rPr>
        <w:t xml:space="preserve"> С.В., Пономарев Г.Д.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Batang" w:hAnsi="Verdana" w:cs="Times New Roman"/>
          <w:color w:val="000000"/>
          <w:sz w:val="18"/>
          <w:szCs w:val="18"/>
          <w:lang w:val="ru-RU" w:eastAsia="ko-KR"/>
        </w:rPr>
        <w:t xml:space="preserve">Мониторинг предотлётных скоплений серых журавлей в Нижегородской и сопредельных областях осенью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92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‒95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7EFC16B" w14:textId="77777777" w:rsidR="0078028D" w:rsidRPr="004C59F2" w:rsidRDefault="0078028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Кислейко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А.А., Козловский Е.Е., Маркин Ю.М.,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К., Ильяшенко Е.И., Ильяшенко В.Ю.,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Ю., Ли Х.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Результаты мечения японских журавлей на о. Кунашир, Курильские острова, в 2017 г. </w:t>
      </w:r>
      <w:r w:rsidR="002F155D" w:rsidRPr="002F155D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151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160.</w:t>
      </w:r>
    </w:p>
    <w:p w14:paraId="73DC1BA8" w14:textId="77777777" w:rsidR="005E12B7" w:rsidRPr="004C59F2" w:rsidRDefault="005E12B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Кислейко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А.А., Козловский Е.Е.,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</w:t>
      </w:r>
      <w:r w:rsidRPr="004C59F2">
        <w:rPr>
          <w:rFonts w:ascii="Verdana" w:hAnsi="Verdana"/>
          <w:b/>
          <w:bCs/>
          <w:sz w:val="18"/>
          <w:szCs w:val="18"/>
        </w:rPr>
        <w:t>C</w:t>
      </w:r>
      <w:r w:rsidRPr="004C59F2">
        <w:rPr>
          <w:rFonts w:ascii="Verdana" w:hAnsi="Verdana"/>
          <w:b/>
          <w:bCs/>
          <w:sz w:val="18"/>
          <w:szCs w:val="18"/>
          <w:lang w:val="ru-RU"/>
        </w:rPr>
        <w:t>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/>
          <w:bCs/>
          <w:sz w:val="18"/>
          <w:szCs w:val="18"/>
          <w:lang w:val="ru-RU"/>
        </w:rPr>
        <w:t>20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.</w:t>
      </w:r>
      <w:r w:rsidRPr="004C59F2">
        <w:rPr>
          <w:rFonts w:ascii="Verdana" w:hAnsi="Verdana"/>
          <w:bCs/>
          <w:sz w:val="18"/>
          <w:szCs w:val="18"/>
          <w:lang w:val="ru-RU"/>
        </w:rPr>
        <w:t xml:space="preserve"> Гнездование японских журавлей на о. Кунашир (Сахалинска область) в 2018 и 2019 гг. </w:t>
      </w:r>
      <w:r w:rsidR="002F155D" w:rsidRPr="002F155D">
        <w:rPr>
          <w:rFonts w:ascii="Verdana" w:hAnsi="Verdana"/>
          <w:bCs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15: 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16.</w:t>
      </w:r>
    </w:p>
    <w:p w14:paraId="5E1DEA8D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Коблик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Е.А., Редькин Я.А., Архипов В.Ю.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80623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Об ошибочности включения австралийского журавля в фауну птиц России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80623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128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129.</w:t>
      </w:r>
    </w:p>
    <w:p w14:paraId="3CBBFA11" w14:textId="77777777" w:rsidR="007625C3" w:rsidRPr="004C59F2" w:rsidRDefault="007625C3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bookmarkStart w:id="95" w:name="_Hlk119560979"/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lastRenderedPageBreak/>
        <w:t>Коблик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Е.А., Волков С.Л. 2020. </w:t>
      </w:r>
      <w:r w:rsidRPr="004C59F2">
        <w:rPr>
          <w:rFonts w:ascii="Verdana" w:hAnsi="Verdana" w:cs="Arial"/>
          <w:sz w:val="18"/>
          <w:szCs w:val="18"/>
          <w:lang w:val="ru-RU"/>
        </w:rPr>
        <w:t>Вероятное гнездование серого журавля в Кыргызстане</w:t>
      </w:r>
      <w:r w:rsidR="002F155D" w:rsidRPr="002F155D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 25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26.</w:t>
      </w:r>
    </w:p>
    <w:bookmarkEnd w:id="95"/>
    <w:p w14:paraId="127525A9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Ковшарь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А.Ф.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в Казахстане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2: 26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27.</w:t>
      </w:r>
    </w:p>
    <w:p w14:paraId="333282D0" w14:textId="77777777" w:rsidR="00BB061F" w:rsidRPr="004C59F2" w:rsidRDefault="00BB061F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Ковшарь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А.Ф. 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sz w:val="18"/>
          <w:szCs w:val="18"/>
          <w:lang w:val="ru-RU"/>
        </w:rPr>
        <w:t>Памяти Даниила Юрьевича Кашкарова (1937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2003)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sz w:val="18"/>
          <w:szCs w:val="18"/>
          <w:lang w:val="ru-RU"/>
        </w:rPr>
        <w:t>8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: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134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136.</w:t>
      </w:r>
    </w:p>
    <w:p w14:paraId="33D124CE" w14:textId="77777777" w:rsidR="000E1499" w:rsidRPr="004C59F2" w:rsidRDefault="000E149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Ковшарь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А.Ф. </w:t>
      </w:r>
      <w:r w:rsidR="0080623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Юрий Викторович Шибаев (к 70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летию со дня рождения)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129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727F5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130.</w:t>
      </w:r>
    </w:p>
    <w:p w14:paraId="797DB1FF" w14:textId="77777777" w:rsidR="006F240B" w:rsidRDefault="00806232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Ковшарь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А.Ф.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Валентина </w:t>
      </w:r>
      <w:proofErr w:type="spellStart"/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Исмаиловна</w:t>
      </w:r>
      <w:proofErr w:type="spellEnd"/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Торопова</w:t>
      </w:r>
      <w:r w:rsidR="00AE4E9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bookmarkStart w:id="96" w:name="_Hlk194808693"/>
      <w:r w:rsidR="00AE4E96"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bookmarkEnd w:id="96"/>
      <w:r w:rsidR="006F240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171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172.</w:t>
      </w:r>
    </w:p>
    <w:p w14:paraId="6622888F" w14:textId="77777777" w:rsidR="00AE4E96" w:rsidRPr="00AE4E96" w:rsidRDefault="00AE4E9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AE4E9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Ковшарь</w:t>
      </w:r>
      <w:proofErr w:type="spellEnd"/>
      <w:r w:rsidRPr="00AE4E96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AE4E9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А.Ф. </w:t>
      </w:r>
      <w:bookmarkStart w:id="97" w:name="_Hlk194808651"/>
      <w:r w:rsidRPr="00AE4E96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bookmarkEnd w:id="97"/>
      <w:r w:rsidRPr="00AE4E96">
        <w:rPr>
          <w:rFonts w:ascii="Verdana" w:hAnsi="Verdana" w:cs="Arial"/>
          <w:color w:val="000000"/>
          <w:sz w:val="18"/>
          <w:szCs w:val="18"/>
          <w:lang w:val="ru-RU"/>
        </w:rPr>
        <w:t xml:space="preserve">Памяти Юрия Викторовича Шибаева </w:t>
      </w:r>
      <w:bookmarkStart w:id="98" w:name="_Hlk194808735"/>
      <w:bookmarkStart w:id="99" w:name="_Hlk194786506"/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AE4E96">
        <w:rPr>
          <w:rFonts w:ascii="Verdana" w:hAnsi="Verdana" w:cs="Times New Roman"/>
          <w:sz w:val="18"/>
          <w:szCs w:val="18"/>
          <w:lang w:val="ru-RU"/>
        </w:rPr>
        <w:t xml:space="preserve"> </w:t>
      </w:r>
      <w:r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bookmarkEnd w:id="98"/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238</w:t>
      </w:r>
      <w:r w:rsidRPr="00AE4E9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‒243</w:t>
      </w:r>
      <w:bookmarkEnd w:id="99"/>
      <w:r w:rsidRPr="00AE4E9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p w14:paraId="55DDB8C7" w14:textId="77777777" w:rsidR="006F240B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Ковшарь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А.Ф., Ильяшенко Е.И. </w:t>
      </w:r>
      <w:r w:rsidR="0080623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Международная конференция «Журавли Палеарктики: биология, охрана, управление (памяти академика П.С. Палласа)», Волгоград, Россия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12: 129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27F5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142.</w:t>
      </w:r>
    </w:p>
    <w:p w14:paraId="36069A89" w14:textId="77777777" w:rsidR="00B148B3" w:rsidRPr="00AB43B0" w:rsidRDefault="00B148B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Ковшарь</w:t>
      </w:r>
      <w:proofErr w:type="spellEnd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А.Ф., 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 xml:space="preserve">Рабочей группе по журавлям Евразии – 40 лет! </w:t>
      </w:r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297</w:t>
      </w:r>
      <w:r w:rsidR="00AB43B0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AB43B0" w:rsidRPr="00AB43B0">
        <w:rPr>
          <w:rFonts w:ascii="Verdana" w:hAnsi="Verdana" w:cs="Times New Roman"/>
          <w:color w:val="000000"/>
          <w:sz w:val="18"/>
          <w:szCs w:val="18"/>
          <w:lang w:val="ru-RU"/>
        </w:rPr>
        <w:t>334.</w:t>
      </w:r>
    </w:p>
    <w:p w14:paraId="3663575B" w14:textId="77777777" w:rsidR="000561C7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Ковшарь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А.Ф., Скляренко С.Л.,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Хроков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В.В. 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2011.</w:t>
      </w:r>
      <w:r w:rsidR="00806232"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«</w:t>
      </w:r>
      <w:r w:rsidRPr="004C59F2">
        <w:rPr>
          <w:rFonts w:ascii="Verdana" w:hAnsi="Verdana" w:cs="Times New Roman"/>
          <w:sz w:val="18"/>
          <w:szCs w:val="18"/>
          <w:lang w:val="ru-RU"/>
        </w:rPr>
        <w:t>Журавли – птицы 2008 года» в Казахстане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0623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144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727F50" w:rsidRPr="004C59F2">
        <w:rPr>
          <w:rFonts w:ascii="Verdana" w:hAnsi="Verdana" w:cs="Times New Roman"/>
          <w:sz w:val="18"/>
          <w:szCs w:val="18"/>
          <w:lang w:val="ru-RU"/>
        </w:rPr>
        <w:t>148.</w:t>
      </w:r>
    </w:p>
    <w:p w14:paraId="1C1B12E1" w14:textId="77777777" w:rsidR="004C59F2" w:rsidRDefault="004C59F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Козловский Е.Е., Линник Е.В., Стефанов C.Ю.,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Ю.С.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Мониторинг японских журавлей на о. Кунашир, Россия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в 2020 и 2021 гг. </w:t>
      </w:r>
      <w:bookmarkStart w:id="100" w:name="_Hlk162820131"/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100"/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10</w:t>
      </w:r>
      <w:bookmarkStart w:id="101" w:name="_Hlk162820165"/>
      <w:r w:rsidR="00AB43B0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bookmarkEnd w:id="101"/>
      <w:r w:rsidR="00AB43B0" w:rsidRPr="00AB43B0">
        <w:rPr>
          <w:rFonts w:ascii="Verdana" w:hAnsi="Verdana" w:cs="Times New Roman"/>
          <w:color w:val="000000"/>
          <w:sz w:val="18"/>
          <w:szCs w:val="18"/>
          <w:lang w:val="ru-RU"/>
        </w:rPr>
        <w:t>16.</w:t>
      </w:r>
    </w:p>
    <w:p w14:paraId="55B00CE4" w14:textId="77777777" w:rsidR="007F1714" w:rsidRPr="007F1714" w:rsidRDefault="007F171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Колесзар</w:t>
      </w:r>
      <w:proofErr w:type="spellEnd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Б.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2D556D"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Птичий грипп поражает мигрирующих журавлей в Венгрии</w:t>
      </w:r>
      <w:bookmarkStart w:id="102" w:name="_Hlk162820178"/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2D556D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D556D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D556D"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="002D556D"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2D556D"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="002D556D">
        <w:rPr>
          <w:rFonts w:ascii="Verdana" w:hAnsi="Verdana" w:cs="Calibri"/>
          <w:color w:val="000000"/>
          <w:sz w:val="18"/>
          <w:szCs w:val="18"/>
          <w:lang w:val="ru-RU"/>
        </w:rPr>
        <w:t>8</w:t>
      </w:r>
      <w:r w:rsidR="002D556D"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bookmarkEnd w:id="102"/>
      <w:r w:rsidR="002D556D"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151</w:t>
      </w:r>
      <w:bookmarkStart w:id="103" w:name="_Hlk162820243"/>
      <w:r w:rsidR="002D556D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bookmarkEnd w:id="103"/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154</w:t>
      </w:r>
      <w:r w:rsidR="002D556D"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5DEB67C9" w14:textId="77777777" w:rsidR="00805046" w:rsidRPr="004C59F2" w:rsidRDefault="00727F5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Колодина М.В.</w:t>
      </w:r>
      <w:r w:rsidR="0080504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="0080504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Сельское хозяйство + журавли = сотрудничество? 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5A42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85.</w:t>
      </w:r>
    </w:p>
    <w:p w14:paraId="2AF96582" w14:textId="77777777" w:rsidR="001354EB" w:rsidRPr="009B2AD0" w:rsidRDefault="001354E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Колодина М.В., Андреева С.М.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27F50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Журавлиный фестиваль «Птицы и люди»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B6DC3" w:rsidRPr="009B2AD0">
        <w:rPr>
          <w:rFonts w:ascii="Verdana" w:hAnsi="Verdana" w:cs="Times New Roman"/>
          <w:sz w:val="18"/>
          <w:szCs w:val="18"/>
          <w:lang w:val="ru-RU"/>
        </w:rPr>
        <w:t>И</w:t>
      </w:r>
      <w:r w:rsidR="00727F50" w:rsidRPr="009B2AD0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9B2AD0">
        <w:rPr>
          <w:rFonts w:ascii="Verdana" w:hAnsi="Verdana" w:cs="Times New Roman"/>
          <w:sz w:val="18"/>
          <w:szCs w:val="18"/>
          <w:lang w:val="ru-RU"/>
        </w:rPr>
        <w:t>106</w:t>
      </w:r>
      <w:r w:rsidR="005B6DC3" w:rsidRPr="009B2AD0">
        <w:rPr>
          <w:rFonts w:ascii="Verdana" w:hAnsi="Verdana" w:cs="Times New Roman"/>
          <w:sz w:val="18"/>
          <w:szCs w:val="18"/>
          <w:lang w:val="ru-RU"/>
        </w:rPr>
        <w:t>‒</w:t>
      </w:r>
      <w:r w:rsidR="00727F50" w:rsidRPr="009B2AD0">
        <w:rPr>
          <w:rFonts w:ascii="Verdana" w:hAnsi="Verdana" w:cs="Times New Roman"/>
          <w:sz w:val="18"/>
          <w:szCs w:val="18"/>
          <w:lang w:val="ru-RU"/>
        </w:rPr>
        <w:t>108.</w:t>
      </w:r>
    </w:p>
    <w:p w14:paraId="3CB7FDC0" w14:textId="1693BB3B" w:rsidR="00067840" w:rsidRDefault="0006784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sz w:val="18"/>
          <w:szCs w:val="18"/>
          <w:lang w:val="ru-RU"/>
        </w:rPr>
      </w:pPr>
      <w:bookmarkStart w:id="104" w:name="_Hlk119561017"/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Кондракова К.Д. </w:t>
      </w:r>
      <w:r w:rsidRPr="009B2AD0">
        <w:rPr>
          <w:rFonts w:ascii="Verdana" w:hAnsi="Verdana" w:cs="Arial"/>
          <w:sz w:val="18"/>
          <w:szCs w:val="18"/>
          <w:lang w:val="ru-RU"/>
        </w:rPr>
        <w:t>2023.</w:t>
      </w:r>
      <w:r w:rsidRPr="009B2AD0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9B2AD0">
        <w:rPr>
          <w:rFonts w:ascii="Verdana" w:hAnsi="Verdana" w:cs="Arial"/>
          <w:sz w:val="18"/>
          <w:szCs w:val="18"/>
          <w:lang w:val="ru-RU"/>
        </w:rPr>
        <w:t xml:space="preserve">Зимовка серых журавлей в провинции </w:t>
      </w:r>
      <w:proofErr w:type="spellStart"/>
      <w:r w:rsidRPr="009B2AD0">
        <w:rPr>
          <w:rFonts w:ascii="Verdana" w:hAnsi="Verdana" w:cs="Arial"/>
          <w:sz w:val="18"/>
          <w:szCs w:val="18"/>
          <w:lang w:val="ru-RU"/>
        </w:rPr>
        <w:t>Адана</w:t>
      </w:r>
      <w:proofErr w:type="spellEnd"/>
      <w:r w:rsidRPr="009B2AD0">
        <w:rPr>
          <w:rFonts w:ascii="Verdana" w:hAnsi="Verdana" w:cs="Arial"/>
          <w:sz w:val="18"/>
          <w:szCs w:val="18"/>
          <w:lang w:val="ru-RU"/>
        </w:rPr>
        <w:t xml:space="preserve"> в Турции</w:t>
      </w:r>
      <w:bookmarkStart w:id="105" w:name="_Hlk162816576"/>
      <w:r w:rsidR="002F155D" w:rsidRPr="002F155D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bookmarkEnd w:id="105"/>
      <w:r w:rsidRPr="009B2AD0">
        <w:rPr>
          <w:rFonts w:ascii="Verdana" w:hAnsi="Verdana" w:cs="Arial"/>
          <w:sz w:val="18"/>
          <w:szCs w:val="18"/>
          <w:lang w:val="ru-RU"/>
        </w:rPr>
        <w:t>91</w:t>
      </w:r>
      <w:bookmarkStart w:id="106" w:name="_Hlk162816603"/>
      <w:r w:rsidR="009B2AD0" w:rsidRPr="009B2AD0">
        <w:rPr>
          <w:rFonts w:ascii="Verdana" w:hAnsi="Verdana" w:cs="Arial"/>
          <w:sz w:val="18"/>
          <w:szCs w:val="18"/>
          <w:lang w:val="ru-RU"/>
        </w:rPr>
        <w:t>‒</w:t>
      </w:r>
      <w:bookmarkEnd w:id="106"/>
      <w:r w:rsidRPr="009B2AD0">
        <w:rPr>
          <w:rFonts w:ascii="Verdana" w:hAnsi="Verdana" w:cs="Arial"/>
          <w:sz w:val="18"/>
          <w:szCs w:val="18"/>
          <w:lang w:val="ru-RU"/>
        </w:rPr>
        <w:t>93</w:t>
      </w:r>
      <w:r w:rsidR="00161E44">
        <w:rPr>
          <w:rFonts w:ascii="Verdana" w:hAnsi="Verdana" w:cs="Arial"/>
          <w:sz w:val="18"/>
          <w:szCs w:val="18"/>
          <w:lang w:val="ru-RU"/>
        </w:rPr>
        <w:t>.</w:t>
      </w:r>
    </w:p>
    <w:p w14:paraId="1EDAB5A6" w14:textId="0DE81C27" w:rsidR="00C74946" w:rsidRPr="00C74946" w:rsidRDefault="00C74946" w:rsidP="00C7494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C7494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Кондракова К.Д.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C74946">
        <w:rPr>
          <w:rFonts w:ascii="Verdana" w:hAnsi="Verdana" w:cs="Times New Roman"/>
          <w:color w:val="000000"/>
          <w:sz w:val="18"/>
          <w:szCs w:val="18"/>
          <w:lang w:val="ru-RU"/>
        </w:rPr>
        <w:t>Дистанционное слежение за мечеными в России серыми журавлями и красавками в 2025 г.</w:t>
      </w:r>
      <w:r w:rsidRPr="00C74946">
        <w:rPr>
          <w:rFonts w:ascii="Verdana" w:eastAsia="Arial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C74946">
        <w:rPr>
          <w:rFonts w:ascii="Verdana" w:hAnsi="Verdana" w:cs="Times New Roman"/>
          <w:color w:val="000000"/>
          <w:sz w:val="18"/>
          <w:szCs w:val="18"/>
          <w:lang w:val="ru-RU"/>
        </w:rPr>
        <w:t>195</w:t>
      </w:r>
      <w:r w:rsidRPr="00C7494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C74946">
        <w:rPr>
          <w:rFonts w:ascii="Verdana" w:hAnsi="Verdana" w:cs="Times New Roman"/>
          <w:color w:val="000000"/>
          <w:sz w:val="18"/>
          <w:szCs w:val="18"/>
          <w:lang w:val="ru-RU"/>
        </w:rPr>
        <w:t>198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98E7A33" w14:textId="5C85F35F" w:rsidR="00161E44" w:rsidRDefault="00161E4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Кондракова К.Д., Массальская Т.С.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Наблюдения за осенним скоплением красавки на границе Республики Калмыкия и Ростовской области в 2023 г. </w:t>
      </w:r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55</w:t>
      </w:r>
      <w:r w:rsidRPr="009B2AD0">
        <w:rPr>
          <w:rFonts w:ascii="Verdana" w:hAnsi="Verdana" w:cs="Arial"/>
          <w:sz w:val="18"/>
          <w:szCs w:val="18"/>
          <w:lang w:val="ru-RU"/>
        </w:rPr>
        <w:t>‒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57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13856EA8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Кондракова К.Д., Массальская Т.С., Агапов А.Е.</w:t>
      </w:r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Обследование мест </w:t>
      </w:r>
      <w:proofErr w:type="spellStart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предмиграционных</w:t>
      </w:r>
      <w:proofErr w:type="spellEnd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скоплений серых журавлей в Рязанской, Московской и Владимирской областях в 2025 г.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80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‒85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9F2F35B" w14:textId="77777777" w:rsidR="00DE1AF0" w:rsidRPr="009B2AD0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9B2AD0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Корепов</w:t>
      </w:r>
      <w:proofErr w:type="spellEnd"/>
      <w:r w:rsidRPr="009B2AD0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М.В.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727F5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Новое предотлётное скопление серых журавлей в Ульяновской области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 w:rsidRPr="009B2AD0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F50" w:rsidRPr="009B2AD0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25</w:t>
      </w:r>
      <w:r w:rsidR="005B6DC3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727F5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26.</w:t>
      </w:r>
    </w:p>
    <w:p w14:paraId="286EDB94" w14:textId="77777777" w:rsidR="00576054" w:rsidRPr="009B2AD0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9B2AD0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Корепов</w:t>
      </w:r>
      <w:proofErr w:type="spellEnd"/>
      <w:r w:rsidRPr="009B2AD0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М.В., </w:t>
      </w:r>
      <w:proofErr w:type="spellStart"/>
      <w:r w:rsidRPr="009B2AD0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Корепова</w:t>
      </w:r>
      <w:proofErr w:type="spellEnd"/>
      <w:r w:rsidRPr="009B2AD0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Д.А. </w:t>
      </w:r>
      <w:r w:rsidR="00727F50" w:rsidRPr="009B2AD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9B2AD0">
        <w:rPr>
          <w:rFonts w:ascii="Verdana" w:hAnsi="Verdana" w:cs="Times New Roman"/>
          <w:color w:val="000000"/>
          <w:sz w:val="18"/>
          <w:szCs w:val="18"/>
          <w:lang w:val="ru-RU"/>
        </w:rPr>
        <w:t>О предотлётных скоплениях серых журавлей в Ульяновской области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 w:rsidRPr="009B2AD0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F50" w:rsidRPr="009B2AD0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9B2AD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9B2AD0">
        <w:rPr>
          <w:rFonts w:ascii="Verdana" w:hAnsi="Verdana" w:cs="Times New Roman"/>
          <w:color w:val="000000"/>
          <w:sz w:val="18"/>
          <w:szCs w:val="18"/>
          <w:lang w:val="ru-RU"/>
        </w:rPr>
        <w:t>53</w:t>
      </w:r>
      <w:r w:rsidR="005B6DC3" w:rsidRPr="009B2AD0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27F50" w:rsidRPr="009B2AD0">
        <w:rPr>
          <w:rFonts w:ascii="Verdana" w:hAnsi="Verdana" w:cs="Times New Roman"/>
          <w:color w:val="000000"/>
          <w:sz w:val="18"/>
          <w:szCs w:val="18"/>
          <w:lang w:val="ru-RU"/>
        </w:rPr>
        <w:t>55.</w:t>
      </w:r>
    </w:p>
    <w:p w14:paraId="3FEA775C" w14:textId="77777777" w:rsidR="00741E84" w:rsidRPr="009B2AD0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9B2AD0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Корепов</w:t>
      </w:r>
      <w:proofErr w:type="spellEnd"/>
      <w:r w:rsidRPr="009B2AD0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М.В., Селезнева Т.В., </w:t>
      </w:r>
      <w:proofErr w:type="spellStart"/>
      <w:r w:rsidRPr="009B2AD0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Арюлина</w:t>
      </w:r>
      <w:proofErr w:type="spellEnd"/>
      <w:r w:rsidRPr="009B2AD0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И.П., </w:t>
      </w:r>
      <w:proofErr w:type="spellStart"/>
      <w:r w:rsidRPr="009B2AD0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Штында</w:t>
      </w:r>
      <w:proofErr w:type="spellEnd"/>
      <w:r w:rsidRPr="009B2AD0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В.В., </w:t>
      </w:r>
      <w:proofErr w:type="spellStart"/>
      <w:r w:rsidRPr="009B2AD0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Кежеватова</w:t>
      </w:r>
      <w:proofErr w:type="spellEnd"/>
      <w:r w:rsidRPr="009B2AD0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Т.Ф., Неверова Н.Ф., Бирюкова Ю.А., Павлов П.О., Абдуллина В.В. </w:t>
      </w:r>
      <w:r w:rsidRPr="009B2AD0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2022. </w:t>
      </w:r>
      <w:r w:rsidRPr="009B2AD0">
        <w:rPr>
          <w:rFonts w:ascii="Verdana" w:hAnsi="Verdana" w:cs="Arial"/>
          <w:color w:val="000000"/>
          <w:sz w:val="18"/>
          <w:szCs w:val="18"/>
          <w:lang w:val="ru-RU"/>
        </w:rPr>
        <w:t>Результаты 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9B2AD0">
        <w:rPr>
          <w:rFonts w:ascii="Verdana" w:hAnsi="Verdana" w:cs="Arial"/>
          <w:color w:val="000000"/>
          <w:sz w:val="18"/>
          <w:szCs w:val="18"/>
          <w:lang w:val="ru-RU"/>
        </w:rPr>
        <w:t xml:space="preserve">та серых журавлей на предотлетных скоплениях в Ульяновской области в 2020 и 2021 гг. </w:t>
      </w:r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 w:rsidRPr="009B2AD0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9B2AD0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9B2AD0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9B2AD0">
        <w:rPr>
          <w:rFonts w:ascii="Verdana" w:hAnsi="Verdana" w:cs="Arial"/>
          <w:color w:val="000000"/>
          <w:sz w:val="18"/>
          <w:szCs w:val="18"/>
          <w:lang w:val="ru-RU"/>
        </w:rPr>
        <w:t xml:space="preserve"> 66</w:t>
      </w:r>
      <w:r w:rsidR="00AB43B0" w:rsidRPr="009B2AD0">
        <w:rPr>
          <w:rFonts w:ascii="Verdana" w:hAnsi="Verdana" w:cs="Times New Roman"/>
          <w:color w:val="000000"/>
          <w:sz w:val="18"/>
          <w:szCs w:val="18"/>
          <w:lang w:val="ru-RU"/>
        </w:rPr>
        <w:t>‒70.</w:t>
      </w:r>
    </w:p>
    <w:p w14:paraId="20F1DFE9" w14:textId="77777777" w:rsidR="00067840" w:rsidRDefault="00067840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9B2AD0">
        <w:rPr>
          <w:rFonts w:ascii="Verdana" w:hAnsi="Verdana" w:cs="Arial"/>
          <w:b/>
          <w:sz w:val="18"/>
          <w:szCs w:val="18"/>
          <w:lang w:val="ru-RU" w:eastAsia="de-DE"/>
        </w:rPr>
        <w:t>Корепов</w:t>
      </w:r>
      <w:proofErr w:type="spellEnd"/>
      <w:r w:rsidRPr="009B2AD0">
        <w:rPr>
          <w:rFonts w:ascii="Verdana" w:hAnsi="Verdana" w:cs="Arial"/>
          <w:b/>
          <w:sz w:val="18"/>
          <w:szCs w:val="18"/>
          <w:lang w:val="ru-RU" w:eastAsia="de-DE"/>
        </w:rPr>
        <w:t xml:space="preserve"> М.В., </w:t>
      </w:r>
      <w:proofErr w:type="spellStart"/>
      <w:r w:rsidRPr="009B2AD0">
        <w:rPr>
          <w:rFonts w:ascii="Verdana" w:hAnsi="Verdana" w:cs="Arial"/>
          <w:b/>
          <w:color w:val="000000"/>
          <w:sz w:val="18"/>
          <w:szCs w:val="18"/>
          <w:shd w:val="clear" w:color="auto" w:fill="FFFFFF"/>
          <w:lang w:val="ru-RU"/>
        </w:rPr>
        <w:t>Селезнёва</w:t>
      </w:r>
      <w:proofErr w:type="spellEnd"/>
      <w:r w:rsidRPr="009B2AD0">
        <w:rPr>
          <w:rFonts w:ascii="Verdana" w:hAnsi="Verdana" w:cs="Arial"/>
          <w:b/>
          <w:color w:val="000000"/>
          <w:sz w:val="18"/>
          <w:szCs w:val="18"/>
          <w:shd w:val="clear" w:color="auto" w:fill="FFFFFF"/>
          <w:lang w:val="ru-RU"/>
        </w:rPr>
        <w:t xml:space="preserve"> Т.В., Павлов П.О., Бирюкова Ю.А., Афанасьева О.И., Кузнецова А.С., </w:t>
      </w:r>
      <w:proofErr w:type="spellStart"/>
      <w:r w:rsidRPr="009B2AD0">
        <w:rPr>
          <w:rFonts w:ascii="Verdana" w:hAnsi="Verdana" w:cs="Arial"/>
          <w:b/>
          <w:color w:val="000000"/>
          <w:sz w:val="18"/>
          <w:szCs w:val="18"/>
          <w:shd w:val="clear" w:color="auto" w:fill="FFFFFF"/>
          <w:lang w:val="ru-RU"/>
        </w:rPr>
        <w:t>Строкина</w:t>
      </w:r>
      <w:proofErr w:type="spellEnd"/>
      <w:r w:rsidRPr="009B2AD0">
        <w:rPr>
          <w:rFonts w:ascii="Verdana" w:hAnsi="Verdana" w:cs="Arial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Pr="009B2AD0">
        <w:rPr>
          <w:rFonts w:ascii="Verdana" w:hAnsi="Verdana" w:cs="Arial"/>
          <w:b/>
          <w:color w:val="000000"/>
          <w:sz w:val="18"/>
          <w:szCs w:val="18"/>
          <w:shd w:val="clear" w:color="auto" w:fill="FFFFFF"/>
          <w:lang w:val="ru-RU"/>
        </w:rPr>
        <w:t xml:space="preserve">О.А. </w:t>
      </w:r>
      <w:r w:rsidRPr="009B2AD0">
        <w:rPr>
          <w:rFonts w:ascii="Verdana" w:hAnsi="Verdana" w:cs="Arial"/>
          <w:color w:val="000000"/>
          <w:sz w:val="18"/>
          <w:szCs w:val="18"/>
          <w:shd w:val="clear" w:color="auto" w:fill="FFFFFF"/>
          <w:lang w:val="ru-RU"/>
        </w:rPr>
        <w:t>2023.</w:t>
      </w:r>
      <w:r w:rsidRPr="009B2AD0">
        <w:rPr>
          <w:rFonts w:ascii="Verdana" w:hAnsi="Verdana" w:cs="Arial"/>
          <w:b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Pr="009B2AD0">
        <w:rPr>
          <w:rFonts w:ascii="Verdana" w:hAnsi="Verdana" w:cs="Arial"/>
          <w:sz w:val="18"/>
          <w:szCs w:val="18"/>
          <w:lang w:val="ru-RU"/>
        </w:rPr>
        <w:t xml:space="preserve">Результаты учёта серых журавлей на местах предотлётных скоплений в Ульяновской области в 2022 г. </w:t>
      </w:r>
      <w:r w:rsidR="002F155D" w:rsidRPr="002F155D">
        <w:rPr>
          <w:rFonts w:ascii="Verdana" w:hAnsi="Verdana" w:cs="Arial"/>
          <w:sz w:val="18"/>
          <w:szCs w:val="18"/>
          <w:lang w:val="ru-RU"/>
        </w:rPr>
        <w:t>//</w:t>
      </w:r>
      <w:r w:rsidR="009B2AD0" w:rsidRPr="009B2AD0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9B2AD0" w:rsidRPr="009B2AD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9B2AD0">
        <w:rPr>
          <w:rFonts w:ascii="Verdana" w:hAnsi="Verdana" w:cs="Arial"/>
          <w:sz w:val="18"/>
          <w:szCs w:val="18"/>
          <w:lang w:val="ru-RU"/>
        </w:rPr>
        <w:t>78</w:t>
      </w:r>
      <w:r w:rsidR="009B2AD0" w:rsidRPr="009B2AD0">
        <w:rPr>
          <w:rFonts w:ascii="Verdana" w:hAnsi="Verdana" w:cs="Arial"/>
          <w:sz w:val="18"/>
          <w:szCs w:val="18"/>
          <w:lang w:val="ru-RU"/>
        </w:rPr>
        <w:t>‒</w:t>
      </w:r>
      <w:r w:rsidRPr="009B2AD0">
        <w:rPr>
          <w:rFonts w:ascii="Verdana" w:hAnsi="Verdana" w:cs="Arial"/>
          <w:sz w:val="18"/>
          <w:szCs w:val="18"/>
          <w:lang w:val="ru-RU"/>
        </w:rPr>
        <w:t>80</w:t>
      </w:r>
      <w:r w:rsidR="009B2AD0" w:rsidRPr="009B2AD0">
        <w:rPr>
          <w:rFonts w:ascii="Verdana" w:hAnsi="Verdana" w:cs="Arial"/>
          <w:sz w:val="18"/>
          <w:szCs w:val="18"/>
          <w:lang w:val="ru-RU"/>
        </w:rPr>
        <w:t>.</w:t>
      </w:r>
    </w:p>
    <w:p w14:paraId="7A27BF2A" w14:textId="77777777" w:rsidR="0044659B" w:rsidRDefault="0044659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 w:eastAsia="de-DE"/>
        </w:rPr>
        <w:lastRenderedPageBreak/>
        <w:t>Корепов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 w:eastAsia="de-DE"/>
        </w:rPr>
        <w:t xml:space="preserve"> М.В., </w:t>
      </w: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Штында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В.В., </w:t>
      </w: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Кежеватова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Т.Ф., Неверова Н.Ф., Карлов Т.Д., Афанасьева О.И., Бирюкова Ю.А., </w:t>
      </w: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Руковишников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Д.В.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Исчезновение серых журавлей на местах предотлётных скоплений в Ульяновской области в 2023 г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. </w:t>
      </w:r>
      <w:bookmarkStart w:id="107" w:name="_Hlk162819257"/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</w:t>
      </w:r>
      <w:r>
        <w:rPr>
          <w:rFonts w:ascii="Verdana" w:hAnsi="Verdana" w:cs="Times New Roman"/>
          <w:sz w:val="18"/>
          <w:szCs w:val="18"/>
          <w:lang w:val="ru-RU"/>
        </w:rPr>
        <w:t>и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 xml:space="preserve"> </w:t>
      </w:r>
      <w:bookmarkEnd w:id="107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66</w:t>
      </w:r>
      <w:bookmarkStart w:id="108" w:name="_Hlk162819271"/>
      <w:r w:rsidRPr="003A1064">
        <w:rPr>
          <w:rFonts w:ascii="Verdana" w:hAnsi="Verdana" w:cs="Times New Roman"/>
          <w:sz w:val="18"/>
          <w:szCs w:val="18"/>
          <w:lang w:val="ru-RU"/>
        </w:rPr>
        <w:t>‒</w:t>
      </w:r>
      <w:bookmarkEnd w:id="108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67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61DDA012" w14:textId="4D8D91CD" w:rsidR="00413966" w:rsidRDefault="00413966" w:rsidP="0041396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Calibri Light"/>
          <w:color w:val="000000"/>
          <w:sz w:val="18"/>
          <w:szCs w:val="18"/>
          <w:lang w:val="ru-RU"/>
        </w:rPr>
      </w:pPr>
      <w:proofErr w:type="spellStart"/>
      <w:r w:rsidRPr="00CC3BD2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>Корепов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 М.В., Ефремова Т.В., Стрюков С.А., </w:t>
      </w:r>
      <w:proofErr w:type="spellStart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>Штында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В.В., </w:t>
      </w:r>
      <w:proofErr w:type="spellStart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Корепова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О.И., Бирюкова Ю.А.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2025. </w:t>
      </w:r>
      <w:r w:rsidRPr="00CC3BD2">
        <w:rPr>
          <w:rFonts w:ascii="Verdana" w:hAnsi="Verdana" w:cs="Arial"/>
          <w:color w:val="000000"/>
          <w:sz w:val="18"/>
          <w:szCs w:val="18"/>
          <w:lang w:val="ru-RU"/>
        </w:rPr>
        <w:t>Результаты учёта серых журавлей на предотлётных скоплениях в Ульяновской области в 2024 г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.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Pr="006A22BA"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78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‒80</w:t>
      </w:r>
      <w:r w:rsidRPr="006A22BA">
        <w:rPr>
          <w:rFonts w:ascii="Verdana" w:hAnsi="Verdana" w:cs="Calibri Light"/>
          <w:color w:val="000000"/>
          <w:sz w:val="18"/>
          <w:szCs w:val="18"/>
          <w:lang w:val="ru-RU"/>
        </w:rPr>
        <w:t>.</w:t>
      </w:r>
    </w:p>
    <w:p w14:paraId="4A972832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>Корепов</w:t>
      </w:r>
      <w:proofErr w:type="spellEnd"/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 М.В.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Ефремова Т.В., Савинов Д.А., Ильинский А.А., </w:t>
      </w:r>
      <w:proofErr w:type="spellStart"/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Корепова</w:t>
      </w:r>
      <w:proofErr w:type="spellEnd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О.И.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Численность серых журавлей на </w:t>
      </w:r>
      <w:proofErr w:type="spellStart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>предмиграционных</w:t>
      </w:r>
      <w:proofErr w:type="spellEnd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скоплениях в Ульяновской области 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88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‒91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F1134F8" w14:textId="77777777" w:rsidR="00CD4BFF" w:rsidRPr="00B524FD" w:rsidRDefault="00CD4BFF" w:rsidP="00CD4BFF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Корольков М.А., Попов Е.А., Кошкаров Д.В., </w:t>
      </w:r>
      <w:proofErr w:type="spellStart"/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Козенец</w:t>
      </w:r>
      <w:proofErr w:type="spellEnd"/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А.С., Сёмушкин Е.А. </w:t>
      </w:r>
      <w:r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2026. </w:t>
      </w:r>
      <w:r w:rsidRPr="00B524FD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Встречи серых журавлей и красавок в Челябинской и Оренбургской областях в 2025 г.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45</w:t>
      </w:r>
      <w:r w:rsidRPr="00B524FD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49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0E52CF73" w14:textId="77777777" w:rsidR="00823F79" w:rsidRPr="00823F79" w:rsidRDefault="00823F7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823F79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Кузнецова Н.В., Балан И.В. 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 xml:space="preserve">Деятельность Станции </w:t>
      </w:r>
      <w:proofErr w:type="spellStart"/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реинтродукции</w:t>
      </w:r>
      <w:proofErr w:type="spellEnd"/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 xml:space="preserve"> редких видов птиц </w:t>
      </w:r>
      <w:proofErr w:type="spellStart"/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Хинганского</w:t>
      </w:r>
      <w:proofErr w:type="spellEnd"/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 xml:space="preserve"> заповедника в 2023 гг. </w:t>
      </w:r>
      <w:bookmarkStart w:id="109" w:name="_Hlk162819321"/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</w:t>
      </w:r>
      <w:r>
        <w:rPr>
          <w:rFonts w:ascii="Verdana" w:hAnsi="Verdana" w:cs="Times New Roman"/>
          <w:sz w:val="18"/>
          <w:szCs w:val="18"/>
          <w:lang w:val="ru-RU"/>
        </w:rPr>
        <w:t>и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 xml:space="preserve"> </w:t>
      </w:r>
      <w:bookmarkEnd w:id="109"/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96</w:t>
      </w:r>
      <w:r w:rsidR="00F37839" w:rsidRPr="00F37839">
        <w:rPr>
          <w:rFonts w:ascii="Verdana" w:hAnsi="Verdana" w:cs="Times New Roman"/>
          <w:sz w:val="18"/>
          <w:szCs w:val="18"/>
          <w:lang w:val="ru-RU"/>
        </w:rPr>
        <w:t>‒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102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bookmarkEnd w:id="104"/>
    <w:p w14:paraId="19ED1A63" w14:textId="77777777" w:rsidR="00C60EEA" w:rsidRPr="00AB43B0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AB43B0">
        <w:rPr>
          <w:rFonts w:ascii="Verdana" w:hAnsi="Verdana" w:cs="Times New Roman"/>
          <w:b/>
          <w:sz w:val="18"/>
          <w:szCs w:val="18"/>
        </w:rPr>
        <w:t>Краткая информация</w:t>
      </w:r>
      <w:r w:rsidR="00727F50" w:rsidRPr="00AB43B0">
        <w:rPr>
          <w:rFonts w:ascii="Verdana" w:hAnsi="Verdana" w:cs="Times New Roman"/>
          <w:b/>
          <w:sz w:val="18"/>
          <w:szCs w:val="18"/>
        </w:rPr>
        <w:t xml:space="preserve">. </w:t>
      </w:r>
      <w:r w:rsidRPr="00AB43B0">
        <w:rPr>
          <w:rFonts w:ascii="Verdana" w:hAnsi="Verdana" w:cs="Times New Roman"/>
          <w:sz w:val="18"/>
          <w:szCs w:val="18"/>
        </w:rPr>
        <w:t>2002</w:t>
      </w:r>
      <w:r w:rsidR="00727F50" w:rsidRPr="00AB43B0">
        <w:rPr>
          <w:rFonts w:ascii="Verdana" w:hAnsi="Verdana" w:cs="Times New Roman"/>
          <w:sz w:val="18"/>
          <w:szCs w:val="18"/>
        </w:rPr>
        <w:t xml:space="preserve">. </w:t>
      </w:r>
      <w:r w:rsidR="002F155D" w:rsidRPr="002F155D">
        <w:rPr>
          <w:rFonts w:ascii="Verdana" w:hAnsi="Verdana" w:cs="Times New Roman"/>
          <w:sz w:val="18"/>
          <w:szCs w:val="18"/>
        </w:rPr>
        <w:t>//</w:t>
      </w:r>
      <w:r w:rsidR="005B6DC3" w:rsidRPr="00AB43B0">
        <w:rPr>
          <w:rFonts w:ascii="Verdana" w:hAnsi="Verdana" w:cs="Times New Roman"/>
          <w:sz w:val="18"/>
          <w:szCs w:val="18"/>
        </w:rPr>
        <w:t xml:space="preserve"> И</w:t>
      </w:r>
      <w:r w:rsidR="00727F50" w:rsidRPr="00AB43B0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AB43B0">
        <w:rPr>
          <w:rFonts w:ascii="Verdana" w:hAnsi="Verdana" w:cs="Times New Roman"/>
          <w:sz w:val="18"/>
          <w:szCs w:val="18"/>
        </w:rPr>
        <w:t xml:space="preserve">, </w:t>
      </w:r>
      <w:r w:rsidR="000635A0" w:rsidRPr="00AB43B0">
        <w:rPr>
          <w:rFonts w:ascii="Verdana" w:hAnsi="Verdana" w:cs="Times New Roman"/>
          <w:sz w:val="18"/>
          <w:szCs w:val="18"/>
        </w:rPr>
        <w:t>4</w:t>
      </w:r>
      <w:bookmarkStart w:id="110" w:name="_Hlk162819356"/>
      <w:r w:rsidR="005B6DC3" w:rsidRPr="00AB43B0">
        <w:rPr>
          <w:rFonts w:ascii="Verdana" w:hAnsi="Verdana" w:cs="Times New Roman"/>
          <w:sz w:val="18"/>
          <w:szCs w:val="18"/>
        </w:rPr>
        <w:t>‒</w:t>
      </w:r>
      <w:bookmarkEnd w:id="110"/>
      <w:r w:rsidR="000635A0" w:rsidRPr="00AB43B0">
        <w:rPr>
          <w:rFonts w:ascii="Verdana" w:hAnsi="Verdana" w:cs="Times New Roman"/>
          <w:sz w:val="18"/>
          <w:szCs w:val="18"/>
        </w:rPr>
        <w:t>5</w:t>
      </w:r>
      <w:r w:rsidR="00707662" w:rsidRPr="00AB43B0">
        <w:rPr>
          <w:rFonts w:ascii="Verdana" w:hAnsi="Verdana" w:cs="Times New Roman"/>
          <w:sz w:val="18"/>
          <w:szCs w:val="18"/>
        </w:rPr>
        <w:t xml:space="preserve">: </w:t>
      </w:r>
      <w:r w:rsidR="00727F50" w:rsidRPr="00AB43B0">
        <w:rPr>
          <w:rFonts w:ascii="Verdana" w:hAnsi="Verdana" w:cs="Times New Roman"/>
          <w:sz w:val="18"/>
          <w:szCs w:val="18"/>
        </w:rPr>
        <w:t>19</w:t>
      </w:r>
      <w:r w:rsidR="00E009F9" w:rsidRPr="00AB43B0">
        <w:rPr>
          <w:rFonts w:ascii="Verdana" w:hAnsi="Verdana" w:cs="Times New Roman"/>
          <w:sz w:val="18"/>
          <w:szCs w:val="18"/>
        </w:rPr>
        <w:t>.</w:t>
      </w:r>
    </w:p>
    <w:p w14:paraId="381A16DD" w14:textId="77777777" w:rsidR="00C60EEA" w:rsidRPr="00AB43B0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AB43B0">
        <w:rPr>
          <w:rFonts w:ascii="Verdana" w:hAnsi="Verdana" w:cs="Times New Roman"/>
          <w:b/>
          <w:sz w:val="18"/>
          <w:szCs w:val="18"/>
        </w:rPr>
        <w:t>Краткая информация</w:t>
      </w:r>
      <w:r w:rsidR="00727F50" w:rsidRPr="00AB43B0">
        <w:rPr>
          <w:rFonts w:ascii="Verdana" w:hAnsi="Verdana" w:cs="Times New Roman"/>
          <w:b/>
          <w:sz w:val="18"/>
          <w:szCs w:val="18"/>
        </w:rPr>
        <w:t xml:space="preserve">. </w:t>
      </w:r>
      <w:r w:rsidRPr="00AB43B0">
        <w:rPr>
          <w:rFonts w:ascii="Verdana" w:hAnsi="Verdana" w:cs="Times New Roman"/>
          <w:sz w:val="18"/>
          <w:szCs w:val="18"/>
        </w:rPr>
        <w:t>2002</w:t>
      </w:r>
      <w:r w:rsidR="00727F50" w:rsidRPr="00AB43B0">
        <w:rPr>
          <w:rFonts w:ascii="Verdana" w:hAnsi="Verdana" w:cs="Times New Roman"/>
          <w:sz w:val="18"/>
          <w:szCs w:val="18"/>
        </w:rPr>
        <w:t xml:space="preserve">. </w:t>
      </w:r>
      <w:r w:rsidR="002F155D" w:rsidRPr="002F155D">
        <w:rPr>
          <w:rFonts w:ascii="Verdana" w:hAnsi="Verdana" w:cs="Times New Roman"/>
          <w:sz w:val="18"/>
          <w:szCs w:val="18"/>
        </w:rPr>
        <w:t>//</w:t>
      </w:r>
      <w:r w:rsidR="005B6DC3" w:rsidRPr="00AB43B0">
        <w:rPr>
          <w:rFonts w:ascii="Verdana" w:hAnsi="Verdana" w:cs="Times New Roman"/>
          <w:sz w:val="18"/>
          <w:szCs w:val="18"/>
        </w:rPr>
        <w:t xml:space="preserve"> И</w:t>
      </w:r>
      <w:r w:rsidR="00727F50" w:rsidRPr="00AB43B0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AB43B0">
        <w:rPr>
          <w:rFonts w:ascii="Verdana" w:hAnsi="Verdana" w:cs="Times New Roman"/>
          <w:sz w:val="18"/>
          <w:szCs w:val="18"/>
        </w:rPr>
        <w:t xml:space="preserve">, </w:t>
      </w:r>
      <w:r w:rsidR="000635A0" w:rsidRPr="00AB43B0">
        <w:rPr>
          <w:rFonts w:ascii="Verdana" w:hAnsi="Verdana" w:cs="Times New Roman"/>
          <w:sz w:val="18"/>
          <w:szCs w:val="18"/>
        </w:rPr>
        <w:t>4</w:t>
      </w:r>
      <w:r w:rsidR="005B6DC3" w:rsidRPr="00AB43B0">
        <w:rPr>
          <w:rFonts w:ascii="Verdana" w:hAnsi="Verdana" w:cs="Times New Roman"/>
          <w:sz w:val="18"/>
          <w:szCs w:val="18"/>
        </w:rPr>
        <w:t>‒</w:t>
      </w:r>
      <w:r w:rsidR="000635A0" w:rsidRPr="00AB43B0">
        <w:rPr>
          <w:rFonts w:ascii="Verdana" w:hAnsi="Verdana" w:cs="Times New Roman"/>
          <w:sz w:val="18"/>
          <w:szCs w:val="18"/>
        </w:rPr>
        <w:t>5</w:t>
      </w:r>
      <w:r w:rsidR="00707662" w:rsidRPr="00AB43B0">
        <w:rPr>
          <w:rFonts w:ascii="Verdana" w:hAnsi="Verdana" w:cs="Times New Roman"/>
          <w:sz w:val="18"/>
          <w:szCs w:val="18"/>
        </w:rPr>
        <w:t xml:space="preserve">: </w:t>
      </w:r>
      <w:r w:rsidR="00E009F9" w:rsidRPr="00AB43B0">
        <w:rPr>
          <w:rFonts w:ascii="Verdana" w:hAnsi="Verdana" w:cs="Times New Roman"/>
          <w:sz w:val="18"/>
          <w:szCs w:val="18"/>
        </w:rPr>
        <w:t>33</w:t>
      </w:r>
      <w:r w:rsidR="005B6DC3" w:rsidRPr="00AB43B0">
        <w:rPr>
          <w:rFonts w:ascii="Verdana" w:hAnsi="Verdana" w:cs="Times New Roman"/>
          <w:sz w:val="18"/>
          <w:szCs w:val="18"/>
        </w:rPr>
        <w:t>‒</w:t>
      </w:r>
      <w:r w:rsidR="00E009F9" w:rsidRPr="00AB43B0">
        <w:rPr>
          <w:rFonts w:ascii="Verdana" w:hAnsi="Verdana" w:cs="Times New Roman"/>
          <w:sz w:val="18"/>
          <w:szCs w:val="18"/>
        </w:rPr>
        <w:t>34.</w:t>
      </w:r>
    </w:p>
    <w:p w14:paraId="5BEC0063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AB43B0">
        <w:rPr>
          <w:rFonts w:ascii="Verdana" w:hAnsi="Verdana" w:cs="Times New Roman"/>
          <w:b/>
          <w:sz w:val="18"/>
          <w:szCs w:val="18"/>
        </w:rPr>
        <w:t>Краткая информация</w:t>
      </w:r>
      <w:r w:rsidR="00727F50" w:rsidRPr="00AB43B0">
        <w:rPr>
          <w:rFonts w:ascii="Verdana" w:hAnsi="Verdana" w:cs="Times New Roman"/>
          <w:b/>
          <w:sz w:val="18"/>
          <w:szCs w:val="18"/>
        </w:rPr>
        <w:t>.</w:t>
      </w:r>
      <w:r w:rsidRPr="00AB43B0">
        <w:rPr>
          <w:rFonts w:ascii="Verdana" w:hAnsi="Verdana" w:cs="Times New Roman"/>
          <w:sz w:val="18"/>
          <w:szCs w:val="18"/>
        </w:rPr>
        <w:t xml:space="preserve"> 2002</w:t>
      </w:r>
      <w:r w:rsidR="00707662" w:rsidRPr="00AB43B0">
        <w:rPr>
          <w:rFonts w:ascii="Verdana" w:hAnsi="Verdana" w:cs="Times New Roman"/>
          <w:sz w:val="18"/>
          <w:szCs w:val="18"/>
        </w:rPr>
        <w:t xml:space="preserve"> </w:t>
      </w:r>
      <w:r w:rsidR="002F155D" w:rsidRPr="002F155D">
        <w:rPr>
          <w:rFonts w:ascii="Verdana" w:hAnsi="Verdana" w:cs="Times New Roman"/>
          <w:sz w:val="18"/>
          <w:szCs w:val="18"/>
        </w:rPr>
        <w:t>//</w:t>
      </w:r>
      <w:r w:rsidR="005B6DC3" w:rsidRPr="00AB43B0">
        <w:rPr>
          <w:rFonts w:ascii="Verdana" w:hAnsi="Verdana" w:cs="Times New Roman"/>
          <w:sz w:val="18"/>
          <w:szCs w:val="18"/>
        </w:rPr>
        <w:t xml:space="preserve"> И</w:t>
      </w:r>
      <w:r w:rsidR="00727F50" w:rsidRPr="00AB43B0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 </w:t>
      </w:r>
      <w:r w:rsidR="000635A0" w:rsidRPr="00AB43B0">
        <w:rPr>
          <w:rFonts w:ascii="Verdana" w:hAnsi="Verdana" w:cs="Times New Roman"/>
          <w:sz w:val="18"/>
          <w:szCs w:val="18"/>
        </w:rPr>
        <w:t>4</w:t>
      </w:r>
      <w:r w:rsidR="005B6DC3" w:rsidRPr="00AB43B0">
        <w:rPr>
          <w:rFonts w:ascii="Verdana" w:hAnsi="Verdana" w:cs="Times New Roman"/>
          <w:sz w:val="18"/>
          <w:szCs w:val="18"/>
        </w:rPr>
        <w:t>‒</w:t>
      </w:r>
      <w:r w:rsidR="000635A0" w:rsidRPr="00AB43B0">
        <w:rPr>
          <w:rFonts w:ascii="Verdana" w:hAnsi="Verdana" w:cs="Times New Roman"/>
          <w:sz w:val="18"/>
          <w:szCs w:val="18"/>
        </w:rPr>
        <w:t>5</w:t>
      </w:r>
      <w:r w:rsidR="00707662" w:rsidRPr="00AB43B0">
        <w:rPr>
          <w:rFonts w:ascii="Verdana" w:hAnsi="Verdana" w:cs="Times New Roman"/>
          <w:sz w:val="18"/>
          <w:szCs w:val="18"/>
        </w:rPr>
        <w:t xml:space="preserve">: </w:t>
      </w:r>
      <w:r w:rsidRPr="00AB43B0">
        <w:rPr>
          <w:rFonts w:ascii="Verdana" w:hAnsi="Verdana" w:cs="Times New Roman"/>
          <w:sz w:val="18"/>
          <w:szCs w:val="18"/>
        </w:rPr>
        <w:t>63</w:t>
      </w:r>
      <w:r w:rsidR="00E009F9" w:rsidRPr="00AB43B0">
        <w:rPr>
          <w:rFonts w:ascii="Verdana" w:hAnsi="Verdana" w:cs="Times New Roman"/>
          <w:sz w:val="18"/>
          <w:szCs w:val="18"/>
        </w:rPr>
        <w:t>.</w:t>
      </w:r>
    </w:p>
    <w:p w14:paraId="07D7C995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Краткая информация об осенней миграции стерха</w:t>
      </w:r>
      <w:r w:rsidR="00727F50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.</w:t>
      </w:r>
      <w:r w:rsidR="00727F5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</w:t>
      </w:r>
      <w:r w:rsidR="00727F5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. 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F50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727F5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27F5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64.</w:t>
      </w:r>
    </w:p>
    <w:p w14:paraId="7C5D1704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Краткая информация об осенней миграции и зимовках журавлей в Северо</w:t>
      </w:r>
      <w:r w:rsidR="00F347F8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Восточной Азии</w:t>
      </w:r>
      <w:r w:rsidR="00E009F9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80.</w:t>
      </w:r>
    </w:p>
    <w:p w14:paraId="1A48F602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bookmarkStart w:id="111" w:name="_Hlk119561077"/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Крейцберг</w:t>
      </w:r>
      <w:proofErr w:type="spellEnd"/>
      <w:r w:rsidR="005B6DC3">
        <w:rPr>
          <w:rFonts w:ascii="Verdana" w:hAnsi="Verdana" w:cs="Times New Roman"/>
          <w:b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b/>
          <w:sz w:val="18"/>
          <w:szCs w:val="18"/>
          <w:lang w:val="ru-RU"/>
        </w:rPr>
        <w:t>Мухина Е.А.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в Узбекистане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sz w:val="18"/>
          <w:szCs w:val="18"/>
          <w:lang w:val="ru-RU"/>
        </w:rPr>
        <w:t>2: 29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30.</w:t>
      </w:r>
    </w:p>
    <w:p w14:paraId="7C126072" w14:textId="6E6BA38B" w:rsidR="00C60EEA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Крейцберг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Е.А., Лановенко Е.Н. </w:t>
      </w:r>
      <w:r w:rsidR="00E009F9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Зимовка серого журавля в Узбекистане</w:t>
      </w:r>
      <w:r w:rsidR="002F155D" w:rsidRPr="002F155D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E009F9" w:rsidRPr="004C59F2">
        <w:rPr>
          <w:rFonts w:ascii="Verdana" w:hAnsi="Verdana" w:cs="Times New Roman"/>
          <w:sz w:val="18"/>
          <w:szCs w:val="18"/>
        </w:rPr>
        <w:t>15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E009F9" w:rsidRPr="004C59F2">
        <w:rPr>
          <w:rFonts w:ascii="Verdana" w:hAnsi="Verdana" w:cs="Times New Roman"/>
          <w:sz w:val="18"/>
          <w:szCs w:val="18"/>
        </w:rPr>
        <w:t>16.</w:t>
      </w:r>
    </w:p>
    <w:p w14:paraId="35C65F9A" w14:textId="6EE91E6E" w:rsidR="00A533A9" w:rsidRDefault="00A533A9" w:rsidP="00A533A9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A533A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Кузнецова Н.В., Балан И.В. </w:t>
      </w:r>
      <w:bookmarkStart w:id="112" w:name="_Hlk224231055"/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2026. </w:t>
      </w:r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Результаты д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еятельности Станции </w:t>
      </w:r>
      <w:proofErr w:type="spellStart"/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реинтродукции</w:t>
      </w:r>
      <w:proofErr w:type="spellEnd"/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редких видов птиц </w:t>
      </w:r>
      <w:proofErr w:type="spellStart"/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Хинганского</w:t>
      </w:r>
      <w:proofErr w:type="spellEnd"/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заповедника, Амурская область, в 2025 г.</w:t>
      </w:r>
      <w:bookmarkEnd w:id="112"/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152</w:t>
      </w:r>
      <w:r w:rsidRPr="00A533A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159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111"/>
    <w:p w14:paraId="680AFEAE" w14:textId="77777777" w:rsidR="00D2507C" w:rsidRPr="004C59F2" w:rsidRDefault="00D2507C" w:rsidP="00AE4E96">
      <w:pPr>
        <w:spacing w:after="80" w:line="240" w:lineRule="auto"/>
        <w:jc w:val="both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Кулагин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E009F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С.В. 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Сохранение мест обитания журавлей на ключевых орнитологических территориях Кыргызстана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150.</w:t>
      </w:r>
    </w:p>
    <w:p w14:paraId="08D9506D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13" w:name="_Hlk119561122"/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Лабинге</w:t>
      </w:r>
      <w:r w:rsidR="00E009F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р</w:t>
      </w:r>
      <w:proofErr w:type="spellEnd"/>
      <w:r w:rsidR="00E009F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З., </w:t>
      </w:r>
      <w:proofErr w:type="spellStart"/>
      <w:r w:rsidR="00E009F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Шанни</w:t>
      </w:r>
      <w:proofErr w:type="spellEnd"/>
      <w:r w:rsidR="00E009F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И., Ильяшенко Е.И. 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Международное совещание «Управление популяциями журавлей в долине Хулы, Израиль (прошлое, настоящее и будущее)»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152.</w:t>
      </w:r>
    </w:p>
    <w:p w14:paraId="13EF18B4" w14:textId="77777777" w:rsidR="002F2BBF" w:rsidRPr="004C59F2" w:rsidRDefault="002F2BBF" w:rsidP="00AE4E96">
      <w:pPr>
        <w:pStyle w:val="1"/>
        <w:spacing w:after="80" w:line="240" w:lineRule="auto"/>
        <w:jc w:val="both"/>
        <w:rPr>
          <w:rFonts w:ascii="Verdana" w:hAnsi="Verdana"/>
          <w:sz w:val="18"/>
          <w:szCs w:val="18"/>
        </w:rPr>
      </w:pPr>
      <w:r w:rsidRPr="004C59F2">
        <w:rPr>
          <w:rFonts w:ascii="Verdana" w:hAnsi="Verdana"/>
          <w:b/>
          <w:sz w:val="18"/>
          <w:szCs w:val="18"/>
        </w:rPr>
        <w:t xml:space="preserve">Лановенко Е.Н. </w:t>
      </w:r>
      <w:r w:rsidRPr="004C59F2">
        <w:rPr>
          <w:rFonts w:ascii="Verdana" w:hAnsi="Verdana"/>
          <w:sz w:val="18"/>
          <w:szCs w:val="18"/>
        </w:rPr>
        <w:t>2002.</w:t>
      </w:r>
      <w:r w:rsidRPr="004C59F2">
        <w:rPr>
          <w:rFonts w:ascii="Verdana" w:hAnsi="Verdana"/>
          <w:b/>
          <w:sz w:val="18"/>
          <w:szCs w:val="18"/>
        </w:rPr>
        <w:t xml:space="preserve"> </w:t>
      </w:r>
      <w:r w:rsidRPr="004C59F2">
        <w:rPr>
          <w:rFonts w:ascii="Verdana" w:hAnsi="Verdana"/>
          <w:sz w:val="18"/>
          <w:szCs w:val="18"/>
        </w:rPr>
        <w:t xml:space="preserve">День журавля – 2002. </w:t>
      </w:r>
      <w:r w:rsidR="002F155D" w:rsidRPr="002F155D">
        <w:rPr>
          <w:rFonts w:ascii="Verdana" w:hAnsi="Verdana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/>
          <w:sz w:val="18"/>
          <w:szCs w:val="18"/>
        </w:rPr>
        <w:t>64</w:t>
      </w:r>
      <w:r w:rsidR="005B6DC3">
        <w:rPr>
          <w:rFonts w:ascii="Verdana" w:hAnsi="Verdana"/>
          <w:sz w:val="18"/>
          <w:szCs w:val="18"/>
        </w:rPr>
        <w:t>‒</w:t>
      </w:r>
      <w:r w:rsidRPr="004C59F2">
        <w:rPr>
          <w:rFonts w:ascii="Verdana" w:hAnsi="Verdana"/>
          <w:sz w:val="18"/>
          <w:szCs w:val="18"/>
        </w:rPr>
        <w:t>78.</w:t>
      </w:r>
    </w:p>
    <w:p w14:paraId="56936038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Лановенко Е.Н.</w:t>
      </w:r>
      <w:r w:rsidR="00E009F9" w:rsidRPr="004C59F2">
        <w:rPr>
          <w:rFonts w:ascii="Verdana" w:hAnsi="Verdana" w:cs="Times New Roman"/>
          <w:sz w:val="18"/>
          <w:szCs w:val="18"/>
        </w:rPr>
        <w:t xml:space="preserve"> 2003. </w:t>
      </w:r>
      <w:r w:rsidRPr="004C59F2">
        <w:rPr>
          <w:rFonts w:ascii="Verdana" w:hAnsi="Verdana" w:cs="Times New Roman"/>
          <w:sz w:val="18"/>
          <w:szCs w:val="18"/>
        </w:rPr>
        <w:t>О стабильной зимовке серого журавля на юге Средней Азии</w:t>
      </w:r>
      <w:r w:rsidR="002F155D" w:rsidRPr="002F155D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Pr="004C59F2">
        <w:rPr>
          <w:rFonts w:ascii="Verdana" w:hAnsi="Verdana" w:cs="Times New Roman"/>
          <w:sz w:val="18"/>
          <w:szCs w:val="18"/>
        </w:rPr>
        <w:t>10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E009F9" w:rsidRPr="004C59F2">
        <w:rPr>
          <w:rFonts w:ascii="Verdana" w:hAnsi="Verdana" w:cs="Times New Roman"/>
          <w:sz w:val="18"/>
          <w:szCs w:val="18"/>
        </w:rPr>
        <w:t>11.</w:t>
      </w:r>
    </w:p>
    <w:bookmarkEnd w:id="113"/>
    <w:p w14:paraId="6EDF3256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Лановенко Е.Н.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 встречах стерха</w:t>
      </w:r>
      <w:r w:rsidR="001C6650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на территории Туркестана в начале прошлого века (из рукописи Н.А. Зарудного «Птицы Туркестана» 1906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1918 гг., Ташкент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65.</w:t>
      </w:r>
    </w:p>
    <w:p w14:paraId="039AFFF6" w14:textId="77777777" w:rsidR="00805046" w:rsidRPr="004C59F2" w:rsidRDefault="00E009F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Лановенко Е.Н.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="00805046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География и фенология встреч стерха в Узбекистане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67.</w:t>
      </w:r>
    </w:p>
    <w:p w14:paraId="6C5A3770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14" w:name="_Hlk119561173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Лановенко Е.Н.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 зимовке серого журавля в Узбекистане в 2003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 гг. 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E00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74.</w:t>
      </w:r>
    </w:p>
    <w:p w14:paraId="5C0DB0EE" w14:textId="77777777" w:rsidR="0043174A" w:rsidRPr="004C59F2" w:rsidRDefault="0043174A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lastRenderedPageBreak/>
        <w:t>Лановенко Е.Н.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E009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Зимняя экология серых журавлей в Узбекистане: предпосылки для восстановления стерха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52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54.</w:t>
      </w:r>
    </w:p>
    <w:bookmarkEnd w:id="114"/>
    <w:p w14:paraId="1449945F" w14:textId="77777777" w:rsidR="000E1499" w:rsidRPr="004C59F2" w:rsidRDefault="000E1499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Лановенко Е.Н.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E009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Журавль 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птица </w:t>
      </w:r>
      <w:r w:rsidR="002F2BB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2006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года в Узбекистане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009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E009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78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E009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80.</w:t>
      </w:r>
    </w:p>
    <w:p w14:paraId="65CDC84B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Лебедев И.Н. </w:t>
      </w:r>
      <w:r w:rsidR="002F2BB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Происхождение названий журавлей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F2BB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2F2BB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86.</w:t>
      </w:r>
    </w:p>
    <w:p w14:paraId="2289BF89" w14:textId="77777777" w:rsidR="00AA34DA" w:rsidRPr="004C59F2" w:rsidRDefault="00AA34DA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Лебедева</w:t>
      </w:r>
      <w:r w:rsidRPr="004C59F2">
        <w:rPr>
          <w:rFonts w:ascii="Verdana" w:hAnsi="Verdana" w:cs="Arial-BoldMT"/>
          <w:b/>
          <w:bCs/>
          <w:color w:val="000000"/>
          <w:sz w:val="18"/>
          <w:szCs w:val="18"/>
          <w:lang w:val="ru-RU"/>
        </w:rPr>
        <w:t xml:space="preserve"> Н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.В.,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Ломадзе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Н.Х.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Ошибка в публикации о встрече стерха в Ростовской области в 2013 г.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201.</w:t>
      </w:r>
    </w:p>
    <w:p w14:paraId="1985BFE4" w14:textId="77777777" w:rsidR="00576054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15" w:name="_Hlk119561218"/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Лейто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A.,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Селлис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У.,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Луйгуйё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Л.,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Сепп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К.,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Йост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И. </w:t>
      </w:r>
      <w:r w:rsidR="0032621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Миграции и зимовка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серого журавля «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Ахья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4» в Эфиопии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2621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59.</w:t>
      </w:r>
    </w:p>
    <w:bookmarkEnd w:id="115"/>
    <w:p w14:paraId="3B1F4E7E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Ли К. 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Результаты уч</w:t>
      </w:r>
      <w:r w:rsidR="000F6C79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>тов японских и даурских журавлей на местах зимовки в Республике Корея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67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71.</w:t>
      </w:r>
    </w:p>
    <w:p w14:paraId="3B13083F" w14:textId="77777777" w:rsidR="005B39F9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Ли К.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32621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Зимние учёты журавлей в Республике Корея в 2011/12 и 2012/13 гг. 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2621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63.</w:t>
      </w:r>
      <w:r w:rsidRPr="004C59F2"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  <w:t>В</w:t>
      </w:r>
    </w:p>
    <w:p w14:paraId="643035DF" w14:textId="5EB822CA" w:rsidR="00741E84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Ли К.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ты журавлей в Южной Корее в январе 2021 г. </w:t>
      </w:r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72058E">
        <w:rPr>
          <w:rFonts w:ascii="Verdana" w:hAnsi="Verdana" w:cs="Arial"/>
          <w:color w:val="000000"/>
          <w:sz w:val="18"/>
          <w:szCs w:val="18"/>
          <w:lang w:val="ru-RU"/>
        </w:rPr>
        <w:t>78</w:t>
      </w:r>
      <w:r w:rsidR="0072058E">
        <w:rPr>
          <w:rFonts w:ascii="Verdana" w:hAnsi="Verdana" w:cs="Times New Roman"/>
          <w:color w:val="000000"/>
          <w:sz w:val="18"/>
          <w:szCs w:val="18"/>
          <w:lang w:val="ru-RU"/>
        </w:rPr>
        <w:t>‒81.</w:t>
      </w:r>
    </w:p>
    <w:p w14:paraId="0FFD5AC0" w14:textId="73487B5F" w:rsidR="0009745F" w:rsidRDefault="0009745F" w:rsidP="0009745F">
      <w:pPr>
        <w:suppressAutoHyphens/>
        <w:autoSpaceDE w:val="0"/>
        <w:autoSpaceDN w:val="0"/>
        <w:adjustRightInd w:val="0"/>
        <w:spacing w:after="80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Ли </w:t>
      </w:r>
      <w:r w:rsidRPr="008A5911">
        <w:rPr>
          <w:rFonts w:ascii="Verdana" w:hAnsi="Verdana" w:cs="Times New Roman"/>
          <w:b/>
          <w:color w:val="000000"/>
          <w:sz w:val="18"/>
          <w:szCs w:val="18"/>
        </w:rPr>
        <w:t>K</w:t>
      </w:r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Результаты </w:t>
      </w:r>
      <w:proofErr w:type="spellStart"/>
      <w:r w:rsidRPr="008A5911">
        <w:rPr>
          <w:rFonts w:ascii="Verdana" w:hAnsi="Verdana" w:cs="Times New Roman"/>
          <w:bCs/>
          <w:color w:val="000000"/>
          <w:sz w:val="18"/>
          <w:szCs w:val="18"/>
          <w:lang w:val="ru-RU"/>
        </w:rPr>
        <w:t>среднезимних</w:t>
      </w:r>
      <w:proofErr w:type="spellEnd"/>
      <w:r w:rsidRPr="008A5911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учётов журавлей в Южной Корее зимой 2025/2026 гг.</w:t>
      </w:r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116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‒123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)</w:t>
      </w:r>
      <w:r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. </w:t>
      </w:r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Ли К.,</w:t>
      </w:r>
      <w:r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Ильяшенко Е.И.</w:t>
      </w:r>
      <w:r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Зимовка чёрных журавлей в Южной Корее по материалам Международного симпозиума в г. </w:t>
      </w:r>
      <w:proofErr w:type="spellStart"/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Санчон</w:t>
      </w:r>
      <w:proofErr w:type="spellEnd"/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, ноябрь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124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‒131</w:t>
      </w:r>
      <w:r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361EC156" w14:textId="77777777" w:rsidR="00CF3E23" w:rsidRPr="005D7D53" w:rsidRDefault="00CF3E23" w:rsidP="00CF3E23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5D7D53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 xml:space="preserve">Ли К., Ким Ю., Ильяшенко Е.И.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Семинар Сети по сохранению журавлей, </w:t>
      </w:r>
      <w:proofErr w:type="spellStart"/>
      <w:r w:rsidRPr="005D7D53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Ёнчон</w:t>
      </w:r>
      <w:proofErr w:type="spellEnd"/>
      <w:r w:rsidRPr="005D7D53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, Республика Корея, 2025 г.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242</w:t>
      </w:r>
      <w:r w:rsidRPr="005D7D5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250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88F95D0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Ли Линь.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326211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Обследования гнездовых территорий ч</w:t>
      </w:r>
      <w:r w:rsidR="00A213C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рного журавля в Китае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326211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27.</w:t>
      </w:r>
    </w:p>
    <w:p w14:paraId="27731253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Лио Чао</w:t>
      </w:r>
      <w:r w:rsidR="003A7021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Минь, Сун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Зи</w:t>
      </w:r>
      <w:r w:rsidR="003A7021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Ень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, Ю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Гуо</w:t>
      </w:r>
      <w:proofErr w:type="spellEnd"/>
      <w:r w:rsidR="003A7021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Линь, Чен Ван</w:t>
      </w:r>
      <w:r w:rsidR="003A7021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Дзянь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, Чжоу Дзинь</w:t>
      </w:r>
      <w:r w:rsidR="003A7021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Юнь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Ву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Бао</w:t>
      </w:r>
      <w:r w:rsidR="003A7021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Чи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326211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Летующие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группы стерхов найдены в провинции Внутренняя Монголия, Китай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23</w:t>
      </w:r>
      <w:r w:rsidR="00326211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0492B1C1" w14:textId="77777777" w:rsidR="002D556D" w:rsidRPr="007F1714" w:rsidRDefault="002D556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Липкович А.Д.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Гибель журавлей от отравления весной в Ростовской области</w:t>
      </w:r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157</w:t>
      </w:r>
      <w:bookmarkStart w:id="116" w:name="_Hlk194813390"/>
      <w:r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bookmarkEnd w:id="116"/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159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0AB9E40D" w14:textId="77777777" w:rsidR="00EF1F2D" w:rsidRPr="004C59F2" w:rsidRDefault="003A702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Лиу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Би</w:t>
      </w:r>
      <w:r w:rsidR="00EF1F2D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нг, Цанг Джин</w:t>
      </w: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-</w:t>
      </w:r>
      <w:proofErr w:type="spellStart"/>
      <w:r w:rsidR="00EF1F2D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Гуо</w:t>
      </w:r>
      <w:proofErr w:type="spellEnd"/>
      <w:r w:rsidR="00EF1F2D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.</w:t>
      </w:r>
      <w:r w:rsidR="00EF1F2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r w:rsidR="00EF1F2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Информация о разведении журавлей в Пекинском зоопарке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32621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2621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21.</w:t>
      </w:r>
    </w:p>
    <w:p w14:paraId="186E7D46" w14:textId="77777777" w:rsidR="0072058E" w:rsidRPr="0072058E" w:rsidRDefault="0072058E" w:rsidP="00AE4E96">
      <w:pPr>
        <w:spacing w:after="80" w:line="240" w:lineRule="auto"/>
        <w:jc w:val="both"/>
        <w:rPr>
          <w:rFonts w:ascii="Verdana" w:hAnsi="Verdana" w:cs="Calibri"/>
          <w:sz w:val="18"/>
          <w:szCs w:val="18"/>
          <w:lang w:val="ru-RU"/>
        </w:rPr>
      </w:pPr>
      <w:r w:rsidRPr="0072058E">
        <w:rPr>
          <w:rFonts w:ascii="Verdana" w:hAnsi="Verdana"/>
          <w:b/>
          <w:sz w:val="18"/>
          <w:szCs w:val="18"/>
          <w:lang w:val="ru-RU"/>
        </w:rPr>
        <w:t>Лью Бин-</w:t>
      </w:r>
      <w:proofErr w:type="spellStart"/>
      <w:r w:rsidRPr="0072058E">
        <w:rPr>
          <w:rFonts w:ascii="Verdana" w:hAnsi="Verdana"/>
          <w:b/>
          <w:sz w:val="18"/>
          <w:szCs w:val="18"/>
          <w:lang w:val="ru-RU"/>
        </w:rPr>
        <w:t>Шенг</w:t>
      </w:r>
      <w:proofErr w:type="spellEnd"/>
      <w:r w:rsidRPr="0072058E">
        <w:rPr>
          <w:rFonts w:ascii="Verdana" w:hAnsi="Verdana"/>
          <w:b/>
          <w:sz w:val="18"/>
          <w:szCs w:val="18"/>
          <w:lang w:val="ru-RU"/>
        </w:rPr>
        <w:t>, Джи Вей-</w:t>
      </w:r>
      <w:proofErr w:type="spellStart"/>
      <w:r w:rsidRPr="0072058E">
        <w:rPr>
          <w:rFonts w:ascii="Verdana" w:hAnsi="Verdana"/>
          <w:b/>
          <w:sz w:val="18"/>
          <w:szCs w:val="18"/>
          <w:lang w:val="ru-RU"/>
        </w:rPr>
        <w:t>Тао</w:t>
      </w:r>
      <w:proofErr w:type="spellEnd"/>
      <w:r w:rsidRPr="0072058E">
        <w:rPr>
          <w:rFonts w:ascii="Verdana" w:hAnsi="Verdana"/>
          <w:b/>
          <w:sz w:val="18"/>
          <w:szCs w:val="18"/>
          <w:lang w:val="ru-RU"/>
        </w:rPr>
        <w:t xml:space="preserve">, </w:t>
      </w:r>
      <w:proofErr w:type="spellStart"/>
      <w:r w:rsidRPr="0072058E">
        <w:rPr>
          <w:rFonts w:ascii="Verdana" w:hAnsi="Verdana"/>
          <w:b/>
          <w:sz w:val="18"/>
          <w:szCs w:val="18"/>
          <w:lang w:val="ru-RU"/>
        </w:rPr>
        <w:t>Динг</w:t>
      </w:r>
      <w:proofErr w:type="spellEnd"/>
      <w:r w:rsidRPr="0072058E">
        <w:rPr>
          <w:rFonts w:ascii="Verdana" w:hAnsi="Verdana"/>
          <w:b/>
          <w:sz w:val="18"/>
          <w:szCs w:val="18"/>
          <w:lang w:val="ru-RU"/>
        </w:rPr>
        <w:t xml:space="preserve"> </w:t>
      </w:r>
      <w:proofErr w:type="spellStart"/>
      <w:r w:rsidRPr="0072058E">
        <w:rPr>
          <w:rFonts w:ascii="Verdana" w:hAnsi="Verdana"/>
          <w:b/>
          <w:sz w:val="18"/>
          <w:szCs w:val="18"/>
          <w:lang w:val="ru-RU"/>
        </w:rPr>
        <w:t>Ксиан-Шенг</w:t>
      </w:r>
      <w:proofErr w:type="spellEnd"/>
      <w:r w:rsidRPr="0072058E">
        <w:rPr>
          <w:rFonts w:ascii="Verdana" w:hAnsi="Verdana"/>
          <w:b/>
          <w:sz w:val="18"/>
          <w:szCs w:val="18"/>
          <w:lang w:val="ru-RU"/>
        </w:rPr>
        <w:t xml:space="preserve">, </w:t>
      </w:r>
      <w:proofErr w:type="spellStart"/>
      <w:r w:rsidRPr="0072058E">
        <w:rPr>
          <w:rFonts w:ascii="Verdana" w:hAnsi="Verdana"/>
          <w:b/>
          <w:sz w:val="18"/>
          <w:szCs w:val="18"/>
          <w:lang w:val="ru-RU"/>
        </w:rPr>
        <w:t>Ву</w:t>
      </w:r>
      <w:proofErr w:type="spellEnd"/>
      <w:r w:rsidRPr="0072058E">
        <w:rPr>
          <w:rFonts w:ascii="Verdana" w:hAnsi="Verdana"/>
          <w:b/>
          <w:sz w:val="18"/>
          <w:szCs w:val="18"/>
          <w:lang w:val="ru-RU"/>
        </w:rPr>
        <w:t xml:space="preserve"> </w:t>
      </w:r>
      <w:proofErr w:type="spellStart"/>
      <w:r w:rsidRPr="0072058E">
        <w:rPr>
          <w:rFonts w:ascii="Verdana" w:hAnsi="Verdana"/>
          <w:b/>
          <w:sz w:val="18"/>
          <w:szCs w:val="18"/>
          <w:lang w:val="ru-RU"/>
        </w:rPr>
        <w:t>Джиан</w:t>
      </w:r>
      <w:proofErr w:type="spellEnd"/>
      <w:r w:rsidRPr="0072058E">
        <w:rPr>
          <w:rFonts w:ascii="Verdana" w:hAnsi="Verdana"/>
          <w:b/>
          <w:sz w:val="18"/>
          <w:szCs w:val="18"/>
          <w:lang w:val="ru-RU"/>
        </w:rPr>
        <w:t>-Донг</w:t>
      </w:r>
      <w:r>
        <w:rPr>
          <w:rFonts w:ascii="Verdana" w:hAnsi="Verdana"/>
          <w:b/>
          <w:sz w:val="18"/>
          <w:szCs w:val="18"/>
          <w:lang w:val="ru-RU"/>
        </w:rPr>
        <w:t>.</w:t>
      </w:r>
      <w:r w:rsidRPr="0072058E">
        <w:rPr>
          <w:rFonts w:ascii="Verdana" w:hAnsi="Verdana"/>
          <w:sz w:val="18"/>
          <w:szCs w:val="18"/>
          <w:lang w:val="ru-RU"/>
        </w:rPr>
        <w:t xml:space="preserve"> </w:t>
      </w:r>
      <w:r>
        <w:rPr>
          <w:rFonts w:ascii="Verdana" w:hAnsi="Verdana"/>
          <w:sz w:val="18"/>
          <w:szCs w:val="18"/>
          <w:lang w:val="ru-RU"/>
        </w:rPr>
        <w:t>2002.</w:t>
      </w:r>
      <w:r w:rsidRPr="0072058E">
        <w:rPr>
          <w:rFonts w:ascii="Verdana" w:hAnsi="Verdana"/>
          <w:sz w:val="18"/>
          <w:szCs w:val="18"/>
          <w:lang w:val="ru-RU"/>
        </w:rPr>
        <w:t xml:space="preserve"> Зимовка </w:t>
      </w:r>
      <w:r w:rsidRPr="002F155D">
        <w:rPr>
          <w:rFonts w:ascii="Verdana" w:hAnsi="Verdana"/>
          <w:sz w:val="18"/>
          <w:szCs w:val="18"/>
          <w:lang w:val="ru-RU"/>
        </w:rPr>
        <w:t xml:space="preserve">водоплавающих и околоводных птиц в природном заповеднике на озере </w:t>
      </w:r>
      <w:proofErr w:type="spellStart"/>
      <w:r w:rsidRPr="002F155D">
        <w:rPr>
          <w:rFonts w:ascii="Verdana" w:hAnsi="Verdana"/>
          <w:sz w:val="18"/>
          <w:szCs w:val="18"/>
          <w:lang w:val="ru-RU"/>
        </w:rPr>
        <w:t>Поянг</w:t>
      </w:r>
      <w:proofErr w:type="spellEnd"/>
      <w:r w:rsidRPr="002F155D">
        <w:rPr>
          <w:rFonts w:ascii="Verdana" w:hAnsi="Verdana"/>
          <w:sz w:val="18"/>
          <w:szCs w:val="18"/>
          <w:lang w:val="ru-RU"/>
        </w:rPr>
        <w:t>, Китай, в 2001</w:t>
      </w:r>
      <w:r w:rsidR="00A248E4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2F155D">
        <w:rPr>
          <w:rFonts w:ascii="Verdana" w:hAnsi="Verdana"/>
          <w:sz w:val="18"/>
          <w:szCs w:val="18"/>
          <w:lang w:val="ru-RU"/>
        </w:rPr>
        <w:t xml:space="preserve">2002 гг. (по материалам </w:t>
      </w:r>
      <w:r w:rsidRPr="002F155D">
        <w:rPr>
          <w:rFonts w:ascii="Verdana" w:hAnsi="Verdana"/>
          <w:sz w:val="18"/>
          <w:szCs w:val="18"/>
        </w:rPr>
        <w:t>China</w:t>
      </w:r>
      <w:r w:rsidRPr="002F155D">
        <w:rPr>
          <w:rFonts w:ascii="Verdana" w:hAnsi="Verdana"/>
          <w:sz w:val="18"/>
          <w:szCs w:val="18"/>
          <w:lang w:val="ru-RU"/>
        </w:rPr>
        <w:t xml:space="preserve"> </w:t>
      </w:r>
      <w:r w:rsidRPr="002F155D">
        <w:rPr>
          <w:rFonts w:ascii="Verdana" w:hAnsi="Verdana"/>
          <w:sz w:val="18"/>
          <w:szCs w:val="18"/>
        </w:rPr>
        <w:t>Crane</w:t>
      </w:r>
      <w:r w:rsidRPr="002F155D">
        <w:rPr>
          <w:rFonts w:ascii="Verdana" w:hAnsi="Verdana"/>
          <w:sz w:val="18"/>
          <w:szCs w:val="18"/>
          <w:lang w:val="ru-RU"/>
        </w:rPr>
        <w:t xml:space="preserve"> </w:t>
      </w:r>
      <w:r w:rsidRPr="002F155D">
        <w:rPr>
          <w:rFonts w:ascii="Verdana" w:hAnsi="Verdana"/>
          <w:sz w:val="18"/>
          <w:szCs w:val="18"/>
        </w:rPr>
        <w:t>News</w:t>
      </w:r>
      <w:r w:rsidRPr="002F155D">
        <w:rPr>
          <w:rFonts w:ascii="Verdana" w:hAnsi="Verdana"/>
          <w:sz w:val="18"/>
          <w:szCs w:val="18"/>
          <w:lang w:val="ru-RU"/>
        </w:rPr>
        <w:t>, т. 6, № 1)</w:t>
      </w:r>
      <w:r w:rsidR="002F155D" w:rsidRPr="002F155D">
        <w:rPr>
          <w:rFonts w:ascii="Verdana" w:hAnsi="Verdana"/>
          <w:sz w:val="18"/>
          <w:szCs w:val="18"/>
          <w:lang w:val="ru-RU"/>
        </w:rPr>
        <w:t xml:space="preserve"> //</w:t>
      </w:r>
      <w:r w:rsidRPr="0072058E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 w:rsidRPr="0072058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Pr="0072058E">
        <w:rPr>
          <w:rFonts w:ascii="Verdana" w:hAnsi="Verdana" w:cs="Calibri"/>
          <w:sz w:val="18"/>
          <w:szCs w:val="18"/>
          <w:lang w:val="ru-RU"/>
        </w:rPr>
        <w:t>4</w:t>
      </w:r>
      <w:r w:rsidRPr="0072058E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72058E">
        <w:rPr>
          <w:rFonts w:ascii="Verdana" w:hAnsi="Verdana" w:cs="Calibri"/>
          <w:sz w:val="18"/>
          <w:szCs w:val="18"/>
          <w:lang w:val="ru-RU"/>
        </w:rPr>
        <w:t>5: 13</w:t>
      </w:r>
      <w:r w:rsidRPr="0072058E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14</w:t>
      </w:r>
      <w:r w:rsidRPr="0072058E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  <w:r w:rsidRPr="0072058E">
        <w:rPr>
          <w:rFonts w:ascii="Verdana" w:hAnsi="Verdana"/>
          <w:sz w:val="18"/>
          <w:szCs w:val="18"/>
          <w:lang w:val="ru-RU"/>
        </w:rPr>
        <w:t xml:space="preserve"> </w:t>
      </w:r>
    </w:p>
    <w:p w14:paraId="61C8A2E5" w14:textId="77777777" w:rsidR="00576054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Лиу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Гуанхуа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Ву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Цзяндон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Цзин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Цзиефен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Вен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Сибяо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Хе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Шучин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Сао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Руи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Ксяо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Хуацзи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Зу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Нан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Цон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Шан</w:t>
      </w:r>
      <w:proofErr w:type="spellEnd"/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Ю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Шилян</w:t>
      </w:r>
      <w:proofErr w:type="spellEnd"/>
      <w:r w:rsidR="00326211"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32621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Учёты водоплавающих и околоводных птиц в бассейне озера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Поянху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Китай, зимой 2012/2013 гг. </w:t>
      </w:r>
      <w:r w:rsidR="002F155D" w:rsidRPr="002F155D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32621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69.</w:t>
      </w:r>
    </w:p>
    <w:p w14:paraId="691E1B6F" w14:textId="77777777" w:rsidR="00ED183F" w:rsidRPr="00ED183F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Логутов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Зал</w:t>
      </w:r>
      <w:r w:rsidR="00A213C6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т ч</w:t>
      </w:r>
      <w:r w:rsidR="00A213C6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рного журавля на Таймыр, Россия, в 2020 г. </w:t>
      </w:r>
      <w:r w:rsidR="002F155D" w:rsidRPr="002F155D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209</w:t>
      </w:r>
      <w:r w:rsidR="0072058E">
        <w:rPr>
          <w:rFonts w:ascii="Verdana" w:hAnsi="Verdana" w:cs="Times New Roman"/>
          <w:color w:val="000000"/>
          <w:sz w:val="18"/>
          <w:szCs w:val="18"/>
          <w:lang w:val="ru-RU"/>
        </w:rPr>
        <w:t>‒210.</w:t>
      </w:r>
    </w:p>
    <w:p w14:paraId="430F4EE9" w14:textId="77777777" w:rsidR="003906D4" w:rsidRDefault="003906D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b/>
          <w:sz w:val="18"/>
          <w:szCs w:val="18"/>
          <w:lang w:val="ru-RU"/>
        </w:rPr>
      </w:pPr>
      <w:bookmarkStart w:id="117" w:name="_Hlk119561270"/>
      <w:r w:rsidRPr="003906D4">
        <w:rPr>
          <w:rFonts w:ascii="Verdana" w:hAnsi="Verdana" w:cs="Arial"/>
          <w:b/>
          <w:color w:val="000000"/>
          <w:sz w:val="18"/>
          <w:szCs w:val="18"/>
          <w:lang w:val="ru-RU"/>
        </w:rPr>
        <w:t>Ложная информация о встречах в Германии серых журавлей, окольцованных в России.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3906D4">
        <w:rPr>
          <w:rFonts w:ascii="Verdana" w:hAnsi="Verdana" w:cs="Arial"/>
          <w:color w:val="000000"/>
          <w:sz w:val="18"/>
          <w:szCs w:val="18"/>
          <w:lang w:val="ru-RU"/>
        </w:rPr>
        <w:t>2022.</w:t>
      </w:r>
      <w:r w:rsidRPr="0072058E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2F155D" w:rsidRPr="00BA54CE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186</w:t>
      </w:r>
      <w:r w:rsidRPr="0072058E"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3D531577" w14:textId="77777777" w:rsidR="00C60EEA" w:rsidRPr="004C59F2" w:rsidRDefault="00C60EEA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Лоскутов А.В.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sz w:val="18"/>
          <w:szCs w:val="18"/>
          <w:lang w:val="ru-RU"/>
        </w:rPr>
        <w:t>О результатах уч</w:t>
      </w:r>
      <w:r w:rsidR="000F6C79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>та серого журавля путем анкетирования работников государственных лесхозов Пермской области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326211" w:rsidRPr="004C59F2">
        <w:rPr>
          <w:rFonts w:ascii="Verdana" w:hAnsi="Verdana" w:cs="Times New Roman"/>
          <w:sz w:val="18"/>
          <w:szCs w:val="18"/>
          <w:lang w:val="ru-RU"/>
        </w:rPr>
        <w:t>7.</w:t>
      </w:r>
    </w:p>
    <w:p w14:paraId="376B4162" w14:textId="77777777" w:rsidR="0078028D" w:rsidRDefault="0078028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>Лохман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Ю.В., Солоха А.В.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Первая зимняя встреча серого журавля в Краснодарском крае</w:t>
      </w:r>
      <w:r w:rsidR="002F155D" w:rsidRPr="002F155D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44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45.</w:t>
      </w:r>
    </w:p>
    <w:p w14:paraId="28B82D8F" w14:textId="77777777" w:rsidR="00934875" w:rsidRPr="00934875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Лукин А.Р., Владимирцева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М.В. </w:t>
      </w:r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Вторая Азиатская орнитологическая конференция, Пекин, Китай //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184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117"/>
    <w:p w14:paraId="3CB8A270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Л</w:t>
      </w:r>
      <w:r w:rsidR="003A7021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ю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Дзян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Зан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Шан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Хай,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Жу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Зу</w:t>
      </w:r>
      <w:proofErr w:type="spellEnd"/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Ю, Ю Хой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Линь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. </w:t>
      </w:r>
      <w:r w:rsidR="00B728A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Изучение стерхов и их местообитаний в дельте реки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Хуанхе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Китай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</w:t>
      </w:r>
      <w:bookmarkStart w:id="118" w:name="_Hlk194808080"/>
      <w:r w:rsidR="005B6DC3">
        <w:rPr>
          <w:rFonts w:ascii="Verdana" w:hAnsi="Verdana" w:cs="Times New Roman"/>
          <w:sz w:val="18"/>
          <w:szCs w:val="18"/>
          <w:lang w:val="ru-RU"/>
        </w:rPr>
        <w:t>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bookmarkEnd w:id="118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49</w:t>
      </w:r>
      <w:r w:rsidR="00B728A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123C7436" w14:textId="77777777" w:rsidR="0043174A" w:rsidRPr="004C59F2" w:rsidRDefault="0043174A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Л</w:t>
      </w:r>
      <w:r w:rsidR="003A7021" w:rsidRPr="004C59F2">
        <w:rPr>
          <w:rFonts w:ascii="Verdana" w:hAnsi="Verdana" w:cs="Times New Roman"/>
          <w:b/>
          <w:sz w:val="18"/>
          <w:szCs w:val="18"/>
          <w:lang w:val="ru-RU"/>
        </w:rPr>
        <w:t>ю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Ши</w:t>
      </w:r>
      <w:r w:rsidR="005B6DC3">
        <w:rPr>
          <w:rFonts w:ascii="Verdana" w:hAnsi="Verdana" w:cs="Times New Roman"/>
          <w:b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b/>
          <w:sz w:val="18"/>
          <w:szCs w:val="18"/>
          <w:lang w:val="ru-RU"/>
        </w:rPr>
        <w:t>Чен, Ден Джин</w:t>
      </w:r>
      <w:r w:rsidR="005B6DC3">
        <w:rPr>
          <w:rFonts w:ascii="Verdana" w:hAnsi="Verdana" w:cs="Times New Roman"/>
          <w:b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b/>
          <w:sz w:val="18"/>
          <w:szCs w:val="18"/>
          <w:lang w:val="ru-RU"/>
        </w:rPr>
        <w:t>Дон</w:t>
      </w:r>
      <w:r w:rsidR="00B728A4" w:rsidRPr="004C59F2">
        <w:rPr>
          <w:rFonts w:ascii="Verdana" w:hAnsi="Verdana" w:cs="Times New Roman"/>
          <w:b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728A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Краткий отчет об уч</w:t>
      </w:r>
      <w:r w:rsidR="000F6C79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те японских журавлей в Национальном природном резервате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Янченг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в январе 2005 г. 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hAnsi="Verdana" w:cs="Times New Roman"/>
          <w:sz w:val="18"/>
          <w:szCs w:val="18"/>
          <w:lang w:val="ru-RU"/>
        </w:rPr>
        <w:t>57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34430712" w14:textId="77777777" w:rsidR="00C60EEA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Лью Бин</w:t>
      </w:r>
      <w:r w:rsidR="005B6DC3">
        <w:rPr>
          <w:rFonts w:ascii="Verdana" w:hAnsi="Verdana" w:cs="Times New Roman"/>
          <w:b/>
          <w:sz w:val="18"/>
          <w:szCs w:val="18"/>
        </w:rPr>
        <w:t>‒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Шенг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>, Джи Вей</w:t>
      </w:r>
      <w:r w:rsidR="005B6DC3">
        <w:rPr>
          <w:rFonts w:ascii="Verdana" w:hAnsi="Verdana" w:cs="Times New Roman"/>
          <w:b/>
          <w:sz w:val="18"/>
          <w:szCs w:val="18"/>
        </w:rPr>
        <w:t>‒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Тао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Динг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Ксиан</w:t>
      </w:r>
      <w:r w:rsidR="005B6DC3">
        <w:rPr>
          <w:rFonts w:ascii="Verdana" w:hAnsi="Verdana" w:cs="Times New Roman"/>
          <w:b/>
          <w:sz w:val="18"/>
          <w:szCs w:val="18"/>
        </w:rPr>
        <w:t>‒</w:t>
      </w:r>
      <w:r w:rsidRPr="004C59F2">
        <w:rPr>
          <w:rFonts w:ascii="Verdana" w:hAnsi="Verdana" w:cs="Times New Roman"/>
          <w:b/>
          <w:sz w:val="18"/>
          <w:szCs w:val="18"/>
        </w:rPr>
        <w:t>Шенг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Ву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Джиан</w:t>
      </w:r>
      <w:proofErr w:type="spellEnd"/>
      <w:r w:rsidR="005B6DC3">
        <w:rPr>
          <w:rFonts w:ascii="Verdana" w:hAnsi="Verdana" w:cs="Times New Roman"/>
          <w:b/>
          <w:sz w:val="18"/>
          <w:szCs w:val="18"/>
        </w:rPr>
        <w:t>‒</w:t>
      </w:r>
      <w:r w:rsidRPr="004C59F2">
        <w:rPr>
          <w:rFonts w:ascii="Verdana" w:hAnsi="Verdana" w:cs="Times New Roman"/>
          <w:b/>
          <w:sz w:val="18"/>
          <w:szCs w:val="18"/>
        </w:rPr>
        <w:t>Донг</w:t>
      </w:r>
      <w:r w:rsidR="00B728A4" w:rsidRPr="004C59F2">
        <w:rPr>
          <w:rFonts w:ascii="Verdana" w:hAnsi="Verdana" w:cs="Times New Roman"/>
          <w:b/>
          <w:sz w:val="18"/>
          <w:szCs w:val="18"/>
        </w:rPr>
        <w:t>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B728A4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 xml:space="preserve">Зимовка водоплавающих и околоводных птиц в природном заповеднике на озере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Поянг</w:t>
      </w:r>
      <w:proofErr w:type="spellEnd"/>
      <w:r w:rsidRPr="004C59F2">
        <w:rPr>
          <w:rFonts w:ascii="Verdana" w:hAnsi="Verdana" w:cs="Times New Roman"/>
          <w:sz w:val="18"/>
          <w:szCs w:val="18"/>
        </w:rPr>
        <w:t>, Китай, в 2001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 xml:space="preserve">2002 </w:t>
      </w:r>
      <w:r w:rsidRPr="002F155D">
        <w:rPr>
          <w:rFonts w:ascii="Verdana" w:hAnsi="Verdana" w:cs="Times New Roman"/>
          <w:sz w:val="18"/>
          <w:szCs w:val="18"/>
        </w:rPr>
        <w:t xml:space="preserve">гг. (по материалам </w:t>
      </w:r>
      <w:r w:rsidRPr="002F155D">
        <w:rPr>
          <w:rFonts w:ascii="Verdana" w:hAnsi="Verdana" w:cs="Times New Roman"/>
          <w:sz w:val="18"/>
          <w:szCs w:val="18"/>
          <w:lang w:val="en-US"/>
        </w:rPr>
        <w:t>China</w:t>
      </w:r>
      <w:r w:rsidRPr="002F155D">
        <w:rPr>
          <w:rFonts w:ascii="Verdana" w:hAnsi="Verdana" w:cs="Times New Roman"/>
          <w:sz w:val="18"/>
          <w:szCs w:val="18"/>
        </w:rPr>
        <w:t xml:space="preserve"> </w:t>
      </w:r>
      <w:r w:rsidRPr="002F155D">
        <w:rPr>
          <w:rFonts w:ascii="Verdana" w:hAnsi="Verdana" w:cs="Times New Roman"/>
          <w:sz w:val="18"/>
          <w:szCs w:val="18"/>
          <w:lang w:val="en-US"/>
        </w:rPr>
        <w:t>Crane</w:t>
      </w:r>
      <w:r w:rsidRPr="002F155D">
        <w:rPr>
          <w:rFonts w:ascii="Verdana" w:hAnsi="Verdana" w:cs="Times New Roman"/>
          <w:sz w:val="18"/>
          <w:szCs w:val="18"/>
        </w:rPr>
        <w:t xml:space="preserve"> </w:t>
      </w:r>
      <w:r w:rsidRPr="002F155D">
        <w:rPr>
          <w:rFonts w:ascii="Verdana" w:hAnsi="Verdana" w:cs="Times New Roman"/>
          <w:sz w:val="18"/>
          <w:szCs w:val="18"/>
          <w:lang w:val="en-US"/>
        </w:rPr>
        <w:t>News</w:t>
      </w:r>
      <w:r w:rsidRPr="002F155D">
        <w:rPr>
          <w:rFonts w:ascii="Verdana" w:hAnsi="Verdana" w:cs="Times New Roman"/>
          <w:sz w:val="18"/>
          <w:szCs w:val="18"/>
        </w:rPr>
        <w:t>, т. 6, № 1)</w:t>
      </w:r>
      <w:r w:rsidR="002F155D" w:rsidRPr="002F155D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B728A4" w:rsidRPr="004C59F2">
        <w:rPr>
          <w:rFonts w:ascii="Verdana" w:hAnsi="Verdana" w:cs="Times New Roman"/>
          <w:sz w:val="18"/>
          <w:szCs w:val="18"/>
        </w:rPr>
        <w:t>13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B728A4" w:rsidRPr="004C59F2">
        <w:rPr>
          <w:rFonts w:ascii="Verdana" w:hAnsi="Verdana" w:cs="Times New Roman"/>
          <w:sz w:val="18"/>
          <w:szCs w:val="18"/>
        </w:rPr>
        <w:t>14.</w:t>
      </w:r>
    </w:p>
    <w:p w14:paraId="0A731403" w14:textId="77777777" w:rsidR="0072058E" w:rsidRPr="0072058E" w:rsidRDefault="0072058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Cs/>
          <w:color w:val="000000"/>
          <w:sz w:val="18"/>
          <w:szCs w:val="18"/>
          <w:lang w:val="ru-RU"/>
        </w:rPr>
      </w:pPr>
      <w:bookmarkStart w:id="119" w:name="_Hlk119561294"/>
      <w:proofErr w:type="spellStart"/>
      <w:r w:rsidRPr="00BA54CE">
        <w:rPr>
          <w:rFonts w:ascii="Verdana" w:hAnsi="Verdana" w:cs="Arial"/>
          <w:b/>
          <w:bCs/>
          <w:color w:val="000000"/>
          <w:sz w:val="18"/>
          <w:szCs w:val="18"/>
          <w:highlight w:val="yellow"/>
          <w:lang w:val="ru-RU"/>
        </w:rPr>
        <w:t>Ma</w:t>
      </w:r>
      <w:proofErr w:type="spellEnd"/>
      <w:r w:rsidRPr="00BA54CE">
        <w:rPr>
          <w:rFonts w:ascii="Verdana" w:hAnsi="Verdana" w:cs="Arial"/>
          <w:b/>
          <w:bCs/>
          <w:color w:val="000000"/>
          <w:sz w:val="18"/>
          <w:szCs w:val="18"/>
          <w:highlight w:val="yellow"/>
          <w:lang w:val="ru-RU"/>
        </w:rPr>
        <w:t xml:space="preserve"> М., Ильяшенко В.Ю., Постельных</w:t>
      </w:r>
      <w:r w:rsidRPr="00BA54CE">
        <w:rPr>
          <w:rFonts w:ascii="Verdana" w:hAnsi="Verdana" w:cs="Arial"/>
          <w:bCs/>
          <w:color w:val="000000"/>
          <w:sz w:val="18"/>
          <w:szCs w:val="18"/>
          <w:highlight w:val="yellow"/>
          <w:lang w:val="ru-RU"/>
        </w:rPr>
        <w:t xml:space="preserve"> </w:t>
      </w:r>
      <w:r w:rsidRPr="00BA54CE">
        <w:rPr>
          <w:rFonts w:ascii="Verdana" w:hAnsi="Verdana" w:cs="Arial"/>
          <w:b/>
          <w:bCs/>
          <w:color w:val="000000"/>
          <w:sz w:val="18"/>
          <w:szCs w:val="18"/>
          <w:highlight w:val="yellow"/>
          <w:lang w:val="ru-RU"/>
        </w:rPr>
        <w:t xml:space="preserve">К.А. </w:t>
      </w:r>
      <w:r w:rsidRPr="00BA54CE">
        <w:rPr>
          <w:rFonts w:ascii="Verdana" w:hAnsi="Verdana" w:cs="Arial"/>
          <w:bCs/>
          <w:color w:val="000000"/>
          <w:sz w:val="18"/>
          <w:szCs w:val="18"/>
          <w:highlight w:val="yellow"/>
          <w:lang w:val="ru-RU"/>
        </w:rPr>
        <w:t>2013. О дефектах маховых перьев серых журавлей на весеннем прол</w:t>
      </w:r>
      <w:r w:rsidR="000F6C79" w:rsidRPr="00BA54CE">
        <w:rPr>
          <w:rFonts w:ascii="Verdana" w:hAnsi="Verdana" w:cs="Arial"/>
          <w:bCs/>
          <w:color w:val="000000"/>
          <w:sz w:val="18"/>
          <w:szCs w:val="18"/>
          <w:highlight w:val="yellow"/>
          <w:lang w:val="ru-RU"/>
        </w:rPr>
        <w:t>ё</w:t>
      </w:r>
      <w:r w:rsidRPr="00BA54CE">
        <w:rPr>
          <w:rFonts w:ascii="Verdana" w:hAnsi="Verdana" w:cs="Arial"/>
          <w:bCs/>
          <w:color w:val="000000"/>
          <w:sz w:val="18"/>
          <w:szCs w:val="18"/>
          <w:highlight w:val="yellow"/>
          <w:lang w:val="ru-RU"/>
        </w:rPr>
        <w:t>те в Синьцзяне, Северо-западный Китай</w:t>
      </w:r>
      <w:r w:rsidR="002F155D" w:rsidRPr="00BA54CE">
        <w:rPr>
          <w:rFonts w:ascii="Verdana" w:hAnsi="Verdana" w:cs="Arial"/>
          <w:bCs/>
          <w:color w:val="000000"/>
          <w:sz w:val="18"/>
          <w:szCs w:val="18"/>
          <w:highlight w:val="yellow"/>
          <w:lang w:val="ru-RU"/>
        </w:rPr>
        <w:t xml:space="preserve"> //</w:t>
      </w:r>
      <w:r w:rsidRPr="00BA54CE">
        <w:rPr>
          <w:rFonts w:ascii="Verdana" w:hAnsi="Verdana" w:cs="Times New Roman"/>
          <w:sz w:val="18"/>
          <w:szCs w:val="18"/>
          <w:highlight w:val="yellow"/>
          <w:lang w:val="ru-RU"/>
        </w:rPr>
        <w:t xml:space="preserve"> Информационный бюллетень Рабочей группы по журавлям Евразии, 12: 126‒1</w:t>
      </w:r>
      <w:r w:rsidRPr="00BA54CE">
        <w:rPr>
          <w:rFonts w:ascii="Verdana" w:hAnsi="Verdana" w:cs="Arial"/>
          <w:bCs/>
          <w:color w:val="000000"/>
          <w:sz w:val="18"/>
          <w:szCs w:val="18"/>
          <w:highlight w:val="yellow"/>
          <w:lang w:val="ru-RU"/>
        </w:rPr>
        <w:t>28.</w:t>
      </w:r>
    </w:p>
    <w:bookmarkEnd w:id="119"/>
    <w:p w14:paraId="7BD35BBA" w14:textId="77777777" w:rsidR="00DE1AF0" w:rsidRPr="004C59F2" w:rsidRDefault="00DE1AF0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Максудов Г.Ю., Шишова Н.В. </w:t>
      </w:r>
      <w:r w:rsidR="00B728A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Изучение морфологии спермы журавлей</w:t>
      </w:r>
      <w:r w:rsidR="002F155D" w:rsidRPr="002F155D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50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B728A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51.</w:t>
      </w:r>
    </w:p>
    <w:p w14:paraId="7672E7F3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Малков Е.Э. 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Встречи стерхов в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Алтано</w:t>
      </w:r>
      <w:proofErr w:type="spellEnd"/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Кыринской котловине (среднее течение р.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Онон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Забайкальский край)</w:t>
      </w:r>
      <w:r w:rsidR="002F155D" w:rsidRPr="002F155D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57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58.</w:t>
      </w:r>
    </w:p>
    <w:p w14:paraId="31395F5F" w14:textId="77777777" w:rsidR="007777FF" w:rsidRPr="004C59F2" w:rsidRDefault="007777F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20" w:name="_Hlk119561314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Маловичко Л.В.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Зимовка серого журавля в Ставропольском крае в 2017/2018 гг. </w:t>
      </w:r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78028D" w:rsidRPr="004C59F2">
        <w:rPr>
          <w:rFonts w:ascii="Verdana" w:hAnsi="Verdana" w:cs="Times New Roman"/>
          <w:sz w:val="18"/>
          <w:szCs w:val="18"/>
          <w:lang w:val="ru-RU"/>
        </w:rPr>
        <w:t>, 14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41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43</w:t>
      </w:r>
      <w:r w:rsidR="0078028D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010C905D" w14:textId="77777777" w:rsidR="0078028D" w:rsidRDefault="0078028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Маловичко Л.В.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Массовая гибель серых журавлей от отравления ядохимикатами в Ставропольском крае зимой 2017/2018 гг. </w:t>
      </w:r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169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171.</w:t>
      </w:r>
    </w:p>
    <w:p w14:paraId="5A0AF2E3" w14:textId="77777777" w:rsidR="00067840" w:rsidRDefault="00067840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r w:rsidRPr="001A6E72">
        <w:rPr>
          <w:rFonts w:ascii="Verdana" w:hAnsi="Verdana" w:cs="Arial"/>
          <w:b/>
          <w:sz w:val="18"/>
          <w:szCs w:val="18"/>
          <w:lang w:val="ru-RU" w:eastAsia="ru-RU"/>
        </w:rPr>
        <w:t xml:space="preserve">Маловичко Л.В. </w:t>
      </w:r>
      <w:r w:rsidRPr="001A6E72">
        <w:rPr>
          <w:rFonts w:ascii="Verdana" w:hAnsi="Verdana" w:cs="Arial"/>
          <w:sz w:val="18"/>
          <w:szCs w:val="18"/>
          <w:lang w:val="ru-RU" w:eastAsia="ru-RU"/>
        </w:rPr>
        <w:t>2023.</w:t>
      </w:r>
      <w:r w:rsidRPr="001A6E72">
        <w:rPr>
          <w:rFonts w:ascii="Verdana" w:hAnsi="Verdana" w:cs="Arial"/>
          <w:b/>
          <w:sz w:val="18"/>
          <w:szCs w:val="18"/>
          <w:lang w:val="ru-RU" w:eastAsia="ru-RU"/>
        </w:rPr>
        <w:t xml:space="preserve"> </w:t>
      </w:r>
      <w:r w:rsidRPr="001A6E72">
        <w:rPr>
          <w:rFonts w:ascii="Verdana" w:hAnsi="Verdana" w:cs="Arial"/>
          <w:sz w:val="18"/>
          <w:szCs w:val="18"/>
          <w:lang w:val="ru-RU"/>
        </w:rPr>
        <w:t xml:space="preserve">Распределение серых журавлей в Центральном Предкавказье в миграционный и зимний периоды 2022/2023 гг. 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1A6E72">
        <w:rPr>
          <w:rFonts w:ascii="Verdana" w:hAnsi="Verdana" w:cs="Arial"/>
          <w:sz w:val="18"/>
          <w:szCs w:val="18"/>
          <w:lang w:val="ru-RU"/>
        </w:rPr>
        <w:t>82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‒</w:t>
      </w:r>
      <w:r w:rsidRPr="001A6E72">
        <w:rPr>
          <w:rFonts w:ascii="Verdana" w:hAnsi="Verdana" w:cs="Arial"/>
          <w:sz w:val="18"/>
          <w:szCs w:val="18"/>
          <w:lang w:val="ru-RU"/>
        </w:rPr>
        <w:t>87.</w:t>
      </w:r>
    </w:p>
    <w:p w14:paraId="7114C3A8" w14:textId="77777777" w:rsidR="002D556D" w:rsidRPr="007F1714" w:rsidRDefault="002D556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Маловичко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Л.В. </w:t>
      </w:r>
      <w:r w:rsidRPr="002D556D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Встречи серых журавлей в Центральном Предкавказье зимой 2023/2024 гг. и гибель от отравления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159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162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bookmarkEnd w:id="120"/>
    <w:p w14:paraId="44A2FD7D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Мальцева Л.П.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728A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Встреча белого канадского журавля на Чукотке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126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127.</w:t>
      </w:r>
    </w:p>
    <w:p w14:paraId="3BE38F2F" w14:textId="77777777" w:rsidR="0041594F" w:rsidRPr="004C59F2" w:rsidRDefault="0041594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Маркин Ю.М.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728A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Кольцевание выпущенных в природу стерхов в 2003 г.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43.</w:t>
      </w:r>
    </w:p>
    <w:p w14:paraId="23F8D1B2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Маркин</w:t>
      </w:r>
      <w:r w:rsidRPr="00473B0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Ю</w:t>
      </w:r>
      <w:r w:rsidRPr="00473B0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</w:t>
      </w:r>
      <w:r w:rsidRPr="00473B0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 </w:t>
      </w:r>
      <w:r w:rsidR="00B728A4" w:rsidRPr="00473B08">
        <w:rPr>
          <w:rFonts w:ascii="Verdana" w:hAnsi="Verdana" w:cs="Times New Roman"/>
          <w:sz w:val="18"/>
          <w:szCs w:val="18"/>
          <w:lang w:val="ru-RU"/>
        </w:rPr>
        <w:t>201</w:t>
      </w:r>
      <w:r w:rsidR="00916FC1" w:rsidRPr="00473B08">
        <w:rPr>
          <w:rFonts w:ascii="Verdana" w:hAnsi="Verdana" w:cs="Times New Roman"/>
          <w:sz w:val="18"/>
          <w:szCs w:val="18"/>
          <w:lang w:val="ru-RU"/>
        </w:rPr>
        <w:t>3</w:t>
      </w:r>
      <w:r w:rsidR="00B728A4" w:rsidRPr="00473B08">
        <w:rPr>
          <w:rFonts w:ascii="Verdana" w:hAnsi="Verdana" w:cs="Times New Roman"/>
          <w:sz w:val="18"/>
          <w:szCs w:val="18"/>
          <w:lang w:val="ru-RU"/>
        </w:rPr>
        <w:t xml:space="preserve">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Выпуск стерхов в дельте Волги, Россия, в 2011 и 2012 гг.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16FC1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98.</w:t>
      </w:r>
    </w:p>
    <w:p w14:paraId="1B91686B" w14:textId="77777777" w:rsidR="00C21D72" w:rsidRPr="004C59F2" w:rsidRDefault="00BA0D2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21" w:name="_Hlk119561400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Маркин Ю.М.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2020. </w:t>
      </w:r>
      <w:r w:rsidR="00C21D72" w:rsidRPr="004C59F2">
        <w:rPr>
          <w:rFonts w:ascii="Verdana" w:hAnsi="Verdana" w:cs="Times New Roman"/>
          <w:sz w:val="18"/>
          <w:szCs w:val="18"/>
          <w:lang w:val="ru-RU"/>
        </w:rPr>
        <w:t>О первой в России находке кладки серого журавля с тремя яйцами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C21D72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15: </w:t>
      </w:r>
      <w:r w:rsidR="00C21D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160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C21D7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161.</w:t>
      </w:r>
    </w:p>
    <w:bookmarkEnd w:id="121"/>
    <w:p w14:paraId="345F80AD" w14:textId="77777777" w:rsidR="00BA7670" w:rsidRDefault="00BA767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Маркин Ю.М.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Новая почтовая марка с изображением стерха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15: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209.</w:t>
      </w:r>
    </w:p>
    <w:p w14:paraId="4ED84257" w14:textId="77777777" w:rsidR="006A22BA" w:rsidRDefault="006A22BA" w:rsidP="00AE4E96">
      <w:pPr>
        <w:suppressAutoHyphens/>
        <w:autoSpaceDE w:val="0"/>
        <w:autoSpaceDN w:val="0"/>
        <w:adjustRightInd w:val="0"/>
        <w:spacing w:after="80" w:line="288" w:lineRule="auto"/>
        <w:jc w:val="both"/>
        <w:textAlignment w:val="center"/>
        <w:rPr>
          <w:rFonts w:ascii="Verdana" w:eastAsia="Calibri" w:hAnsi="Verdana" w:cs="Calibri Light"/>
          <w:color w:val="000000"/>
          <w:sz w:val="18"/>
          <w:szCs w:val="18"/>
          <w:lang w:val="ru-RU"/>
        </w:rPr>
      </w:pPr>
      <w:r w:rsidRPr="006A22B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Маркин Ю.М.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2025. </w:t>
      </w:r>
      <w:r w:rsidRPr="006A22BA">
        <w:rPr>
          <w:rFonts w:ascii="Verdana" w:hAnsi="Verdana" w:cs="Arial"/>
          <w:color w:val="000000"/>
          <w:sz w:val="18"/>
          <w:szCs w:val="18"/>
          <w:lang w:val="ru-RU"/>
        </w:rPr>
        <w:t>Наблюдения на местах зимовки серых журавлей в Турции в феврале 2025 г.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6A22BA">
        <w:rPr>
          <w:rFonts w:ascii="Verdana" w:eastAsia="Calibri" w:hAnsi="Verdana" w:cs="Arial"/>
          <w:color w:val="000000"/>
          <w:sz w:val="18"/>
          <w:szCs w:val="18"/>
          <w:lang w:val="ru-RU"/>
        </w:rPr>
        <w:t>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107</w:t>
      </w:r>
      <w:r w:rsidRPr="006A22BA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‒110</w:t>
      </w:r>
      <w:r w:rsidRPr="007B0BE0"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p w14:paraId="5975E71C" w14:textId="3C846234" w:rsidR="00413966" w:rsidRDefault="00413966" w:rsidP="0041396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CC3BD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Маркин Ю.М.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2025.</w:t>
      </w:r>
      <w:r w:rsidRPr="00CC3BD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Крупнейшее место осеннего </w:t>
      </w:r>
      <w:proofErr w:type="spellStart"/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предмиграционного</w:t>
      </w:r>
      <w:proofErr w:type="spellEnd"/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скопления и миграционной остановки серых журавлей в европейской части России // </w:t>
      </w:r>
      <w:bookmarkStart w:id="122" w:name="_Hlk194789575"/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Pr="006A22BA"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bookmarkEnd w:id="122"/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84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‒87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5E82522B" w14:textId="77777777" w:rsidR="00C74946" w:rsidRPr="00C74946" w:rsidRDefault="00C74946" w:rsidP="00C7494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C74946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Маркин Ю.М.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C7494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Мечение серых журавлей в Рязанской области 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C74946">
        <w:rPr>
          <w:rFonts w:ascii="Verdana" w:hAnsi="Verdana" w:cs="Times New Roman"/>
          <w:color w:val="000000"/>
          <w:sz w:val="18"/>
          <w:szCs w:val="18"/>
          <w:lang w:val="ru-RU"/>
        </w:rPr>
        <w:t>182</w:t>
      </w:r>
      <w:r w:rsidRPr="00C7494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C74946">
        <w:rPr>
          <w:rFonts w:ascii="Verdana" w:hAnsi="Verdana" w:cs="Times New Roman"/>
          <w:color w:val="000000"/>
          <w:sz w:val="18"/>
          <w:szCs w:val="18"/>
          <w:lang w:val="ru-RU"/>
        </w:rPr>
        <w:t>185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1B2FFF68" w14:textId="77777777" w:rsidR="0041594F" w:rsidRPr="00BA54CE" w:rsidRDefault="0041594F" w:rsidP="00413966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BA54CE">
        <w:rPr>
          <w:rFonts w:ascii="Verdana" w:hAnsi="Verdana" w:cs="Times New Roman"/>
          <w:b/>
          <w:sz w:val="18"/>
          <w:szCs w:val="18"/>
          <w:lang w:val="ru-RU"/>
        </w:rPr>
        <w:lastRenderedPageBreak/>
        <w:t xml:space="preserve">Маркин Ю.М., </w:t>
      </w:r>
      <w:proofErr w:type="spellStart"/>
      <w:r w:rsidRPr="00BA54CE">
        <w:rPr>
          <w:rFonts w:ascii="Verdana" w:hAnsi="Verdana" w:cs="Times New Roman"/>
          <w:b/>
          <w:sz w:val="18"/>
          <w:szCs w:val="18"/>
          <w:lang w:val="ru-RU"/>
        </w:rPr>
        <w:t>Садехи</w:t>
      </w:r>
      <w:proofErr w:type="spellEnd"/>
      <w:r w:rsidRPr="00BA54CE">
        <w:rPr>
          <w:rFonts w:ascii="Verdana" w:hAnsi="Verdana" w:cs="Times New Roman"/>
          <w:b/>
          <w:sz w:val="18"/>
          <w:szCs w:val="18"/>
          <w:lang w:val="ru-RU"/>
        </w:rPr>
        <w:t xml:space="preserve"> </w:t>
      </w:r>
      <w:proofErr w:type="spellStart"/>
      <w:r w:rsidRPr="00BA54CE">
        <w:rPr>
          <w:rFonts w:ascii="Verdana" w:hAnsi="Verdana" w:cs="Times New Roman"/>
          <w:b/>
          <w:sz w:val="18"/>
          <w:szCs w:val="18"/>
          <w:lang w:val="ru-RU"/>
        </w:rPr>
        <w:t>Задеган</w:t>
      </w:r>
      <w:proofErr w:type="spellEnd"/>
      <w:r w:rsidRPr="00BA54CE">
        <w:rPr>
          <w:rFonts w:ascii="Verdana" w:hAnsi="Verdana" w:cs="Times New Roman"/>
          <w:b/>
          <w:sz w:val="18"/>
          <w:szCs w:val="18"/>
          <w:lang w:val="ru-RU"/>
        </w:rPr>
        <w:t xml:space="preserve"> С.</w:t>
      </w:r>
      <w:r w:rsidRPr="00BA54CE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728A4" w:rsidRPr="00BA54CE">
        <w:rPr>
          <w:rFonts w:ascii="Verdana" w:hAnsi="Verdana" w:cs="Times New Roman"/>
          <w:sz w:val="18"/>
          <w:szCs w:val="18"/>
          <w:lang w:val="ru-RU"/>
        </w:rPr>
        <w:t xml:space="preserve">2003. </w:t>
      </w:r>
      <w:r w:rsidRPr="00BA54CE">
        <w:rPr>
          <w:rFonts w:ascii="Verdana" w:hAnsi="Verdana" w:cs="Times New Roman"/>
          <w:sz w:val="18"/>
          <w:szCs w:val="18"/>
          <w:lang w:val="ru-RU"/>
        </w:rPr>
        <w:t xml:space="preserve">Зимовка стерхов в Иране в 2002/2003 гг.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5B6DC3" w:rsidRPr="00BA54CE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BA54CE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A4272" w:rsidRPr="00BA54CE">
        <w:rPr>
          <w:rFonts w:ascii="Verdana" w:hAnsi="Verdana" w:cs="Times New Roman"/>
          <w:sz w:val="18"/>
          <w:szCs w:val="18"/>
          <w:lang w:val="ru-RU"/>
        </w:rPr>
        <w:t xml:space="preserve">, 6: </w:t>
      </w:r>
      <w:r w:rsidR="009C0A74" w:rsidRPr="00BA54CE">
        <w:rPr>
          <w:rFonts w:ascii="Verdana" w:hAnsi="Verdana" w:cs="Times New Roman"/>
          <w:sz w:val="18"/>
          <w:szCs w:val="18"/>
          <w:lang w:val="ru-RU"/>
        </w:rPr>
        <w:t>4</w:t>
      </w:r>
      <w:r w:rsidR="005B6DC3" w:rsidRPr="00BA54CE">
        <w:rPr>
          <w:rFonts w:ascii="Verdana" w:hAnsi="Verdana" w:cs="Times New Roman"/>
          <w:sz w:val="18"/>
          <w:szCs w:val="18"/>
          <w:lang w:val="ru-RU"/>
        </w:rPr>
        <w:t>‒</w:t>
      </w:r>
      <w:r w:rsidR="009C0A74" w:rsidRPr="00BA54CE">
        <w:rPr>
          <w:rFonts w:ascii="Verdana" w:hAnsi="Verdana" w:cs="Times New Roman"/>
          <w:sz w:val="18"/>
          <w:szCs w:val="18"/>
          <w:lang w:val="ru-RU"/>
        </w:rPr>
        <w:t>6.</w:t>
      </w:r>
    </w:p>
    <w:p w14:paraId="1B65F148" w14:textId="77777777" w:rsidR="00EF1F2D" w:rsidRPr="004C59F2" w:rsidRDefault="00EF1F2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Маркин Ю.М., </w:t>
      </w:r>
      <w:proofErr w:type="spellStart"/>
      <w:r w:rsidR="0041594F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Садехи</w:t>
      </w:r>
      <w:proofErr w:type="spellEnd"/>
      <w:r w:rsidR="0041594F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Задеган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С.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Реинтродукция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стерха в Иране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37.</w:t>
      </w:r>
    </w:p>
    <w:p w14:paraId="30E608FC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23" w:name="_Hlk119561451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Маркин Ю.М., </w:t>
      </w: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Садехи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Задеган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С.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728A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Поиск альтернативных зимовок журавлей в Иране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68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69.</w:t>
      </w:r>
    </w:p>
    <w:bookmarkEnd w:id="123"/>
    <w:p w14:paraId="03F37D5F" w14:textId="77777777" w:rsidR="006F240B" w:rsidRPr="004C59F2" w:rsidRDefault="006F240B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Маркин Ю.М.,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Садехи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Задеган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С.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B728A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Выпуск стерха на месте зимовки в Иране в 2006 г. 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10: 54</w:t>
      </w:r>
      <w:r w:rsidR="009C0A7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2F1D667A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Маркин Ю.М., Слепцов С.М. 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Кольцевание стерхов в Якутии в 2008 г.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11: 106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9C0A74" w:rsidRPr="004C59F2">
        <w:rPr>
          <w:rFonts w:ascii="Verdana" w:hAnsi="Verdana" w:cs="Times New Roman"/>
          <w:sz w:val="18"/>
          <w:szCs w:val="18"/>
          <w:lang w:val="ru-RU"/>
        </w:rPr>
        <w:t>108.</w:t>
      </w:r>
    </w:p>
    <w:p w14:paraId="15F11C4E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Маркин Ю.М., Ермаков А.М., Зацепин Ю.С.</w:t>
      </w:r>
      <w:r w:rsidR="00B728A4" w:rsidRPr="004C59F2">
        <w:rPr>
          <w:rFonts w:ascii="Verdana" w:hAnsi="Verdana" w:cs="Times New Roman"/>
          <w:sz w:val="18"/>
          <w:szCs w:val="18"/>
        </w:rPr>
        <w:t xml:space="preserve"> 2003. </w:t>
      </w:r>
      <w:r w:rsidRPr="004C59F2">
        <w:rPr>
          <w:rFonts w:ascii="Verdana" w:hAnsi="Verdana" w:cs="Times New Roman"/>
          <w:sz w:val="18"/>
          <w:szCs w:val="18"/>
        </w:rPr>
        <w:t xml:space="preserve">Полевые работы в бассейне р. Куноват весной 2003 г. </w:t>
      </w:r>
      <w:r w:rsidR="007B0BE0" w:rsidRPr="007B0BE0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Pr="004C59F2">
        <w:rPr>
          <w:rFonts w:ascii="Verdana" w:hAnsi="Verdana" w:cs="Times New Roman"/>
          <w:sz w:val="18"/>
          <w:szCs w:val="18"/>
        </w:rPr>
        <w:t>23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9C0A74" w:rsidRPr="004C59F2">
        <w:rPr>
          <w:rFonts w:ascii="Verdana" w:hAnsi="Verdana" w:cs="Times New Roman"/>
          <w:sz w:val="18"/>
          <w:szCs w:val="18"/>
        </w:rPr>
        <w:t>26.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</w:p>
    <w:p w14:paraId="5DD7A8D6" w14:textId="77777777" w:rsidR="00EF1F2D" w:rsidRPr="004C59F2" w:rsidRDefault="00EF1F2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Маркин Ю.М., Ермаков А.М., Зацепин Ю.С.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Реиндродукция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стерхов в бассейне р. Куноват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36.</w:t>
      </w:r>
    </w:p>
    <w:p w14:paraId="3575050A" w14:textId="77777777" w:rsidR="0043174A" w:rsidRPr="004C59F2" w:rsidRDefault="0043174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Маркин Ю.М., Русанов Г.М., Кашин А.А.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B728A4" w:rsidRPr="004C59F2">
        <w:rPr>
          <w:rFonts w:ascii="Verdana" w:eastAsia="PragmaticaC PT Pragmatica Mediu" w:hAnsi="Verdana" w:cs="Times New Roman"/>
          <w:sz w:val="18"/>
          <w:szCs w:val="18"/>
        </w:rPr>
        <w:t xml:space="preserve">2005. </w:t>
      </w:r>
      <w:r w:rsidRPr="004C59F2">
        <w:rPr>
          <w:rFonts w:ascii="Verdana" w:hAnsi="Verdana" w:cs="Times New Roman"/>
          <w:sz w:val="18"/>
          <w:szCs w:val="18"/>
        </w:rPr>
        <w:t xml:space="preserve">Выпуск стерхов в Астраханском заповеднике в 2004 г. </w:t>
      </w:r>
      <w:r w:rsidR="007B0BE0" w:rsidRPr="007B0BE0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sz w:val="18"/>
          <w:szCs w:val="18"/>
        </w:rPr>
        <w:t xml:space="preserve">, 9: </w:t>
      </w:r>
      <w:r w:rsidR="009C0A74" w:rsidRPr="004C59F2">
        <w:rPr>
          <w:rFonts w:ascii="Verdana" w:hAnsi="Verdana" w:cs="Times New Roman"/>
          <w:sz w:val="18"/>
          <w:szCs w:val="18"/>
        </w:rPr>
        <w:t>76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9C0A74" w:rsidRPr="004C59F2">
        <w:rPr>
          <w:rFonts w:ascii="Verdana" w:hAnsi="Verdana" w:cs="Times New Roman"/>
          <w:sz w:val="18"/>
          <w:szCs w:val="18"/>
        </w:rPr>
        <w:t>79.</w:t>
      </w:r>
    </w:p>
    <w:p w14:paraId="654F2EAA" w14:textId="77777777" w:rsidR="0043174A" w:rsidRPr="004C59F2" w:rsidRDefault="0043174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Маркин Ю.М., Сорокин А.Г., Ермаков А.М., Зацепин Ю.С.</w:t>
      </w:r>
      <w:r w:rsidR="00B728A4" w:rsidRPr="004C59F2">
        <w:rPr>
          <w:rFonts w:ascii="Verdana" w:hAnsi="Verdana" w:cs="Times New Roman"/>
          <w:sz w:val="18"/>
          <w:szCs w:val="18"/>
        </w:rPr>
        <w:t xml:space="preserve"> </w:t>
      </w:r>
      <w:r w:rsidR="00B728A4" w:rsidRPr="004C59F2">
        <w:rPr>
          <w:rFonts w:ascii="Verdana" w:eastAsia="PragmaticaC PT Pragmatica Mediu" w:hAnsi="Verdana" w:cs="Times New Roman"/>
          <w:sz w:val="18"/>
          <w:szCs w:val="18"/>
        </w:rPr>
        <w:t xml:space="preserve">2005.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Реинтродукция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стерхов в Западной Сибири в 2004 и 2005 гг. </w:t>
      </w:r>
      <w:r w:rsidR="007B0BE0" w:rsidRPr="007B0BE0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sz w:val="18"/>
          <w:szCs w:val="18"/>
        </w:rPr>
        <w:t xml:space="preserve">, 9: </w:t>
      </w:r>
      <w:r w:rsidR="009C0A74" w:rsidRPr="004C59F2">
        <w:rPr>
          <w:rFonts w:ascii="Verdana" w:hAnsi="Verdana" w:cs="Times New Roman"/>
          <w:sz w:val="18"/>
          <w:szCs w:val="18"/>
        </w:rPr>
        <w:t>72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9C0A74" w:rsidRPr="004C59F2">
        <w:rPr>
          <w:rFonts w:ascii="Verdana" w:hAnsi="Verdana" w:cs="Times New Roman"/>
          <w:sz w:val="18"/>
          <w:szCs w:val="18"/>
        </w:rPr>
        <w:t>76.</w:t>
      </w:r>
    </w:p>
    <w:p w14:paraId="29BE2E63" w14:textId="77777777" w:rsidR="00413B34" w:rsidRPr="004C59F2" w:rsidRDefault="00413B34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Маркин Ю.М.,</w:t>
      </w:r>
      <w:r w:rsidR="00B728A4" w:rsidRPr="004C59F2">
        <w:rPr>
          <w:rFonts w:ascii="Verdana" w:hAnsi="Verdana" w:cs="Times New Roman"/>
          <w:b/>
          <w:sz w:val="18"/>
          <w:szCs w:val="18"/>
        </w:rPr>
        <w:t xml:space="preserve"> Сорокин А.Г., Гермогенов Н.И. </w:t>
      </w:r>
      <w:r w:rsidR="00B728A4" w:rsidRPr="004C59F2">
        <w:rPr>
          <w:rFonts w:ascii="Verdana" w:eastAsia="PragmaticaC PT Pragmatica Mediu" w:hAnsi="Verdana" w:cs="Times New Roman"/>
          <w:sz w:val="18"/>
          <w:szCs w:val="18"/>
        </w:rPr>
        <w:t xml:space="preserve">2005. </w:t>
      </w:r>
      <w:r w:rsidRPr="004C59F2">
        <w:rPr>
          <w:rFonts w:ascii="Verdana" w:hAnsi="Verdana" w:cs="Times New Roman"/>
          <w:sz w:val="18"/>
          <w:szCs w:val="18"/>
        </w:rPr>
        <w:t xml:space="preserve">Мечение птенцов стерха в Якутии в 2005 г. </w:t>
      </w:r>
      <w:r w:rsidR="007B0BE0" w:rsidRPr="007B0BE0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sz w:val="18"/>
          <w:szCs w:val="18"/>
        </w:rPr>
        <w:t xml:space="preserve">, 9: </w:t>
      </w:r>
      <w:r w:rsidR="009C0A74" w:rsidRPr="004C59F2">
        <w:rPr>
          <w:rFonts w:ascii="Verdana" w:hAnsi="Verdana" w:cs="Times New Roman"/>
          <w:sz w:val="18"/>
          <w:szCs w:val="18"/>
        </w:rPr>
        <w:t>90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9C0A74" w:rsidRPr="004C59F2">
        <w:rPr>
          <w:rFonts w:ascii="Verdana" w:hAnsi="Verdana" w:cs="Times New Roman"/>
          <w:sz w:val="18"/>
          <w:szCs w:val="18"/>
        </w:rPr>
        <w:t>91.</w:t>
      </w:r>
    </w:p>
    <w:p w14:paraId="000664C2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bookmarkStart w:id="124" w:name="_Hlk119561480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Маркин Ю.М. Сорокин А.Г., Ермаков А.М., Шилина А.П.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B728A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К мониторингу стерха и серого журавля в Западной Сибири, Россия, в 2006 г. 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9C0A7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9C0A7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14.</w:t>
      </w:r>
    </w:p>
    <w:bookmarkEnd w:id="124"/>
    <w:p w14:paraId="10542352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Маркин Ю.М., Зацепин Ю.С., Литвинова Н.А., Русанов Г.М., Кашин А.А. 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Реинтродукция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стерхов в Астраханском заповеднике в 2009 и 2010 гг.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96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9C0A74" w:rsidRPr="004C59F2">
        <w:rPr>
          <w:rFonts w:ascii="Verdana" w:hAnsi="Verdana" w:cs="Times New Roman"/>
          <w:sz w:val="18"/>
          <w:szCs w:val="18"/>
          <w:lang w:val="ru-RU"/>
        </w:rPr>
        <w:t>100.</w:t>
      </w:r>
    </w:p>
    <w:p w14:paraId="06DBC727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Маркин Ю.М., Русанов Г.М., Литвинова Н.А., Литвинов К.В., Кашин А.А. </w:t>
      </w:r>
      <w:r w:rsidR="00B728A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Выпуск стерхов на месте традиционной миграционной остановки в дельте Волги в 2013 и 2014 гг.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728A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105.</w:t>
      </w:r>
    </w:p>
    <w:p w14:paraId="3873D371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Маркин Ю.М., Постельных К.А., Мудрик Е.А. </w:t>
      </w:r>
      <w:r w:rsidR="00B728A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Стерх по кличке Таз отловлен в Калмыкии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728A4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C0A7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107.</w:t>
      </w:r>
    </w:p>
    <w:p w14:paraId="4E836724" w14:textId="77777777" w:rsidR="009C0A74" w:rsidRDefault="009C0A7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25" w:name="_Hlk119561514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Маркин Ю.М., Постельных К.А., Кондракова К.Д.,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Пекарски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С., Натан Р.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Мечение серых журавлей из центра европейской части России на местах гнездования и зимовки в 2016 и 2017 гг. </w:t>
      </w:r>
      <w:bookmarkStart w:id="126" w:name="_Hlk162819540"/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bookmarkEnd w:id="126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131</w:t>
      </w:r>
      <w:bookmarkStart w:id="127" w:name="_Hlk162819569"/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bookmarkEnd w:id="127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139.</w:t>
      </w:r>
    </w:p>
    <w:p w14:paraId="2218B695" w14:textId="77777777" w:rsidR="007F1714" w:rsidRDefault="007F1714" w:rsidP="00AE4E96">
      <w:pPr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Маркин Ю.М., Постельных К.А., Кондракова К.Д., </w:t>
      </w:r>
      <w:proofErr w:type="spellStart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Тальмон</w:t>
      </w:r>
      <w:proofErr w:type="spellEnd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И., Натан Р.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Мечение серых журавлей в Рязанской области в 2023 г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. </w:t>
      </w:r>
      <w:bookmarkStart w:id="128" w:name="_Hlk194806581"/>
      <w:r w:rsidR="001D4734"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bookmarkEnd w:id="128"/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124</w:t>
      </w:r>
      <w:r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127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bookmarkEnd w:id="125"/>
    <w:p w14:paraId="29213830" w14:textId="77777777" w:rsidR="00095483" w:rsidRPr="004C59F2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Массовая гибель животных в Центральной Монголии</w:t>
      </w:r>
      <w:r w:rsidR="002614EE" w:rsidRPr="004C59F2">
        <w:rPr>
          <w:rFonts w:ascii="Verdana" w:hAnsi="Verdana" w:cs="Times New Roman"/>
          <w:b/>
          <w:sz w:val="18"/>
          <w:szCs w:val="18"/>
        </w:rPr>
        <w:t xml:space="preserve">. </w:t>
      </w:r>
      <w:r w:rsidR="002614EE" w:rsidRPr="004C59F2">
        <w:rPr>
          <w:rFonts w:ascii="Verdana" w:hAnsi="Verdana" w:cs="Times New Roman"/>
          <w:sz w:val="18"/>
          <w:szCs w:val="18"/>
        </w:rPr>
        <w:t xml:space="preserve">2002. </w:t>
      </w:r>
      <w:r w:rsidR="007B0BE0" w:rsidRPr="007B0BE0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2614EE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92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2614EE" w:rsidRPr="004C59F2">
        <w:rPr>
          <w:rFonts w:ascii="Verdana" w:hAnsi="Verdana" w:cs="Times New Roman"/>
          <w:sz w:val="18"/>
          <w:szCs w:val="18"/>
        </w:rPr>
        <w:t>94.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</w:p>
    <w:p w14:paraId="7A755CE8" w14:textId="77777777" w:rsidR="00BB061F" w:rsidRDefault="00BB061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Международном</w:t>
      </w:r>
      <w:r w:rsidR="00180E8A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у фонду охраны журавлей 30 лет</w:t>
      </w:r>
      <w:r w:rsidR="002614EE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2004</w:t>
      </w:r>
      <w:r w:rsidR="002614E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.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14EE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2614E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120. </w:t>
      </w:r>
    </w:p>
    <w:p w14:paraId="037A1776" w14:textId="77777777" w:rsidR="00B148B3" w:rsidRPr="002F73D9" w:rsidRDefault="00B148B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2F73D9">
        <w:rPr>
          <w:rFonts w:ascii="Verdana" w:hAnsi="Verdana" w:cs="Arial"/>
          <w:b/>
          <w:color w:val="000000"/>
          <w:sz w:val="18"/>
          <w:szCs w:val="18"/>
          <w:lang w:val="ru-RU"/>
        </w:rPr>
        <w:t>Международная акция «Журавли – птицы 2020 года» в России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 xml:space="preserve"> (обзор мероприятий).</w:t>
      </w:r>
      <w:r w:rsidRPr="002F73D9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7B0BE0" w:rsidRPr="00BA54CE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281)</w:t>
      </w:r>
    </w:p>
    <w:p w14:paraId="7DE2C1FC" w14:textId="77777777" w:rsidR="001E7EFF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29" w:name="_Hlk119561559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Мельников В.Н. </w:t>
      </w:r>
      <w:r w:rsidR="002614E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Учёты серых журавлей на Клязьминском предотлетном скоплении, Ивановская область, Россия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14EE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="002614E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2614EE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58.</w:t>
      </w:r>
    </w:p>
    <w:p w14:paraId="7F38E29E" w14:textId="77777777" w:rsidR="00741E84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Мельников В.Н., </w:t>
      </w: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Есергепов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Уч</w:t>
      </w:r>
      <w:r w:rsidR="00A248E4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ты серых журавлей в Ивановской области, </w:t>
      </w:r>
      <w:r w:rsidRPr="00A248E4">
        <w:rPr>
          <w:rFonts w:ascii="Verdana" w:hAnsi="Verdana" w:cs="Arial"/>
          <w:color w:val="000000"/>
          <w:sz w:val="18"/>
          <w:szCs w:val="18"/>
          <w:lang w:val="ru-RU"/>
        </w:rPr>
        <w:t xml:space="preserve">Россия, в 2020 и 2021 гг. </w:t>
      </w:r>
      <w:r w:rsidR="007B0BE0" w:rsidRPr="00A248E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 w:rsidRPr="00A248E4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A248E4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A248E4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A248E4">
        <w:rPr>
          <w:rFonts w:ascii="Verdana" w:hAnsi="Verdana" w:cs="Arial"/>
          <w:color w:val="000000"/>
          <w:sz w:val="18"/>
          <w:szCs w:val="18"/>
          <w:lang w:val="ru-RU"/>
        </w:rPr>
        <w:t xml:space="preserve"> 71</w:t>
      </w:r>
      <w:r w:rsidR="00533AB6" w:rsidRPr="00A248E4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="00A248E4" w:rsidRPr="00A248E4">
        <w:rPr>
          <w:rFonts w:ascii="Verdana" w:eastAsia="Calibri" w:hAnsi="Verdana" w:cs="Calibri Light"/>
          <w:color w:val="000000"/>
          <w:sz w:val="18"/>
          <w:szCs w:val="18"/>
          <w:lang w:val="ru-RU"/>
        </w:rPr>
        <w:t>73</w:t>
      </w:r>
      <w:r w:rsidR="00533AB6" w:rsidRPr="00A248E4"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445AD430" w14:textId="77777777" w:rsidR="00533AB6" w:rsidRPr="00533AB6" w:rsidRDefault="00533AB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Мельников В.Н., </w:t>
      </w:r>
      <w:proofErr w:type="spellStart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Есергепов</w:t>
      </w:r>
      <w:proofErr w:type="spellEnd"/>
      <w:r w:rsidRPr="00533AB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А.А.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533AB6">
        <w:rPr>
          <w:rFonts w:ascii="Verdana" w:hAnsi="Verdana" w:cs="Arial"/>
          <w:color w:val="000000"/>
          <w:sz w:val="18"/>
          <w:szCs w:val="18"/>
          <w:lang w:val="ru-RU"/>
        </w:rPr>
        <w:t xml:space="preserve">Гибель меченого серого журавля в Ивановской области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160</w:t>
      </w:r>
      <w:bookmarkStart w:id="130" w:name="_Hlk194807461"/>
      <w:r w:rsidRPr="00533AB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bookmarkEnd w:id="130"/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>162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B8B1AF7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lastRenderedPageBreak/>
        <w:t>Мельников Ю.П.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2614EE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в Прибайкалье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14EE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sz w:val="18"/>
          <w:szCs w:val="18"/>
          <w:lang w:val="ru-RU"/>
        </w:rPr>
        <w:t>2: 18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2614EE" w:rsidRPr="004C59F2">
        <w:rPr>
          <w:rFonts w:ascii="Verdana" w:hAnsi="Verdana" w:cs="Times New Roman"/>
          <w:sz w:val="18"/>
          <w:szCs w:val="18"/>
          <w:lang w:val="ru-RU"/>
        </w:rPr>
        <w:t>19.</w:t>
      </w:r>
    </w:p>
    <w:bookmarkEnd w:id="129"/>
    <w:p w14:paraId="5296544A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72058E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Меморандум о взаимопонимании в области сохранения стерха отметил 20</w:t>
      </w:r>
      <w:r w:rsidR="005B6DC3" w:rsidRPr="0072058E">
        <w:rPr>
          <w:rFonts w:ascii="Verdana" w:hAnsi="Verdana" w:cs="Times New Roman"/>
          <w:b/>
          <w:color w:val="000000"/>
          <w:sz w:val="18"/>
          <w:szCs w:val="18"/>
          <w:lang w:val="ru-RU"/>
        </w:rPr>
        <w:t>‒</w:t>
      </w:r>
      <w:r w:rsidRPr="0072058E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летие в 2013 г. </w:t>
      </w:r>
      <w:r w:rsidR="002614EE" w:rsidRPr="0072058E">
        <w:rPr>
          <w:rFonts w:ascii="Verdana" w:hAnsi="Verdana" w:cs="Times New Roman"/>
          <w:color w:val="000000"/>
          <w:sz w:val="18"/>
          <w:szCs w:val="18"/>
          <w:lang w:val="ru-RU"/>
        </w:rPr>
        <w:t>2014.</w:t>
      </w:r>
      <w:r w:rsidR="002614EE" w:rsidRPr="0072058E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72058E" w:rsidRPr="0072058E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052F13" w:rsidRPr="0072058E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2614EE" w:rsidRPr="0072058E">
        <w:rPr>
          <w:rFonts w:ascii="Verdana" w:hAnsi="Verdana" w:cs="Times New Roman"/>
          <w:color w:val="000000"/>
          <w:sz w:val="18"/>
          <w:szCs w:val="18"/>
          <w:lang w:val="ru-RU"/>
        </w:rPr>
        <w:t>168</w:t>
      </w:r>
      <w:r w:rsidR="005B6DC3" w:rsidRPr="0072058E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2614EE" w:rsidRPr="0072058E">
        <w:rPr>
          <w:rFonts w:ascii="Verdana" w:hAnsi="Verdana" w:cs="Times New Roman"/>
          <w:color w:val="000000"/>
          <w:sz w:val="18"/>
          <w:szCs w:val="18"/>
          <w:lang w:val="ru-RU"/>
        </w:rPr>
        <w:t>170.</w:t>
      </w:r>
    </w:p>
    <w:p w14:paraId="6C2C7DB6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bookmarkStart w:id="131" w:name="_Hlk119561636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Меньшиков А.Г., Тютина О.В.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2614E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Современное состояние серого журавля Удмуртской Республике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2614EE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="002614E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16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2614E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17.</w:t>
      </w:r>
    </w:p>
    <w:bookmarkEnd w:id="131"/>
    <w:p w14:paraId="01DF9F5D" w14:textId="77777777" w:rsidR="00095483" w:rsidRPr="004C59F2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Местообитания индийских журавлей взяты под охрану</w:t>
      </w:r>
      <w:r w:rsidR="002614EE" w:rsidRPr="004C59F2">
        <w:rPr>
          <w:rFonts w:ascii="Verdana" w:hAnsi="Verdana" w:cs="Times New Roman"/>
          <w:b/>
          <w:sz w:val="18"/>
          <w:szCs w:val="18"/>
        </w:rPr>
        <w:t xml:space="preserve">. </w:t>
      </w:r>
      <w:r w:rsidRPr="004C59F2">
        <w:rPr>
          <w:rFonts w:ascii="Verdana" w:hAnsi="Verdana" w:cs="Times New Roman"/>
          <w:sz w:val="18"/>
          <w:szCs w:val="18"/>
        </w:rPr>
        <w:t>2002</w:t>
      </w:r>
      <w:r w:rsidR="002614EE" w:rsidRPr="004C59F2">
        <w:rPr>
          <w:rFonts w:ascii="Verdana" w:hAnsi="Verdana" w:cs="Times New Roman"/>
          <w:sz w:val="18"/>
          <w:szCs w:val="18"/>
        </w:rPr>
        <w:t xml:space="preserve">. </w:t>
      </w:r>
      <w:r w:rsidR="007B0BE0" w:rsidRPr="007B0BE0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2614EE"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95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2614EE" w:rsidRPr="004C59F2">
        <w:rPr>
          <w:rFonts w:ascii="Verdana" w:hAnsi="Verdana" w:cs="Times New Roman"/>
          <w:sz w:val="18"/>
          <w:szCs w:val="18"/>
        </w:rPr>
        <w:t>96.</w:t>
      </w:r>
    </w:p>
    <w:p w14:paraId="7AF16A27" w14:textId="77777777" w:rsidR="00C60EEA" w:rsidRPr="004C59F2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B45894">
        <w:rPr>
          <w:rFonts w:ascii="Verdana" w:hAnsi="Verdana" w:cs="Times New Roman"/>
          <w:b/>
          <w:sz w:val="18"/>
          <w:szCs w:val="18"/>
        </w:rPr>
        <w:t>Миграции журавлей местах отдыха и их охрана в Центральной Европе – обзор</w:t>
      </w:r>
      <w:r w:rsidRPr="00B45894">
        <w:rPr>
          <w:rFonts w:ascii="Verdana" w:hAnsi="Verdana" w:cs="Times New Roman"/>
          <w:sz w:val="18"/>
          <w:szCs w:val="18"/>
        </w:rPr>
        <w:t xml:space="preserve"> </w:t>
      </w:r>
      <w:r w:rsidRPr="00B45894">
        <w:rPr>
          <w:rFonts w:ascii="Verdana" w:hAnsi="Verdana" w:cs="Times New Roman"/>
          <w:i/>
          <w:sz w:val="18"/>
          <w:szCs w:val="18"/>
        </w:rPr>
        <w:t xml:space="preserve">(по материалам публикации Х. </w:t>
      </w:r>
      <w:proofErr w:type="spellStart"/>
      <w:r w:rsidRPr="00B45894">
        <w:rPr>
          <w:rFonts w:ascii="Verdana" w:hAnsi="Verdana" w:cs="Times New Roman"/>
          <w:i/>
          <w:sz w:val="18"/>
          <w:szCs w:val="18"/>
        </w:rPr>
        <w:t>Пранге</w:t>
      </w:r>
      <w:proofErr w:type="spellEnd"/>
      <w:r w:rsidRPr="00B45894">
        <w:rPr>
          <w:rFonts w:ascii="Verdana" w:hAnsi="Verdana" w:cs="Times New Roman"/>
          <w:i/>
          <w:sz w:val="18"/>
          <w:szCs w:val="18"/>
        </w:rPr>
        <w:t xml:space="preserve"> «Миграции журавлей, местах отдыха и их охрана – 2000 г.)</w:t>
      </w:r>
      <w:r w:rsidR="002614EE" w:rsidRPr="00B45894">
        <w:rPr>
          <w:rFonts w:ascii="Verdana" w:hAnsi="Verdana" w:cs="Times New Roman"/>
          <w:sz w:val="18"/>
          <w:szCs w:val="18"/>
        </w:rPr>
        <w:t xml:space="preserve">. </w:t>
      </w:r>
      <w:r w:rsidRPr="00B45894">
        <w:rPr>
          <w:rFonts w:ascii="Verdana" w:hAnsi="Verdana" w:cs="Times New Roman"/>
          <w:sz w:val="18"/>
          <w:szCs w:val="18"/>
        </w:rPr>
        <w:t>2002</w:t>
      </w:r>
      <w:r w:rsidR="002614EE" w:rsidRPr="00B45894">
        <w:rPr>
          <w:rFonts w:ascii="Verdana" w:hAnsi="Verdana" w:cs="Times New Roman"/>
          <w:sz w:val="18"/>
          <w:szCs w:val="18"/>
        </w:rPr>
        <w:t xml:space="preserve">. </w:t>
      </w:r>
      <w:r w:rsidR="007B0BE0" w:rsidRPr="00BA54CE">
        <w:rPr>
          <w:rFonts w:ascii="Verdana" w:hAnsi="Verdana" w:cs="Times New Roman"/>
          <w:sz w:val="18"/>
          <w:szCs w:val="18"/>
        </w:rPr>
        <w:t>//</w:t>
      </w:r>
      <w:r w:rsidR="005B6DC3" w:rsidRPr="00B45894">
        <w:rPr>
          <w:rFonts w:ascii="Verdana" w:hAnsi="Verdana" w:cs="Times New Roman"/>
          <w:sz w:val="18"/>
          <w:szCs w:val="18"/>
        </w:rPr>
        <w:t xml:space="preserve"> И</w:t>
      </w:r>
      <w:r w:rsidR="002614EE" w:rsidRPr="00B45894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707662" w:rsidRPr="00B45894">
        <w:rPr>
          <w:rFonts w:ascii="Verdana" w:hAnsi="Verdana" w:cs="Times New Roman"/>
          <w:sz w:val="18"/>
          <w:szCs w:val="18"/>
        </w:rPr>
        <w:t xml:space="preserve"> </w:t>
      </w:r>
      <w:r w:rsidR="000635A0" w:rsidRPr="00B45894">
        <w:rPr>
          <w:rFonts w:ascii="Verdana" w:hAnsi="Verdana" w:cs="Times New Roman"/>
          <w:sz w:val="18"/>
          <w:szCs w:val="18"/>
        </w:rPr>
        <w:t>4</w:t>
      </w:r>
      <w:r w:rsidR="005B6DC3" w:rsidRPr="00B45894">
        <w:rPr>
          <w:rFonts w:ascii="Verdana" w:hAnsi="Verdana" w:cs="Times New Roman"/>
          <w:sz w:val="18"/>
          <w:szCs w:val="18"/>
        </w:rPr>
        <w:t>‒</w:t>
      </w:r>
      <w:r w:rsidR="000635A0" w:rsidRPr="00B45894">
        <w:rPr>
          <w:rFonts w:ascii="Verdana" w:hAnsi="Verdana" w:cs="Times New Roman"/>
          <w:sz w:val="18"/>
          <w:szCs w:val="18"/>
        </w:rPr>
        <w:t>5</w:t>
      </w:r>
      <w:r w:rsidR="00707662" w:rsidRPr="00B45894">
        <w:rPr>
          <w:rFonts w:ascii="Verdana" w:hAnsi="Verdana" w:cs="Times New Roman"/>
          <w:sz w:val="18"/>
          <w:szCs w:val="18"/>
        </w:rPr>
        <w:t xml:space="preserve">: </w:t>
      </w:r>
      <w:r w:rsidR="002614EE" w:rsidRPr="00B45894">
        <w:rPr>
          <w:rFonts w:ascii="Verdana" w:hAnsi="Verdana" w:cs="Times New Roman"/>
          <w:sz w:val="18"/>
          <w:szCs w:val="18"/>
        </w:rPr>
        <w:t>30</w:t>
      </w:r>
      <w:r w:rsidR="005B6DC3" w:rsidRPr="00B45894">
        <w:rPr>
          <w:rFonts w:ascii="Verdana" w:hAnsi="Verdana" w:cs="Times New Roman"/>
          <w:sz w:val="18"/>
          <w:szCs w:val="18"/>
        </w:rPr>
        <w:t>‒</w:t>
      </w:r>
      <w:r w:rsidR="002614EE" w:rsidRPr="00B45894">
        <w:rPr>
          <w:rFonts w:ascii="Verdana" w:hAnsi="Verdana" w:cs="Times New Roman"/>
          <w:sz w:val="18"/>
          <w:szCs w:val="18"/>
        </w:rPr>
        <w:t>31.</w:t>
      </w:r>
    </w:p>
    <w:p w14:paraId="1A82634B" w14:textId="77777777" w:rsidR="00BE7674" w:rsidRPr="004C59F2" w:rsidRDefault="00BE7674" w:rsidP="00AE4E96">
      <w:pPr>
        <w:pStyle w:val="1"/>
        <w:spacing w:after="8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4C59F2">
        <w:rPr>
          <w:rFonts w:ascii="Verdana" w:hAnsi="Verdana"/>
          <w:b/>
          <w:sz w:val="18"/>
          <w:szCs w:val="18"/>
        </w:rPr>
        <w:t>Миллингтон</w:t>
      </w:r>
      <w:proofErr w:type="spellEnd"/>
      <w:r w:rsidRPr="004C59F2">
        <w:rPr>
          <w:rFonts w:ascii="Verdana" w:hAnsi="Verdana"/>
          <w:b/>
          <w:sz w:val="18"/>
          <w:szCs w:val="18"/>
        </w:rPr>
        <w:t xml:space="preserve"> С. </w:t>
      </w:r>
      <w:r w:rsidRPr="004C59F2">
        <w:rPr>
          <w:rFonts w:ascii="Verdana" w:hAnsi="Verdana"/>
          <w:sz w:val="18"/>
          <w:szCs w:val="18"/>
        </w:rPr>
        <w:t>2020.</w:t>
      </w:r>
      <w:r w:rsidRPr="004C59F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4C59F2">
        <w:rPr>
          <w:rFonts w:ascii="Verdana" w:hAnsi="Verdana"/>
          <w:sz w:val="18"/>
          <w:szCs w:val="18"/>
        </w:rPr>
        <w:t>Дуолунь</w:t>
      </w:r>
      <w:proofErr w:type="spellEnd"/>
      <w:r w:rsidRPr="004C59F2">
        <w:rPr>
          <w:rFonts w:ascii="Verdana" w:hAnsi="Verdana"/>
          <w:sz w:val="18"/>
          <w:szCs w:val="18"/>
        </w:rPr>
        <w:t xml:space="preserve"> 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/>
          <w:sz w:val="18"/>
          <w:szCs w:val="18"/>
        </w:rPr>
        <w:t xml:space="preserve"> прибежище для перелетных даурских журавлей в провинции Внутренняя Монголия, Китай</w:t>
      </w:r>
      <w:r w:rsidR="007B0BE0" w:rsidRPr="007B0BE0">
        <w:rPr>
          <w:rFonts w:ascii="Verdana" w:hAnsi="Verdana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 15: 181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>184.</w:t>
      </w:r>
    </w:p>
    <w:p w14:paraId="1727E7E0" w14:textId="77777777" w:rsidR="00BE7674" w:rsidRPr="004C59F2" w:rsidRDefault="00BE7674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/>
          <w:b/>
          <w:sz w:val="18"/>
          <w:szCs w:val="18"/>
        </w:rPr>
        <w:t>Миллингтон</w:t>
      </w:r>
      <w:proofErr w:type="spellEnd"/>
      <w:r w:rsidRPr="004C59F2">
        <w:rPr>
          <w:rFonts w:ascii="Verdana" w:hAnsi="Verdana"/>
          <w:b/>
          <w:sz w:val="18"/>
          <w:szCs w:val="18"/>
        </w:rPr>
        <w:t xml:space="preserve"> С., Миранде К., </w:t>
      </w:r>
      <w:proofErr w:type="spellStart"/>
      <w:r w:rsidRPr="004C59F2">
        <w:rPr>
          <w:rFonts w:ascii="Verdana" w:hAnsi="Verdana"/>
          <w:b/>
          <w:sz w:val="18"/>
          <w:szCs w:val="18"/>
        </w:rPr>
        <w:t>Юфей</w:t>
      </w:r>
      <w:proofErr w:type="spellEnd"/>
      <w:r w:rsidRPr="004C59F2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4C59F2">
        <w:rPr>
          <w:rFonts w:ascii="Verdana" w:hAnsi="Verdana"/>
          <w:b/>
          <w:sz w:val="18"/>
          <w:szCs w:val="18"/>
        </w:rPr>
        <w:t>Джиа</w:t>
      </w:r>
      <w:proofErr w:type="spellEnd"/>
      <w:r w:rsidRPr="004C59F2">
        <w:rPr>
          <w:rFonts w:ascii="Verdana" w:hAnsi="Verdana"/>
          <w:b/>
          <w:sz w:val="18"/>
          <w:szCs w:val="18"/>
        </w:rPr>
        <w:t xml:space="preserve">. </w:t>
      </w:r>
      <w:r w:rsidRPr="00B45894">
        <w:rPr>
          <w:rFonts w:ascii="Verdana" w:hAnsi="Verdana"/>
          <w:sz w:val="18"/>
          <w:szCs w:val="18"/>
        </w:rPr>
        <w:t>2020.</w:t>
      </w:r>
      <w:r w:rsidRPr="004C59F2">
        <w:rPr>
          <w:rFonts w:ascii="Verdana" w:hAnsi="Verdana"/>
          <w:b/>
          <w:sz w:val="18"/>
          <w:szCs w:val="18"/>
        </w:rPr>
        <w:t xml:space="preserve"> </w:t>
      </w:r>
      <w:r w:rsidRPr="004C59F2">
        <w:rPr>
          <w:rFonts w:ascii="Verdana" w:hAnsi="Verdana"/>
          <w:sz w:val="18"/>
          <w:szCs w:val="18"/>
        </w:rPr>
        <w:t>Совещание по разработке долговременной стратегии сохранения журавлей на Восточноазиатском прол</w:t>
      </w:r>
      <w:r w:rsidR="000F6C79">
        <w:rPr>
          <w:rFonts w:ascii="Verdana" w:hAnsi="Verdana"/>
          <w:sz w:val="18"/>
          <w:szCs w:val="18"/>
        </w:rPr>
        <w:t>ё</w:t>
      </w:r>
      <w:r w:rsidRPr="004C59F2">
        <w:rPr>
          <w:rFonts w:ascii="Verdana" w:hAnsi="Verdana"/>
          <w:sz w:val="18"/>
          <w:szCs w:val="18"/>
        </w:rPr>
        <w:t>тном пути, Пекин, Китай</w:t>
      </w:r>
      <w:r w:rsidR="007B0BE0" w:rsidRPr="007B0BE0">
        <w:rPr>
          <w:rFonts w:ascii="Verdana" w:hAnsi="Verdana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 15: 175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>180.</w:t>
      </w:r>
    </w:p>
    <w:p w14:paraId="70F7359E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Миловидов С.П., Нехорошев О.Г. 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Встречи стерха и серых журавлей на юге Сибири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47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>49.</w:t>
      </w:r>
    </w:p>
    <w:p w14:paraId="56D0E5E8" w14:textId="77777777" w:rsidR="000E1499" w:rsidRPr="004C59F2" w:rsidRDefault="00F147BD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Миранде К.</w:t>
      </w:r>
      <w:r w:rsidR="000E149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="000E149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Джордж Арчибальд (к 60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E149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летию со дня рождения)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0E149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131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132.</w:t>
      </w:r>
    </w:p>
    <w:p w14:paraId="2710EAB2" w14:textId="77777777" w:rsidR="00D2507C" w:rsidRPr="004C59F2" w:rsidRDefault="00F147B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32" w:name="_Hlk193144313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Миранде К.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Новый международный проект по сохранению стерха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160.</w:t>
      </w:r>
    </w:p>
    <w:bookmarkEnd w:id="132"/>
    <w:p w14:paraId="4F087A57" w14:textId="77777777" w:rsidR="00BB061F" w:rsidRPr="004C59F2" w:rsidRDefault="00BB061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Миранде К., Ильяшенко Е.И.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Совещание по координации на прол</w:t>
      </w:r>
      <w:r w:rsidR="000F6C79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тных путях стерха (Улан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Батор, Монголия, 22 августа 2003 г.)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100.</w:t>
      </w:r>
    </w:p>
    <w:p w14:paraId="134A46FB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Миринец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С.В. 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Волонт</w:t>
      </w:r>
      <w:r w:rsidR="000F6C79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>ры на уч</w:t>
      </w:r>
      <w:r w:rsidR="000F6C79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те журавлей в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Хинганском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заповеднике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>149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>150.</w:t>
      </w:r>
    </w:p>
    <w:p w14:paraId="2391C9D3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Митропольский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М.Г.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F147BD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Весенний прол</w:t>
      </w:r>
      <w:r w:rsidR="000F6C7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т красавки в городе Ташкенте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="00F147BD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39.</w:t>
      </w:r>
    </w:p>
    <w:p w14:paraId="2AF877CC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Митропольский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М.Г.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F147BD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Неопубликованные данные о встречах стерха на средней Амударье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147BD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44.</w:t>
      </w:r>
    </w:p>
    <w:p w14:paraId="1918A647" w14:textId="77777777" w:rsidR="00576054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33" w:name="_Hlk119561708"/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Митропольский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М.Г.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Весенний пролёт журавлей в Центральном Узбекистане в 2014 г.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50.</w:t>
      </w:r>
    </w:p>
    <w:p w14:paraId="61AFAB1D" w14:textId="77777777" w:rsidR="00576054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Митропольский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М.Г., Марданова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Л.Б. 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Обследование восточного участка зимовки серых журавлей в долине Амударьи, Узбекистан, в 2014 г.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64.</w:t>
      </w:r>
    </w:p>
    <w:p w14:paraId="2B444FA7" w14:textId="77777777" w:rsidR="00741E84" w:rsidRPr="001A6E72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Митропольский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М.Г., </w:t>
      </w: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Мардонова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Л.Б., </w:t>
      </w: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Абдураупов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Т.В.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Новые данные о встречах 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журавлей в Центральном и Северном Узбекистане в 2019–2021 гг.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 w:rsidRPr="001A6E72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1A6E7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 50</w:t>
      </w:r>
      <w:r w:rsidR="00B45894" w:rsidRPr="001A6E72">
        <w:rPr>
          <w:rFonts w:ascii="Verdana" w:eastAsia="ArialMT" w:hAnsi="Verdana" w:cs="Arial"/>
          <w:color w:val="000000"/>
          <w:sz w:val="18"/>
          <w:szCs w:val="18"/>
          <w:lang w:val="ru-RU"/>
        </w:rPr>
        <w:t>‒52.</w:t>
      </w:r>
    </w:p>
    <w:p w14:paraId="76B08485" w14:textId="77777777" w:rsidR="001C5717" w:rsidRPr="00413966" w:rsidRDefault="001C571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shd w:val="clear" w:color="auto" w:fill="FFFFFF"/>
          <w:lang w:val="ru-RU"/>
        </w:rPr>
      </w:pPr>
      <w:r w:rsidRPr="001A6E72">
        <w:rPr>
          <w:rFonts w:ascii="Verdana" w:eastAsia="Calibri" w:hAnsi="Verdana" w:cs="Arial"/>
          <w:b/>
          <w:sz w:val="18"/>
          <w:szCs w:val="18"/>
          <w:lang w:val="ru-RU"/>
        </w:rPr>
        <w:t xml:space="preserve">Михайлова С.Г., Владимирцева М.В. 2023. </w:t>
      </w:r>
      <w:r w:rsidRPr="001A6E72">
        <w:rPr>
          <w:rFonts w:ascii="Verdana" w:hAnsi="Verdana" w:cs="Arial"/>
          <w:sz w:val="18"/>
          <w:szCs w:val="18"/>
          <w:shd w:val="clear" w:color="auto" w:fill="FFFFFF"/>
          <w:lang w:val="ru-RU"/>
        </w:rPr>
        <w:t>Международное сотрудничество между Национальным парком «</w:t>
      </w:r>
      <w:proofErr w:type="spellStart"/>
      <w:r w:rsidRPr="001A6E72">
        <w:rPr>
          <w:rFonts w:ascii="Verdana" w:hAnsi="Verdana" w:cs="Arial"/>
          <w:sz w:val="18"/>
          <w:szCs w:val="18"/>
          <w:shd w:val="clear" w:color="auto" w:fill="FFFFFF"/>
          <w:lang w:val="ru-RU"/>
        </w:rPr>
        <w:t>Кыталык</w:t>
      </w:r>
      <w:proofErr w:type="spellEnd"/>
      <w:r w:rsidRPr="001A6E72">
        <w:rPr>
          <w:rFonts w:ascii="Verdana" w:hAnsi="Verdana" w:cs="Arial"/>
          <w:sz w:val="18"/>
          <w:szCs w:val="18"/>
          <w:shd w:val="clear" w:color="auto" w:fill="FFFFFF"/>
          <w:lang w:val="ru-RU"/>
        </w:rPr>
        <w:t xml:space="preserve">» (Якутия) и Национальным природным резерватом «Озеро </w:t>
      </w:r>
      <w:proofErr w:type="spellStart"/>
      <w:r w:rsidRPr="001A6E72">
        <w:rPr>
          <w:rFonts w:ascii="Verdana" w:hAnsi="Verdana" w:cs="Arial"/>
          <w:sz w:val="18"/>
          <w:szCs w:val="18"/>
          <w:shd w:val="clear" w:color="auto" w:fill="FFFFFF"/>
          <w:lang w:val="ru-RU"/>
        </w:rPr>
        <w:t>Поянг</w:t>
      </w:r>
      <w:proofErr w:type="spellEnd"/>
      <w:r w:rsidRPr="001A6E72">
        <w:rPr>
          <w:rFonts w:ascii="Verdana" w:hAnsi="Verdana" w:cs="Arial"/>
          <w:sz w:val="18"/>
          <w:szCs w:val="18"/>
          <w:shd w:val="clear" w:color="auto" w:fill="FFFFFF"/>
          <w:lang w:val="ru-RU"/>
        </w:rPr>
        <w:t>» (Китай) по сохранению и изучению восточносибирской популяции стерха</w:t>
      </w:r>
      <w:r w:rsidR="007B0BE0" w:rsidRPr="007B0BE0">
        <w:rPr>
          <w:rFonts w:ascii="Verdana" w:hAnsi="Verdana" w:cs="Arial"/>
          <w:sz w:val="18"/>
          <w:szCs w:val="18"/>
          <w:shd w:val="clear" w:color="auto" w:fill="FFFFFF"/>
          <w:lang w:val="ru-RU"/>
        </w:rPr>
        <w:t xml:space="preserve"> 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</w:t>
      </w:r>
      <w:r w:rsidR="001A6E72" w:rsidRPr="00413966">
        <w:rPr>
          <w:rFonts w:ascii="Verdana" w:hAnsi="Verdana" w:cs="Times New Roman"/>
          <w:sz w:val="18"/>
          <w:szCs w:val="18"/>
          <w:lang w:val="ru-RU"/>
        </w:rPr>
        <w:t xml:space="preserve">Рабочей группы по журавлям Евразии, </w:t>
      </w:r>
      <w:r w:rsidR="001A6E72" w:rsidRPr="0041396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413966">
        <w:rPr>
          <w:rFonts w:ascii="Verdana" w:hAnsi="Verdana" w:cs="Arial"/>
          <w:sz w:val="18"/>
          <w:szCs w:val="18"/>
          <w:shd w:val="clear" w:color="auto" w:fill="FFFFFF"/>
          <w:lang w:val="ru-RU"/>
        </w:rPr>
        <w:t>189</w:t>
      </w:r>
      <w:r w:rsidR="001A6E72" w:rsidRPr="00413966">
        <w:rPr>
          <w:rFonts w:ascii="Verdana" w:hAnsi="Verdana" w:cs="Arial"/>
          <w:sz w:val="18"/>
          <w:szCs w:val="18"/>
          <w:shd w:val="clear" w:color="auto" w:fill="FFFFFF"/>
          <w:lang w:val="ru-RU"/>
        </w:rPr>
        <w:t>‒</w:t>
      </w:r>
      <w:r w:rsidRPr="00413966">
        <w:rPr>
          <w:rFonts w:ascii="Verdana" w:hAnsi="Verdana" w:cs="Arial"/>
          <w:sz w:val="18"/>
          <w:szCs w:val="18"/>
          <w:shd w:val="clear" w:color="auto" w:fill="FFFFFF"/>
          <w:lang w:val="ru-RU"/>
        </w:rPr>
        <w:t>193</w:t>
      </w:r>
      <w:r w:rsidR="001A6E72" w:rsidRPr="00413966">
        <w:rPr>
          <w:rFonts w:ascii="Verdana" w:hAnsi="Verdana" w:cs="Arial"/>
          <w:sz w:val="18"/>
          <w:szCs w:val="18"/>
          <w:shd w:val="clear" w:color="auto" w:fill="FFFFFF"/>
          <w:lang w:val="ru-RU"/>
        </w:rPr>
        <w:t>.</w:t>
      </w:r>
    </w:p>
    <w:p w14:paraId="6CD8CDC3" w14:textId="77777777" w:rsidR="00413966" w:rsidRPr="00934875" w:rsidRDefault="00413966" w:rsidP="0041396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413966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Миха</w:t>
      </w:r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йлова С.Г., Владимирцева М.В. </w:t>
      </w:r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Полёт стерха как отражение цикличности жизни и бессмертия души</w:t>
      </w:r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(б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аллада о стерхе)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3838C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204</w:t>
      </w:r>
      <w:r w:rsidRPr="003838C4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545A9DF6" w14:textId="2D564EA7" w:rsidR="00A305B3" w:rsidRDefault="00A305B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Михайлова С.Г., </w:t>
      </w:r>
      <w:proofErr w:type="spellStart"/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Балабкина</w:t>
      </w:r>
      <w:proofErr w:type="spellEnd"/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О.В., Владимирцева М.В. 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 xml:space="preserve">Проект по созданию международной орнитологической обсерватории «Полёт стерха» в Якутии </w:t>
      </w:r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Times New Roman"/>
          <w:color w:val="000000"/>
          <w:sz w:val="18"/>
          <w:szCs w:val="18"/>
          <w:lang w:val="ru-RU"/>
        </w:rPr>
        <w:t>168</w:t>
      </w:r>
      <w:r w:rsidRPr="00A305B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305B3">
        <w:rPr>
          <w:rFonts w:ascii="Verdana" w:hAnsi="Verdana" w:cs="Times New Roman"/>
          <w:color w:val="000000"/>
          <w:sz w:val="18"/>
          <w:szCs w:val="18"/>
          <w:lang w:val="ru-RU"/>
        </w:rPr>
        <w:t>170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05C7A3D4" w14:textId="40E8C28F" w:rsidR="00A533A9" w:rsidRDefault="00A533A9" w:rsidP="00A533A9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A533A9">
        <w:rPr>
          <w:rFonts w:ascii="Verdana" w:hAnsi="Verdana" w:cs="Times New Roman"/>
          <w:b/>
          <w:color w:val="000000"/>
          <w:sz w:val="18"/>
          <w:szCs w:val="18"/>
          <w:lang w:val="ru-RU"/>
        </w:rPr>
        <w:lastRenderedPageBreak/>
        <w:t xml:space="preserve">Михайлова С.Г., Мудрик Е.А., Владимирцева М.В. </w:t>
      </w:r>
      <w:bookmarkStart w:id="134" w:name="_Hlk224237872"/>
      <w:r>
        <w:rPr>
          <w:rFonts w:ascii="Verdana" w:hAnsi="Verdana" w:cs="Times New Roman"/>
          <w:color w:val="000000"/>
          <w:sz w:val="18"/>
          <w:szCs w:val="18"/>
          <w:lang w:val="ru-RU"/>
        </w:rPr>
        <w:t>2026.</w:t>
      </w:r>
      <w:bookmarkEnd w:id="134"/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Спасение </w:t>
      </w:r>
      <w:proofErr w:type="spellStart"/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стершонка</w:t>
      </w:r>
      <w:proofErr w:type="spellEnd"/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по имени </w:t>
      </w:r>
      <w:proofErr w:type="spellStart"/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Удьуор</w:t>
      </w:r>
      <w:proofErr w:type="spellEnd"/>
      <w:r w:rsidRPr="00A533A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173</w:t>
      </w:r>
      <w:r w:rsidRPr="00A533A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174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18DE90F2" w14:textId="21E31285" w:rsidR="005D7D53" w:rsidRPr="00F503AD" w:rsidRDefault="005D7D53" w:rsidP="005D7D53">
      <w:pPr>
        <w:pStyle w:val="Pa2"/>
        <w:spacing w:after="80" w:line="240" w:lineRule="auto"/>
        <w:rPr>
          <w:rFonts w:ascii="Verdana" w:hAnsi="Verdana"/>
          <w:sz w:val="18"/>
          <w:szCs w:val="18"/>
        </w:rPr>
      </w:pPr>
      <w:r w:rsidRPr="00F503AD">
        <w:rPr>
          <w:rFonts w:ascii="Verdana" w:hAnsi="Verdana"/>
          <w:b/>
          <w:sz w:val="18"/>
          <w:szCs w:val="18"/>
        </w:rPr>
        <w:t xml:space="preserve">Михайлова С.Г., </w:t>
      </w:r>
      <w:proofErr w:type="spellStart"/>
      <w:r w:rsidRPr="00F503AD">
        <w:rPr>
          <w:rFonts w:ascii="Verdana" w:hAnsi="Verdana"/>
          <w:b/>
          <w:sz w:val="18"/>
          <w:szCs w:val="18"/>
        </w:rPr>
        <w:t>Слепцова</w:t>
      </w:r>
      <w:proofErr w:type="spellEnd"/>
      <w:r w:rsidRPr="00F503AD">
        <w:rPr>
          <w:rFonts w:ascii="Verdana" w:hAnsi="Verdana"/>
          <w:b/>
          <w:sz w:val="18"/>
          <w:szCs w:val="18"/>
        </w:rPr>
        <w:t xml:space="preserve"> С.А., Елизарова А.Р., Лукин А.Р., Владимирцева М.В. </w:t>
      </w:r>
      <w:r>
        <w:rPr>
          <w:rFonts w:ascii="Verdana" w:hAnsi="Verdana" w:cs="Times New Roman"/>
          <w:sz w:val="18"/>
          <w:szCs w:val="18"/>
        </w:rPr>
        <w:t>2026.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F503AD">
        <w:rPr>
          <w:rFonts w:ascii="Verdana" w:hAnsi="Verdana"/>
          <w:bCs/>
          <w:sz w:val="18"/>
          <w:szCs w:val="18"/>
        </w:rPr>
        <w:t>История развития проекта «Полёт Стерха» в Якутии и его результаты в 2025 г.</w:t>
      </w:r>
      <w:r w:rsidRPr="00F503AD">
        <w:rPr>
          <w:rFonts w:ascii="Verdana" w:hAnsi="Verdana" w:cs="Arial"/>
          <w:sz w:val="18"/>
          <w:szCs w:val="18"/>
        </w:rPr>
        <w:t xml:space="preserve"> </w:t>
      </w:r>
      <w:r w:rsidRPr="00A533A9">
        <w:rPr>
          <w:rFonts w:ascii="Verdana" w:hAnsi="Verdana" w:cs="Times New Roman"/>
          <w:bCs/>
          <w:sz w:val="18"/>
          <w:szCs w:val="18"/>
        </w:rPr>
        <w:t xml:space="preserve">// </w:t>
      </w:r>
      <w:r>
        <w:rPr>
          <w:rFonts w:ascii="Verdana" w:hAnsi="Verdana" w:cs="Times New Roman"/>
          <w:sz w:val="18"/>
          <w:szCs w:val="18"/>
        </w:rPr>
        <w:t>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</w:rPr>
        <w:t xml:space="preserve">, </w:t>
      </w:r>
      <w:r>
        <w:rPr>
          <w:rFonts w:ascii="Verdana" w:hAnsi="Verdana" w:cs="Times New Roman"/>
          <w:sz w:val="18"/>
          <w:szCs w:val="18"/>
        </w:rPr>
        <w:t>20</w:t>
      </w:r>
      <w:r w:rsidRPr="004C59F2">
        <w:rPr>
          <w:rFonts w:ascii="Verdana" w:hAnsi="Verdana" w:cs="Times New Roman"/>
          <w:sz w:val="18"/>
          <w:szCs w:val="18"/>
        </w:rPr>
        <w:t>:</w:t>
      </w:r>
      <w:r w:rsidRPr="00533AB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213</w:t>
      </w:r>
      <w:r w:rsidRPr="00F503AD">
        <w:rPr>
          <w:rFonts w:ascii="Verdana" w:eastAsia="Calibri" w:hAnsi="Verdana" w:cs="Calibri Light"/>
          <w:sz w:val="18"/>
          <w:szCs w:val="18"/>
        </w:rPr>
        <w:t>‒</w:t>
      </w:r>
      <w:r>
        <w:rPr>
          <w:rFonts w:ascii="Verdana" w:hAnsi="Verdana"/>
          <w:sz w:val="18"/>
          <w:szCs w:val="18"/>
        </w:rPr>
        <w:t>220</w:t>
      </w:r>
      <w:r>
        <w:rPr>
          <w:rFonts w:ascii="Verdana" w:hAnsi="Verdana"/>
          <w:sz w:val="18"/>
          <w:szCs w:val="18"/>
        </w:rPr>
        <w:t>.</w:t>
      </w:r>
    </w:p>
    <w:bookmarkEnd w:id="133"/>
    <w:p w14:paraId="336AC467" w14:textId="77777777" w:rsidR="00F147BD" w:rsidRPr="004C59F2" w:rsidRDefault="00F147B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К.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2013. Учёты японских журавлей зимой 2011/2012 г. на Хоккайдо, Япония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12: 59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1FD7BB0" w14:textId="77777777" w:rsidR="00F147BD" w:rsidRPr="004C59F2" w:rsidRDefault="00F147B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О зимовке стерхов в Японии в 2016/2017 гг. </w:t>
      </w:r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70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71.</w:t>
      </w:r>
    </w:p>
    <w:p w14:paraId="147EC15E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Ю.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Зимние уч</w:t>
      </w:r>
      <w:r w:rsidR="000F6C79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>ты японских журавлей на Хоккайдо, Япония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Pr="004C59F2">
        <w:rPr>
          <w:rFonts w:ascii="Verdana" w:hAnsi="Verdana" w:cs="Times New Roman"/>
          <w:sz w:val="18"/>
          <w:szCs w:val="18"/>
          <w:lang w:val="ru-RU"/>
        </w:rPr>
        <w:t>71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72.</w:t>
      </w:r>
    </w:p>
    <w:p w14:paraId="5DCCEFFD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Ю.С., Чан Ф.,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К., Ли К. </w:t>
      </w:r>
      <w:r w:rsidR="00F147B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Международный зимний учёт японского журавля в 2011/2012 и 2012/2013 гг.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147BD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64.</w:t>
      </w:r>
    </w:p>
    <w:p w14:paraId="1A1FA9A2" w14:textId="77777777" w:rsidR="00F147BD" w:rsidRDefault="00F147B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Ю., Ли К.,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Фавен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Ч. </w:t>
      </w:r>
      <w:r w:rsidRPr="00741E84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Результаты международных уч</w:t>
      </w:r>
      <w:r w:rsidR="000F6C79">
        <w:rPr>
          <w:rFonts w:ascii="Verdana" w:eastAsia="ArialMT" w:hAnsi="Verdana" w:cs="Arial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тов японского журавля в 2013–2017 гг. </w:t>
      </w:r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67.</w:t>
      </w:r>
    </w:p>
    <w:p w14:paraId="4BBB74D5" w14:textId="77777777" w:rsidR="00741E84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Ю.С., Ли К., </w:t>
      </w: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К., Чан Ф.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Международные зимние 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ты японского журавля с 2018/2019 по 2020/2021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>гг.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B45894">
        <w:rPr>
          <w:rFonts w:ascii="Verdana" w:hAnsi="Verdana" w:cs="Arial"/>
          <w:color w:val="000000"/>
          <w:sz w:val="18"/>
          <w:szCs w:val="18"/>
          <w:lang w:val="ru-RU"/>
        </w:rPr>
        <w:t xml:space="preserve"> 77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‒78.</w:t>
      </w:r>
    </w:p>
    <w:p w14:paraId="717DE611" w14:textId="77777777" w:rsidR="00E416E2" w:rsidRDefault="00E416E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Ю.С., Ли К., </w:t>
      </w:r>
      <w:proofErr w:type="spellStart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К., Чан Ф. </w:t>
      </w:r>
      <w:r w:rsidRPr="001A6E7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2023. </w:t>
      </w:r>
      <w:r w:rsidRPr="001A6E72">
        <w:rPr>
          <w:rFonts w:ascii="Verdana" w:hAnsi="Verdana" w:cs="Arial"/>
          <w:sz w:val="18"/>
          <w:szCs w:val="18"/>
          <w:lang w:val="ru-RU"/>
        </w:rPr>
        <w:t xml:space="preserve">Международные учёты японского журавля зимой 2021/2022 гг. 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1A6E72">
        <w:rPr>
          <w:rFonts w:ascii="Verdana" w:hAnsi="Verdana" w:cs="Arial"/>
          <w:sz w:val="18"/>
          <w:szCs w:val="18"/>
          <w:lang w:val="ru-RU"/>
        </w:rPr>
        <w:t>99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.</w:t>
      </w:r>
    </w:p>
    <w:p w14:paraId="05F02073" w14:textId="77777777" w:rsidR="00DA30E7" w:rsidRDefault="00DA30E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>Момозе</w:t>
      </w:r>
      <w:proofErr w:type="spellEnd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Ю.С., Ли К., </w:t>
      </w:r>
      <w:proofErr w:type="spellStart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>Момозе</w:t>
      </w:r>
      <w:proofErr w:type="spellEnd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К., Чан Ф. 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2024. 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 xml:space="preserve">Международные учёты японского журавля зимой 2022/2023 гг.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 xml:space="preserve"> 94</w:t>
      </w:r>
      <w:r>
        <w:rPr>
          <w:rFonts w:ascii="Verdana" w:hAnsi="Verdana" w:cs="Times New Roman"/>
          <w:sz w:val="18"/>
          <w:szCs w:val="18"/>
          <w:lang w:val="ru-RU"/>
        </w:rPr>
        <w:t>‒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95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6819A26F" w14:textId="111B6ECF" w:rsidR="006A22BA" w:rsidRDefault="006A22B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proofErr w:type="spellStart"/>
      <w:r w:rsidRPr="006A22BA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Момозе</w:t>
      </w:r>
      <w:proofErr w:type="spellEnd"/>
      <w:r w:rsidRPr="006A22BA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Ю.С., Ли К., </w:t>
      </w:r>
      <w:proofErr w:type="spellStart"/>
      <w:r w:rsidRPr="006A22BA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Момозе</w:t>
      </w:r>
      <w:proofErr w:type="spellEnd"/>
      <w:r w:rsidRPr="006A22BA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К., Чан Ф.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2025. 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Результаты международных учётов японского журавля зимой 2023/2024 гг. </w:t>
      </w:r>
      <w:r w:rsidRPr="006A22BA">
        <w:rPr>
          <w:rFonts w:ascii="Verdana" w:eastAsia="Calibri" w:hAnsi="Verdana" w:cs="Arial"/>
          <w:color w:val="000000"/>
          <w:sz w:val="18"/>
          <w:szCs w:val="18"/>
          <w:lang w:val="ru-RU"/>
        </w:rPr>
        <w:t>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6A22BA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89</w:t>
      </w:r>
      <w:r w:rsidRPr="006A22BA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90.</w:t>
      </w:r>
    </w:p>
    <w:p w14:paraId="3BCC89D8" w14:textId="77777777" w:rsidR="0009745F" w:rsidRPr="008A5911" w:rsidRDefault="0009745F" w:rsidP="0009745F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proofErr w:type="spellStart"/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Момозе</w:t>
      </w:r>
      <w:proofErr w:type="spellEnd"/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Ю.С., Ли К., </w:t>
      </w:r>
      <w:proofErr w:type="spellStart"/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>Момозе</w:t>
      </w:r>
      <w:proofErr w:type="spellEnd"/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К., Чан Ф.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Результаты </w:t>
      </w:r>
      <w:r w:rsidRPr="008A5911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м</w:t>
      </w:r>
      <w:r w:rsidRPr="008A591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еждународных учётов японских журавлей зимой 2024/2025 гг.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114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‒115</w:t>
      </w:r>
      <w:r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3A79612E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sz w:val="18"/>
          <w:szCs w:val="18"/>
          <w:lang w:val="ru-RU"/>
        </w:rPr>
        <w:t>Мормонд</w:t>
      </w:r>
      <w:proofErr w:type="spellEnd"/>
      <w:r w:rsidRPr="004C59F2">
        <w:rPr>
          <w:rFonts w:ascii="Verdana" w:eastAsia="PragmaticaC PT Pragmatica Mediu" w:hAnsi="Verdana" w:cs="Times New Roman"/>
          <w:b/>
          <w:sz w:val="18"/>
          <w:szCs w:val="18"/>
          <w:lang w:val="ru-RU"/>
        </w:rPr>
        <w:t>, Т.</w:t>
      </w:r>
      <w:r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 xml:space="preserve"> </w:t>
      </w:r>
      <w:r w:rsidR="00727B9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>Шестое совещание стран ареала стерха, Алматы, 15</w:t>
      </w:r>
      <w:r w:rsidR="005B6DC3">
        <w:rPr>
          <w:rFonts w:ascii="Verdana" w:eastAsia="PragmaticaC PT Pragmatica Mediu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 xml:space="preserve">19 мая 2007 г. </w:t>
      </w:r>
      <w:r w:rsidR="007B0BE0" w:rsidRPr="007B0BE0">
        <w:rPr>
          <w:rFonts w:ascii="Verdana" w:eastAsia="PragmaticaC PT Pragmatica Mediu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727B9F"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>106</w:t>
      </w:r>
      <w:r w:rsidR="005B6DC3">
        <w:rPr>
          <w:rFonts w:ascii="Verdana" w:eastAsia="PragmaticaC PT Pragmatica Mediu" w:hAnsi="Verdana" w:cs="Times New Roman"/>
          <w:sz w:val="18"/>
          <w:szCs w:val="18"/>
          <w:lang w:val="ru-RU"/>
        </w:rPr>
        <w:t>‒</w:t>
      </w:r>
      <w:r w:rsidR="00727B9F" w:rsidRPr="004C59F2">
        <w:rPr>
          <w:rFonts w:ascii="Verdana" w:eastAsia="PragmaticaC PT Pragmatica Mediu" w:hAnsi="Verdana" w:cs="Times New Roman"/>
          <w:sz w:val="18"/>
          <w:szCs w:val="18"/>
          <w:lang w:val="ru-RU"/>
        </w:rPr>
        <w:t>108.</w:t>
      </w:r>
    </w:p>
    <w:p w14:paraId="5D91E7EB" w14:textId="77777777" w:rsidR="000E1499" w:rsidRPr="004C59F2" w:rsidRDefault="000E149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Мормонд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, Т., Ильяшенко Е.И.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727B9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Сеть территорий для стерха и других околоводных птиц в Западной и Центральной Азии в действии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66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727B9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68.</w:t>
      </w:r>
    </w:p>
    <w:p w14:paraId="417B03C7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Моррисон К. 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Венценосные журавли в опасности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123.</w:t>
      </w:r>
    </w:p>
    <w:p w14:paraId="274CC83B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bookmarkStart w:id="135" w:name="_Hlk119561751"/>
      <w:r w:rsidRPr="004C59F2">
        <w:rPr>
          <w:rFonts w:ascii="Verdana" w:hAnsi="Verdana" w:cs="Times New Roman"/>
          <w:b/>
          <w:sz w:val="18"/>
          <w:szCs w:val="18"/>
          <w:lang w:val="ru-RU"/>
        </w:rPr>
        <w:t>Москвитин С.С.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на юго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востоке Западной Сибири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Times New Roman"/>
          <w:sz w:val="18"/>
          <w:szCs w:val="18"/>
          <w:lang w:val="ru-RU"/>
        </w:rPr>
        <w:t>2: 19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20.</w:t>
      </w:r>
    </w:p>
    <w:bookmarkEnd w:id="135"/>
    <w:p w14:paraId="47AA383B" w14:textId="77777777" w:rsidR="00576054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Москвитин С.С., Миловидов С.П., Нехорошев О.Г., Гашков С.И., Дятлов Д.Г.,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Гуреев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С.П. 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Встречи стерха в Томской области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42</w:t>
      </w:r>
      <w:bookmarkStart w:id="136" w:name="_Hlk162819737"/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bookmarkEnd w:id="136"/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45.</w:t>
      </w:r>
    </w:p>
    <w:p w14:paraId="683BFD22" w14:textId="77777777" w:rsidR="007F1714" w:rsidRPr="007F1714" w:rsidRDefault="007F171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Calibri" w:hAnsi="Verdana" w:cs="Arial"/>
          <w:color w:val="000000"/>
          <w:sz w:val="18"/>
          <w:szCs w:val="18"/>
          <w:lang w:val="ru-RU"/>
        </w:rPr>
      </w:pPr>
      <w:proofErr w:type="spellStart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Моулин</w:t>
      </w:r>
      <w:proofErr w:type="spellEnd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Н., Баскакова С.В., </w:t>
      </w:r>
      <w:proofErr w:type="spellStart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Шакула</w:t>
      </w:r>
      <w:proofErr w:type="spellEnd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Г.В.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Встреча меченой красавки на весенней миграции в Казахстане в 2021 г.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1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48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150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606AE90D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Мудрик Е.А.,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Т.А., Гамбург Е.А., Политов Д.В. 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Генетическая идентификация птенцов по перьям и аллантоису на примере серых журавлей в Питомнике редких видов журавлей Окского заповедника</w:t>
      </w:r>
      <w:bookmarkStart w:id="137" w:name="_Hlk162819692"/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81.</w:t>
      </w:r>
    </w:p>
    <w:bookmarkEnd w:id="137"/>
    <w:p w14:paraId="007B808D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lastRenderedPageBreak/>
        <w:t xml:space="preserve">Мудрик Е.А.,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Т.А., Политов Д.В. 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Выявление самостоятельного спаривания в семьях искусственно размножаемых стерхов по данным ДНК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анализа отцовства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94.</w:t>
      </w:r>
    </w:p>
    <w:p w14:paraId="1CFF591F" w14:textId="77777777" w:rsidR="008C55D2" w:rsidRPr="004C59F2" w:rsidRDefault="008C55D2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Мудрик Е.А., Постельных К.А.,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 </w:t>
      </w: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Политов Д.В.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>2020. Обследование мест обитания красавки в Алтайском крае и Республике Алтай в 2018 г.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15: 51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55.</w:t>
      </w:r>
    </w:p>
    <w:p w14:paraId="0B0AC113" w14:textId="78845901" w:rsidR="00BE7674" w:rsidRDefault="00BE767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Мудрик Е.А., Ильяшенко Е.И., Худякова Е.А., Постельных К.А.,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Кашенцева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Т.А. </w:t>
      </w:r>
      <w:r w:rsidRPr="004C59F2">
        <w:rPr>
          <w:rFonts w:ascii="Verdana" w:hAnsi="Verdana" w:cs="Arial"/>
          <w:sz w:val="18"/>
          <w:szCs w:val="18"/>
          <w:lang w:eastAsia="de-DE"/>
        </w:rPr>
        <w:t>IX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 Европейская конференция по журавлям в </w:t>
      </w:r>
      <w:proofErr w:type="spellStart"/>
      <w:r w:rsidRPr="004C59F2">
        <w:rPr>
          <w:rFonts w:ascii="Verdana" w:hAnsi="Verdana" w:cs="Arial"/>
          <w:sz w:val="18"/>
          <w:szCs w:val="18"/>
          <w:lang w:val="ru-RU" w:eastAsia="de-DE"/>
        </w:rPr>
        <w:t>Аржузане</w:t>
      </w:r>
      <w:proofErr w:type="spellEnd"/>
      <w:r w:rsidRPr="004C59F2">
        <w:rPr>
          <w:rFonts w:ascii="Verdana" w:hAnsi="Verdana" w:cs="Arial"/>
          <w:sz w:val="18"/>
          <w:szCs w:val="18"/>
          <w:lang w:val="ru-RU" w:eastAsia="de-DE"/>
        </w:rPr>
        <w:t>, Франция</w:t>
      </w:r>
      <w:r w:rsidR="007B0BE0" w:rsidRPr="007B0BE0">
        <w:rPr>
          <w:rFonts w:ascii="Verdana" w:hAnsi="Verdana" w:cs="Arial"/>
          <w:sz w:val="18"/>
          <w:szCs w:val="18"/>
          <w:lang w:val="ru-RU" w:eastAsia="de-DE"/>
        </w:rPr>
        <w:t xml:space="preserve"> /</w:t>
      </w:r>
      <w:proofErr w:type="gramStart"/>
      <w:r w:rsidR="007B0BE0" w:rsidRPr="007B0BE0">
        <w:rPr>
          <w:rFonts w:ascii="Verdana" w:hAnsi="Verdana" w:cs="Arial"/>
          <w:sz w:val="18"/>
          <w:szCs w:val="18"/>
          <w:lang w:val="ru-RU" w:eastAsia="de-DE"/>
        </w:rPr>
        <w:t>/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 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</w:t>
      </w:r>
      <w:proofErr w:type="gram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15: 169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172.</w:t>
      </w:r>
    </w:p>
    <w:p w14:paraId="1C075FA3" w14:textId="77777777" w:rsidR="00CF3E23" w:rsidRPr="005D7D53" w:rsidRDefault="00CF3E23" w:rsidP="00CF3E23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5D7D53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Мудрик Е.А., </w:t>
      </w:r>
      <w:r w:rsidRPr="005D7D53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>Михайлова С.Г., Владимирцева</w:t>
      </w:r>
      <w:r w:rsidRPr="005D7D53">
        <w:rPr>
          <w:rFonts w:ascii="Verdana" w:hAnsi="Verdana" w:cs="Times New Roman"/>
          <w:b/>
          <w:color w:val="000000"/>
          <w:sz w:val="18"/>
          <w:szCs w:val="18"/>
          <w:vertAlign w:val="superscript"/>
          <w:lang w:val="ru-RU" w:eastAsia="de-DE"/>
        </w:rPr>
        <w:t xml:space="preserve"> </w:t>
      </w:r>
      <w:r w:rsidRPr="005D7D53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М.В.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bCs/>
          <w:color w:val="000000"/>
          <w:sz w:val="18"/>
          <w:szCs w:val="18"/>
          <w:lang w:val="ru-RU" w:eastAsia="de-DE"/>
        </w:rPr>
        <w:t xml:space="preserve">Международный симпозиум «Актуальность и перспективы научных исследований в средне м течении реки Алдан», с. </w:t>
      </w:r>
      <w:bookmarkStart w:id="138" w:name="_Hlk220848614"/>
      <w:r w:rsidRPr="005D7D53">
        <w:rPr>
          <w:rFonts w:ascii="Verdana" w:hAnsi="Verdana" w:cs="Times New Roman"/>
          <w:bCs/>
          <w:color w:val="000000"/>
          <w:sz w:val="18"/>
          <w:szCs w:val="18"/>
          <w:lang w:val="ru-RU" w:eastAsia="de-DE"/>
        </w:rPr>
        <w:t>Охотский-Перевоз, Республика Саха (Якутия</w:t>
      </w:r>
      <w:bookmarkEnd w:id="138"/>
      <w:r w:rsidRPr="005D7D53">
        <w:rPr>
          <w:rFonts w:ascii="Verdana" w:hAnsi="Verdana" w:cs="Times New Roman"/>
          <w:bCs/>
          <w:color w:val="000000"/>
          <w:sz w:val="18"/>
          <w:szCs w:val="18"/>
          <w:lang w:val="ru-RU" w:eastAsia="de-DE"/>
        </w:rPr>
        <w:t>)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236</w:t>
      </w:r>
      <w:r w:rsidRPr="005D7D5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241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369DA778" w14:textId="77777777" w:rsidR="0041594F" w:rsidRDefault="007D5024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Му</w:t>
      </w:r>
      <w:r w:rsidR="0041594F" w:rsidRPr="004C59F2">
        <w:rPr>
          <w:rFonts w:ascii="Verdana" w:hAnsi="Verdana" w:cs="Times New Roman"/>
          <w:b/>
          <w:sz w:val="18"/>
          <w:szCs w:val="18"/>
        </w:rPr>
        <w:t>р С.</w:t>
      </w:r>
      <w:r w:rsidR="00727B9F" w:rsidRPr="004C59F2">
        <w:rPr>
          <w:rFonts w:ascii="Verdana" w:hAnsi="Verdana" w:cs="Times New Roman"/>
          <w:sz w:val="18"/>
          <w:szCs w:val="18"/>
        </w:rPr>
        <w:t xml:space="preserve"> 2003. </w:t>
      </w:r>
      <w:r w:rsidR="0041594F" w:rsidRPr="004C59F2">
        <w:rPr>
          <w:rFonts w:ascii="Verdana" w:hAnsi="Verdana" w:cs="Times New Roman"/>
          <w:sz w:val="18"/>
          <w:szCs w:val="18"/>
        </w:rPr>
        <w:t>Обеспечение охраны журавлей путем экологического образования населения</w:t>
      </w:r>
      <w:r w:rsidR="007B0BE0" w:rsidRPr="007B0BE0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="0041594F" w:rsidRPr="004C59F2">
        <w:rPr>
          <w:rFonts w:ascii="Verdana" w:hAnsi="Verdana" w:cs="Times New Roman"/>
          <w:sz w:val="18"/>
          <w:szCs w:val="18"/>
        </w:rPr>
        <w:t>28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727B9F" w:rsidRPr="004C59F2">
        <w:rPr>
          <w:rFonts w:ascii="Verdana" w:hAnsi="Verdana" w:cs="Times New Roman"/>
          <w:sz w:val="18"/>
          <w:szCs w:val="18"/>
        </w:rPr>
        <w:t>29.</w:t>
      </w:r>
    </w:p>
    <w:p w14:paraId="592E7335" w14:textId="77777777" w:rsidR="00934875" w:rsidRPr="00A305B3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Мясков</w:t>
      </w:r>
      <w:proofErr w:type="spellEnd"/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А.В. 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 xml:space="preserve">Проект «Жить журавлю!» </w:t>
      </w:r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Start w:id="139" w:name="_Hlk194784751"/>
      <w:r w:rsidRPr="00A305B3">
        <w:rPr>
          <w:rFonts w:ascii="Verdana" w:hAnsi="Verdana" w:cs="Times New Roman"/>
          <w:color w:val="000000"/>
          <w:sz w:val="18"/>
          <w:szCs w:val="18"/>
          <w:lang w:val="ru-RU"/>
        </w:rPr>
        <w:t>176</w:t>
      </w:r>
      <w:r w:rsidRPr="00A305B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305B3">
        <w:rPr>
          <w:rFonts w:ascii="Verdana" w:hAnsi="Verdana" w:cs="Times New Roman"/>
          <w:color w:val="000000"/>
          <w:sz w:val="18"/>
          <w:szCs w:val="18"/>
          <w:lang w:val="ru-RU"/>
        </w:rPr>
        <w:t>177</w:t>
      </w:r>
      <w:bookmarkEnd w:id="139"/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6069ADC" w14:textId="77777777" w:rsidR="00902C66" w:rsidRPr="004C59F2" w:rsidRDefault="00727B9F" w:rsidP="00AE4E96">
      <w:pPr>
        <w:spacing w:after="80" w:line="240" w:lineRule="auto"/>
        <w:jc w:val="both"/>
        <w:rPr>
          <w:rFonts w:ascii="Verdana" w:hAnsi="Verdana" w:cs="Times New Roman"/>
          <w:b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Невард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Г.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Великий журавлиный проект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="00D2507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110.</w:t>
      </w:r>
    </w:p>
    <w:p w14:paraId="266FC543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Нейфельдт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И.А. 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Стерх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hAnsi="Verdana" w:cs="Times New Roman"/>
          <w:sz w:val="18"/>
          <w:szCs w:val="18"/>
          <w:lang w:val="ru-RU"/>
        </w:rPr>
        <w:t>120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 xml:space="preserve">121. </w:t>
      </w:r>
    </w:p>
    <w:p w14:paraId="28EF5EED" w14:textId="77777777" w:rsidR="00D74B47" w:rsidRPr="004C59F2" w:rsidRDefault="00D74B47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B45894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Нелегальная торговля журавлями в Индии 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(по материалам публикации «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</w:rPr>
        <w:t>Gang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</w:rPr>
        <w:t>trading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</w:rPr>
        <w:t>in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</w:rPr>
        <w:t>birds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</w:rPr>
        <w:t>busted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) в газете </w:t>
      </w:r>
      <w:proofErr w:type="spellStart"/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</w:rPr>
        <w:t>Hundustan</w:t>
      </w:r>
      <w:proofErr w:type="spellEnd"/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B45894">
        <w:rPr>
          <w:rFonts w:ascii="Verdana" w:eastAsia="PragmaticaC PT Pragmatica Mediu" w:hAnsi="Verdana" w:cs="Times New Roman"/>
          <w:color w:val="000000"/>
          <w:sz w:val="18"/>
          <w:szCs w:val="18"/>
        </w:rPr>
        <w:t>Times</w:t>
      </w:r>
      <w:r w:rsidR="00727B9F"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Патна, от 6 февраля 2005 г.). </w:t>
      </w:r>
      <w:r w:rsidR="00727B9F" w:rsidRPr="00B45894">
        <w:rPr>
          <w:rFonts w:ascii="Verdana" w:hAnsi="Verdana" w:cs="Times New Roman"/>
          <w:sz w:val="18"/>
          <w:szCs w:val="18"/>
          <w:lang w:val="ru-RU"/>
        </w:rPr>
        <w:t>2005</w:t>
      </w:r>
      <w:r w:rsidR="007B0BE0" w:rsidRPr="00BA54CE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 w:rsidRPr="00B45894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B45894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727B9F" w:rsidRPr="00B45894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111.</w:t>
      </w:r>
    </w:p>
    <w:p w14:paraId="02197DCC" w14:textId="77777777" w:rsidR="00D2507C" w:rsidRPr="004C59F2" w:rsidRDefault="00D2507C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Нестеренко О.Н. 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Обзор докладов по журавлям на 26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м Международном орнитологическом конгрессе в Японии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="00727B9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173.</w:t>
      </w:r>
    </w:p>
    <w:p w14:paraId="26FBAA77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bookmarkStart w:id="140" w:name="_Hlk119561845"/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Новальд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Г. 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Седьмая Европейская конференция по журавлям в Штральзунде, Германия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27B9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170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175.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</w:p>
    <w:p w14:paraId="1FC76948" w14:textId="77777777" w:rsidR="00DA3901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Новальд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Г. 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Предварительные результаты обследования журавлей в Эфиопии в 2011 г.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79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81.</w:t>
      </w:r>
    </w:p>
    <w:p w14:paraId="401EB5AA" w14:textId="77777777" w:rsidR="00B148B3" w:rsidRPr="002F73D9" w:rsidRDefault="00B148B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Новальд</w:t>
      </w:r>
      <w:proofErr w:type="spellEnd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</w:t>
      </w:r>
      <w:r w:rsidRPr="002F73D9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 w:rsidR="00785263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30 лет Рабочей группе по журавлям Германии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335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‒337.</w:t>
      </w:r>
    </w:p>
    <w:p w14:paraId="752C11AC" w14:textId="77777777" w:rsidR="00B148B3" w:rsidRDefault="00B148B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Новальд</w:t>
      </w:r>
      <w:proofErr w:type="spellEnd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 w:rsidR="00785263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Журавли в Германии и Европе: обзор 2020 г. с 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том погодных условий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338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‒345.</w:t>
      </w:r>
    </w:p>
    <w:p w14:paraId="36AEE84C" w14:textId="77777777" w:rsidR="003A1064" w:rsidRDefault="003A106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 w:eastAsia="de-DE"/>
        </w:rPr>
      </w:pPr>
      <w:proofErr w:type="spellStart"/>
      <w:r w:rsidRPr="003A1064">
        <w:rPr>
          <w:rFonts w:ascii="Verdana" w:hAnsi="Verdana" w:cs="Arial"/>
          <w:b/>
          <w:color w:val="000000"/>
          <w:sz w:val="18"/>
          <w:szCs w:val="18"/>
          <w:lang w:val="ru-RU"/>
        </w:rPr>
        <w:t>Новальд</w:t>
      </w:r>
      <w:proofErr w:type="spellEnd"/>
      <w:r w:rsidRPr="003A106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Г.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2024. Памяти </w:t>
      </w:r>
      <w:proofErr w:type="spellStart"/>
      <w:r>
        <w:rPr>
          <w:rFonts w:ascii="Verdana" w:hAnsi="Verdana" w:cs="Arial"/>
          <w:color w:val="000000"/>
          <w:sz w:val="18"/>
          <w:szCs w:val="18"/>
          <w:lang w:val="ru-RU"/>
        </w:rPr>
        <w:t>Хартвига</w:t>
      </w:r>
      <w:proofErr w:type="spellEnd"/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="Arial"/>
          <w:color w:val="000000"/>
          <w:sz w:val="18"/>
          <w:szCs w:val="18"/>
          <w:lang w:val="ru-RU"/>
        </w:rPr>
        <w:t>Пранге</w:t>
      </w:r>
      <w:proofErr w:type="spellEnd"/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</w:t>
      </w:r>
      <w:r>
        <w:rPr>
          <w:rFonts w:ascii="Verdana" w:hAnsi="Verdana" w:cs="Times New Roman"/>
          <w:sz w:val="18"/>
          <w:szCs w:val="18"/>
          <w:lang w:val="ru-RU"/>
        </w:rPr>
        <w:t>и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 w:eastAsia="de-DE"/>
        </w:rPr>
        <w:t>158-160.</w:t>
      </w:r>
    </w:p>
    <w:p w14:paraId="08617148" w14:textId="77777777" w:rsidR="00D42C99" w:rsidRDefault="00D42C99" w:rsidP="00D42C99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Новальд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Г.,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Мевес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В.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2007. Кольцевание серых журавлей в Европе</w:t>
      </w:r>
      <w:r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10: 62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63.</w:t>
      </w:r>
    </w:p>
    <w:p w14:paraId="6F128C57" w14:textId="77777777" w:rsidR="00934875" w:rsidRPr="00934875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Новальд</w:t>
      </w:r>
      <w:proofErr w:type="spellEnd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Г., Арчибальд Дж. </w:t>
      </w:r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Встречи смешанных пар серых и японских журавлей в Германии и Дании в 2024 г.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bookmarkStart w:id="141" w:name="_Hlk194785919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182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183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141"/>
    <w:p w14:paraId="45971E97" w14:textId="77777777" w:rsidR="00D42C99" w:rsidRPr="00D42C99" w:rsidRDefault="00D42C99" w:rsidP="00D42C99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D42C99">
        <w:rPr>
          <w:rFonts w:ascii="Verdana" w:hAnsi="Verdana" w:cs="Times New Roman"/>
          <w:b/>
          <w:color w:val="000000"/>
          <w:sz w:val="18"/>
          <w:szCs w:val="18"/>
          <w:lang w:val="ru-RU"/>
        </w:rPr>
        <w:t>Новальд</w:t>
      </w:r>
      <w:proofErr w:type="spellEnd"/>
      <w:r w:rsidRPr="00D42C9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Г., </w:t>
      </w:r>
      <w:proofErr w:type="spellStart"/>
      <w:r w:rsidRPr="00D42C99">
        <w:rPr>
          <w:rFonts w:ascii="Verdana" w:hAnsi="Verdana" w:cs="Times New Roman"/>
          <w:b/>
          <w:color w:val="000000"/>
          <w:sz w:val="18"/>
          <w:szCs w:val="18"/>
          <w:lang w:val="ru-RU"/>
        </w:rPr>
        <w:t>Сальви</w:t>
      </w:r>
      <w:proofErr w:type="spellEnd"/>
      <w:r w:rsidRPr="00D42C9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bookmarkStart w:id="142" w:name="_Hlk224032584"/>
      <w:r w:rsidRPr="00D42C9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А. </w:t>
      </w:r>
      <w:r w:rsidRPr="00D42C99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Птичий грипп среди серых журавлей в Европе</w:t>
      </w:r>
      <w:bookmarkEnd w:id="142"/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>210</w:t>
      </w:r>
      <w:r w:rsidRPr="00D42C9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>212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9004942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Н</w:t>
      </w:r>
      <w:r w:rsidR="00F52EB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овальд</w:t>
      </w:r>
      <w:proofErr w:type="spellEnd"/>
      <w:r w:rsidR="00F52EB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Г., </w:t>
      </w:r>
      <w:proofErr w:type="spellStart"/>
      <w:r w:rsidR="00F52EB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Акарсу</w:t>
      </w:r>
      <w:proofErr w:type="spellEnd"/>
      <w:r w:rsidR="00F52EB5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Ф., Татар Б. 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Журавли в Турции – краткая информация о новом международном проекте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115.</w:t>
      </w:r>
    </w:p>
    <w:p w14:paraId="0B07413F" w14:textId="77777777" w:rsidR="00F52EB5" w:rsidRPr="004C59F2" w:rsidRDefault="00F52EB5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Новальд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Г., Абуладзе А.В., Кандауров А.С.,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Акарсу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Ф.,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Касабян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М.Г.,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Шоби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К., 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Первые результаты международного сотрудничества по изучению закавказского серого журавля в Грузии в 2017 г. </w:t>
      </w:r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121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131.</w:t>
      </w:r>
    </w:p>
    <w:p w14:paraId="305EC051" w14:textId="77777777" w:rsidR="00BA0D27" w:rsidRPr="004C59F2" w:rsidRDefault="00BA0D2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lastRenderedPageBreak/>
        <w:t>Новальд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Г., Абуладзе А.В.,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Касабян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М.Г., Арутюнян Л., Кандауров А.С.,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Чоби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К.,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Бухникашвили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А.,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Эдишерашвили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Г.,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Натрадзе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И.,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Шеклашвили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Г.,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Фидлер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В.,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Форнвег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Б.,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ru-RU"/>
        </w:rPr>
        <w:t>Хейне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ru-RU"/>
        </w:rPr>
        <w:t xml:space="preserve"> Г.</w:t>
      </w:r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>Викельски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 w:eastAsia="de-DE"/>
        </w:rPr>
        <w:t xml:space="preserve"> М. 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 xml:space="preserve">2020. Международное сотрудничество по мечению </w:t>
      </w:r>
      <w:r w:rsidRPr="004C59F2">
        <w:rPr>
          <w:rFonts w:ascii="Verdana" w:hAnsi="Verdana" w:cs="Arial"/>
          <w:color w:val="00B050"/>
          <w:sz w:val="18"/>
          <w:szCs w:val="18"/>
          <w:lang w:val="ru-RU" w:eastAsia="de-DE"/>
        </w:rPr>
        <w:t>з</w:t>
      </w:r>
      <w:r w:rsidRPr="004C59F2">
        <w:rPr>
          <w:rFonts w:ascii="Verdana" w:hAnsi="Verdana" w:cs="Arial"/>
          <w:sz w:val="18"/>
          <w:szCs w:val="18"/>
          <w:lang w:val="ru-RU" w:eastAsia="de-DE"/>
        </w:rPr>
        <w:t>акавказского серого журавля в Грузии и Армении в 2018 г.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135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142.</w:t>
      </w:r>
    </w:p>
    <w:bookmarkEnd w:id="140"/>
    <w:p w14:paraId="3E04A045" w14:textId="77777777" w:rsidR="00C60EEA" w:rsidRPr="004C59F2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 xml:space="preserve">Новая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Рамсарская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территория в Иране</w:t>
      </w:r>
      <w:r w:rsidR="00F52EB5" w:rsidRPr="004C59F2">
        <w:rPr>
          <w:rFonts w:ascii="Verdana" w:hAnsi="Verdana" w:cs="Times New Roman"/>
          <w:b/>
          <w:sz w:val="18"/>
          <w:szCs w:val="18"/>
        </w:rPr>
        <w:t>.</w:t>
      </w:r>
      <w:r w:rsidRPr="004C59F2">
        <w:rPr>
          <w:rFonts w:ascii="Verdana" w:hAnsi="Verdana" w:cs="Times New Roman"/>
          <w:sz w:val="18"/>
          <w:szCs w:val="18"/>
        </w:rPr>
        <w:t xml:space="preserve"> 2003</w:t>
      </w:r>
      <w:r w:rsidR="007B0BE0" w:rsidRPr="007B0BE0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sz w:val="18"/>
          <w:szCs w:val="18"/>
        </w:rPr>
        <w:t>,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 6: </w:t>
      </w:r>
      <w:r w:rsidRPr="004C59F2">
        <w:rPr>
          <w:rFonts w:ascii="Verdana" w:hAnsi="Verdana" w:cs="Times New Roman"/>
          <w:sz w:val="18"/>
          <w:szCs w:val="18"/>
        </w:rPr>
        <w:t>37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52EB5" w:rsidRPr="004C59F2">
        <w:rPr>
          <w:rFonts w:ascii="Verdana" w:hAnsi="Verdana" w:cs="Times New Roman"/>
          <w:sz w:val="18"/>
          <w:szCs w:val="18"/>
        </w:rPr>
        <w:t>38.</w:t>
      </w:r>
    </w:p>
    <w:p w14:paraId="52853D6C" w14:textId="77777777" w:rsidR="00C60EEA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Новые природные заповедники для охраны черн</w:t>
      </w:r>
      <w:r w:rsidR="00F366F6" w:rsidRPr="004C59F2">
        <w:rPr>
          <w:rFonts w:ascii="Verdana" w:hAnsi="Verdana" w:cs="Times New Roman"/>
          <w:b/>
          <w:sz w:val="18"/>
          <w:szCs w:val="18"/>
        </w:rPr>
        <w:t>о</w:t>
      </w:r>
      <w:r w:rsidRPr="004C59F2">
        <w:rPr>
          <w:rFonts w:ascii="Verdana" w:hAnsi="Verdana" w:cs="Times New Roman"/>
          <w:b/>
          <w:sz w:val="18"/>
          <w:szCs w:val="18"/>
        </w:rPr>
        <w:t>шейных журавлей в Тибете</w:t>
      </w:r>
      <w:r w:rsidR="00F52EB5" w:rsidRPr="004C59F2">
        <w:rPr>
          <w:rFonts w:ascii="Verdana" w:hAnsi="Verdana" w:cs="Times New Roman"/>
          <w:b/>
          <w:sz w:val="18"/>
          <w:szCs w:val="18"/>
        </w:rPr>
        <w:t>.</w:t>
      </w:r>
      <w:r w:rsidRPr="004C59F2">
        <w:rPr>
          <w:rFonts w:ascii="Verdana" w:hAnsi="Verdana" w:cs="Times New Roman"/>
          <w:b/>
          <w:sz w:val="18"/>
          <w:szCs w:val="18"/>
        </w:rPr>
        <w:t xml:space="preserve"> </w:t>
      </w:r>
      <w:r w:rsidRPr="004C59F2">
        <w:rPr>
          <w:rFonts w:ascii="Verdana" w:hAnsi="Verdana" w:cs="Times New Roman"/>
          <w:sz w:val="18"/>
          <w:szCs w:val="18"/>
        </w:rPr>
        <w:t>2003</w:t>
      </w:r>
      <w:r w:rsidR="00F52EB5" w:rsidRPr="004C59F2">
        <w:rPr>
          <w:rFonts w:ascii="Verdana" w:hAnsi="Verdana" w:cs="Times New Roman"/>
          <w:sz w:val="18"/>
          <w:szCs w:val="18"/>
        </w:rPr>
        <w:t xml:space="preserve">. </w:t>
      </w:r>
      <w:r w:rsidR="007B0BE0" w:rsidRPr="00BA54CE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sz w:val="18"/>
          <w:szCs w:val="18"/>
        </w:rPr>
        <w:t xml:space="preserve">, 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6: </w:t>
      </w:r>
      <w:r w:rsidRPr="004C59F2">
        <w:rPr>
          <w:rFonts w:ascii="Verdana" w:hAnsi="Verdana" w:cs="Times New Roman"/>
          <w:sz w:val="18"/>
          <w:szCs w:val="18"/>
        </w:rPr>
        <w:t>38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52EB5" w:rsidRPr="004C59F2">
        <w:rPr>
          <w:rFonts w:ascii="Verdana" w:hAnsi="Verdana" w:cs="Times New Roman"/>
          <w:sz w:val="18"/>
          <w:szCs w:val="18"/>
        </w:rPr>
        <w:t>39.</w:t>
      </w:r>
    </w:p>
    <w:p w14:paraId="5C924794" w14:textId="77777777" w:rsidR="00ED183F" w:rsidRPr="00ED183F" w:rsidRDefault="00ED183F" w:rsidP="00AE4E96">
      <w:pPr>
        <w:autoSpaceDE w:val="0"/>
        <w:autoSpaceDN w:val="0"/>
        <w:adjustRightInd w:val="0"/>
        <w:spacing w:after="80" w:line="201" w:lineRule="atLeast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Ноговицин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Н.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A213C6">
        <w:rPr>
          <w:rFonts w:ascii="Verdana" w:hAnsi="Verdana" w:cs="Arial"/>
          <w:bCs/>
          <w:color w:val="000000"/>
          <w:sz w:val="18"/>
          <w:szCs w:val="18"/>
          <w:lang w:val="ru-RU"/>
        </w:rPr>
        <w:t>З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ал</w:t>
      </w:r>
      <w:r w:rsidR="00A213C6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т красавки в Якутию в 2017 г.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220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‒221.</w:t>
      </w:r>
    </w:p>
    <w:p w14:paraId="72D0CF74" w14:textId="77777777" w:rsidR="0078028D" w:rsidRPr="004C59F2" w:rsidRDefault="0078028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43" w:name="_Hlk119561959"/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Носаченко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Г.В.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Зимовка серых журавлей в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Гайоканте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, Испания</w:t>
      </w:r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60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63.</w:t>
      </w:r>
    </w:p>
    <w:bookmarkEnd w:id="143"/>
    <w:p w14:paraId="4FB39B69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Осипов И.Г.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Весенняя миграция стерха на северо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востоке Якутии в 2007 г. 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32.</w:t>
      </w:r>
    </w:p>
    <w:p w14:paraId="385DF82A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Остапенко В.А., Ильяшенко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Е.И. 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Роль Московского зоопарка в сохранении журавлей (</w:t>
      </w:r>
      <w:r w:rsidRPr="004C59F2">
        <w:rPr>
          <w:rFonts w:ascii="Verdana" w:hAnsi="Verdana" w:cs="Times New Roman"/>
          <w:i/>
          <w:iCs/>
          <w:color w:val="000000"/>
          <w:sz w:val="18"/>
          <w:szCs w:val="18"/>
          <w:lang w:val="ru-RU"/>
        </w:rPr>
        <w:t>к 150</w:t>
      </w:r>
      <w:r w:rsidR="005B6DC3">
        <w:rPr>
          <w:rFonts w:ascii="Verdana" w:hAnsi="Verdana" w:cs="Times New Roman"/>
          <w:i/>
          <w:iCs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i/>
          <w:iCs/>
          <w:color w:val="000000"/>
          <w:sz w:val="18"/>
          <w:szCs w:val="18"/>
          <w:lang w:val="ru-RU"/>
        </w:rPr>
        <w:t>летнему юбилею Московского зоопарка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)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2A39E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168.</w:t>
      </w:r>
      <w:r w:rsidRPr="004C59F2"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  <w:t>БИЛЕИ</w:t>
      </w:r>
    </w:p>
    <w:p w14:paraId="0806481D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Очарованный странник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(к 60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летию с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 xml:space="preserve">о дня рождения Виктора Бахтина). </w:t>
      </w:r>
      <w:r w:rsidRPr="004C59F2">
        <w:rPr>
          <w:rFonts w:ascii="Verdana" w:hAnsi="Verdana" w:cs="Times New Roman"/>
          <w:sz w:val="18"/>
          <w:szCs w:val="18"/>
          <w:lang w:val="ru-RU"/>
        </w:rPr>
        <w:t>2011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 xml:space="preserve">. </w:t>
      </w:r>
      <w:r w:rsidR="007B0BE0" w:rsidRPr="00BA54C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 11: </w:t>
      </w:r>
      <w:r w:rsidRPr="004C59F2">
        <w:rPr>
          <w:rFonts w:ascii="Verdana" w:hAnsi="Verdana" w:cs="Times New Roman"/>
          <w:sz w:val="18"/>
          <w:szCs w:val="18"/>
          <w:lang w:val="ru-RU"/>
        </w:rPr>
        <w:t>180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182.</w:t>
      </w:r>
    </w:p>
    <w:p w14:paraId="740946BD" w14:textId="77777777" w:rsidR="00BB061F" w:rsidRPr="004C59F2" w:rsidRDefault="00BB061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Памяти Владимира Евгеньевич Флинта (1924</w:t>
      </w:r>
      <w:r w:rsidR="005B6DC3">
        <w:rPr>
          <w:rFonts w:ascii="Verdana" w:hAnsi="Verdana" w:cs="Times New Roman"/>
          <w:b/>
          <w:sz w:val="18"/>
          <w:szCs w:val="18"/>
        </w:rPr>
        <w:t>‒</w:t>
      </w:r>
      <w:r w:rsidRPr="004C59F2">
        <w:rPr>
          <w:rFonts w:ascii="Verdana" w:hAnsi="Verdana" w:cs="Times New Roman"/>
          <w:b/>
          <w:sz w:val="18"/>
          <w:szCs w:val="18"/>
        </w:rPr>
        <w:t>2004)</w:t>
      </w:r>
      <w:r w:rsidR="00F52EB5" w:rsidRPr="004C59F2">
        <w:rPr>
          <w:rFonts w:ascii="Verdana" w:hAnsi="Verdana" w:cs="Times New Roman"/>
          <w:sz w:val="18"/>
          <w:szCs w:val="18"/>
        </w:rPr>
        <w:t xml:space="preserve">. </w:t>
      </w:r>
      <w:r w:rsidRPr="004C59F2">
        <w:rPr>
          <w:rFonts w:ascii="Verdana" w:hAnsi="Verdana" w:cs="Times New Roman"/>
          <w:sz w:val="18"/>
          <w:szCs w:val="18"/>
        </w:rPr>
        <w:t>2004</w:t>
      </w:r>
      <w:r w:rsidR="00F52EB5" w:rsidRPr="004C59F2">
        <w:rPr>
          <w:rFonts w:ascii="Verdana" w:hAnsi="Verdana" w:cs="Times New Roman"/>
          <w:sz w:val="18"/>
          <w:szCs w:val="18"/>
        </w:rPr>
        <w:t xml:space="preserve">. </w:t>
      </w:r>
      <w:r w:rsidR="007B0BE0" w:rsidRPr="007B0BE0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sz w:val="18"/>
          <w:szCs w:val="18"/>
        </w:rPr>
        <w:t>,</w:t>
      </w:r>
      <w:r w:rsidR="006E6B08" w:rsidRPr="004C59F2">
        <w:rPr>
          <w:rFonts w:ascii="Verdana" w:hAnsi="Verdana" w:cs="Times New Roman"/>
          <w:sz w:val="18"/>
          <w:szCs w:val="18"/>
        </w:rPr>
        <w:t xml:space="preserve"> </w:t>
      </w:r>
      <w:r w:rsidR="000635A0">
        <w:rPr>
          <w:rFonts w:ascii="Verdana" w:hAnsi="Verdana" w:cs="Times New Roman"/>
          <w:sz w:val="18"/>
          <w:szCs w:val="18"/>
        </w:rPr>
        <w:t>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8</w:t>
      </w:r>
      <w:r w:rsidR="006E6B08" w:rsidRPr="004C59F2">
        <w:rPr>
          <w:rFonts w:ascii="Verdana" w:hAnsi="Verdana" w:cs="Times New Roman"/>
          <w:sz w:val="18"/>
          <w:szCs w:val="18"/>
        </w:rPr>
        <w:t xml:space="preserve">: </w:t>
      </w:r>
      <w:r w:rsidR="00F52EB5" w:rsidRPr="004C59F2">
        <w:rPr>
          <w:rFonts w:ascii="Verdana" w:hAnsi="Verdana" w:cs="Times New Roman"/>
          <w:sz w:val="18"/>
          <w:szCs w:val="18"/>
        </w:rPr>
        <w:t>127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F52EB5" w:rsidRPr="004C59F2">
        <w:rPr>
          <w:rFonts w:ascii="Verdana" w:hAnsi="Verdana" w:cs="Times New Roman"/>
          <w:sz w:val="18"/>
          <w:szCs w:val="18"/>
        </w:rPr>
        <w:t>134.</w:t>
      </w:r>
    </w:p>
    <w:p w14:paraId="22EBC86F" w14:textId="77777777" w:rsidR="009B789F" w:rsidRPr="004C59F2" w:rsidRDefault="009B789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Панченко В.Г.,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Т.А.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Некоторые результаты работы Питомника редких видов птиц Окского заповедника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sz w:val="18"/>
          <w:szCs w:val="18"/>
          <w:lang w:val="ru-RU"/>
        </w:rPr>
        <w:t>1: 15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4A7502E5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44" w:name="_Hlk119561990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Панченко П.С.,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Форманюк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О.А. 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О встрече серого журавля на свалке бытовых отходов зимой 2014 г. 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145.</w:t>
      </w:r>
    </w:p>
    <w:bookmarkEnd w:id="144"/>
    <w:p w14:paraId="05FCEA5B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Парилов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М.П.</w:t>
      </w:r>
      <w:r w:rsidR="00F52EB5" w:rsidRPr="004C59F2">
        <w:rPr>
          <w:rFonts w:ascii="Verdana" w:hAnsi="Verdana" w:cs="Times New Roman"/>
          <w:sz w:val="18"/>
          <w:szCs w:val="18"/>
        </w:rPr>
        <w:t xml:space="preserve"> 2002. </w:t>
      </w:r>
      <w:r w:rsidRPr="004C59F2">
        <w:rPr>
          <w:rFonts w:ascii="Verdana" w:hAnsi="Verdana" w:cs="Times New Roman"/>
          <w:sz w:val="18"/>
          <w:szCs w:val="18"/>
        </w:rPr>
        <w:t xml:space="preserve">Полевой сезон 2002 г. в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Хинганском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заповеднике</w:t>
      </w:r>
      <w:r w:rsidR="007B0BE0" w:rsidRPr="007B0BE0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36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B12CE3" w:rsidRPr="004C59F2">
        <w:rPr>
          <w:rFonts w:ascii="Verdana" w:hAnsi="Verdana" w:cs="Times New Roman"/>
          <w:sz w:val="18"/>
          <w:szCs w:val="18"/>
        </w:rPr>
        <w:t>37.</w:t>
      </w:r>
    </w:p>
    <w:p w14:paraId="52B74C65" w14:textId="77777777" w:rsidR="004C283E" w:rsidRPr="004C59F2" w:rsidRDefault="004C283E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Парилов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М.П.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Осенние предотлетные скопления журавлей на юге Дальнего Востока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55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B12CE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56.</w:t>
      </w:r>
    </w:p>
    <w:p w14:paraId="5CFAA664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Парилов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М.П.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F52EB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Зимовка журавлей в Изуми, Япония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B12CE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78.</w:t>
      </w:r>
    </w:p>
    <w:p w14:paraId="16CE3328" w14:textId="77777777" w:rsidR="000E1499" w:rsidRPr="004C59F2" w:rsidRDefault="000E149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Парилов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М.П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. 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Места гнездования журавлей и аистов в пойме реки Алим (Амурская область) 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под угрозой исчезновения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52EB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12CE3" w:rsidRPr="004C59F2">
        <w:rPr>
          <w:rFonts w:ascii="Verdana" w:hAnsi="Verdana" w:cs="Times New Roman"/>
          <w:sz w:val="18"/>
          <w:szCs w:val="18"/>
          <w:lang w:val="ru-RU"/>
        </w:rPr>
        <w:t>,</w:t>
      </w:r>
      <w:r w:rsidR="00F52EB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B12CE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B12CE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93.</w:t>
      </w:r>
    </w:p>
    <w:p w14:paraId="7F8D3D6D" w14:textId="77777777" w:rsidR="00DE1AF0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Парилов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М.П.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B12CE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Встреча стерха в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Гануканском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заказнике, Амурская область, Дальний Восток, в 2007 г.</w:t>
      </w:r>
      <w:r w:rsidR="00B12CE3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12CE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38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B12CE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39.</w:t>
      </w:r>
    </w:p>
    <w:p w14:paraId="687A6BC4" w14:textId="77777777" w:rsidR="00D2507C" w:rsidRPr="004C59F2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Парилов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М.П., Юрченко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B12CE3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Н.Н. </w:t>
      </w:r>
      <w:r w:rsidR="00B12CE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Эколого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просветительские акции в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Хинганском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заповеднике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12CE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B12CE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131.</w:t>
      </w:r>
    </w:p>
    <w:p w14:paraId="3B853112" w14:textId="77777777" w:rsidR="00ED183F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Парилов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М.П., Кузнецова Н.В.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Встреча пары японских журавлей с тремя птенцами в </w:t>
      </w:r>
      <w:proofErr w:type="spellStart"/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Хинганском</w:t>
      </w:r>
      <w:proofErr w:type="spellEnd"/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 заповеднике, Россия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207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‒209.</w:t>
      </w:r>
    </w:p>
    <w:p w14:paraId="7FB84478" w14:textId="235529C4" w:rsidR="003E2348" w:rsidRDefault="003E2348" w:rsidP="00AE4E96">
      <w:pPr>
        <w:pStyle w:val="1"/>
        <w:spacing w:after="80" w:line="240" w:lineRule="auto"/>
        <w:jc w:val="both"/>
        <w:rPr>
          <w:rStyle w:val="A50"/>
          <w:rFonts w:ascii="Verdana" w:hAnsi="Verdana"/>
          <w:b w:val="0"/>
          <w:color w:val="auto"/>
          <w:sz w:val="18"/>
          <w:szCs w:val="18"/>
        </w:rPr>
      </w:pPr>
      <w:proofErr w:type="spellStart"/>
      <w:r w:rsidRPr="001A6E72">
        <w:rPr>
          <w:rStyle w:val="A50"/>
          <w:rFonts w:ascii="Verdana" w:hAnsi="Verdana"/>
          <w:color w:val="auto"/>
          <w:sz w:val="18"/>
          <w:szCs w:val="18"/>
        </w:rPr>
        <w:t>Парилов</w:t>
      </w:r>
      <w:proofErr w:type="spellEnd"/>
      <w:r w:rsidR="001A6E72" w:rsidRPr="001A6E72">
        <w:rPr>
          <w:rStyle w:val="A50"/>
          <w:rFonts w:ascii="Verdana" w:hAnsi="Verdana"/>
          <w:color w:val="auto"/>
          <w:sz w:val="18"/>
          <w:szCs w:val="18"/>
        </w:rPr>
        <w:t xml:space="preserve"> М.П.</w:t>
      </w:r>
      <w:r w:rsidRPr="001A6E72">
        <w:rPr>
          <w:rStyle w:val="A50"/>
          <w:rFonts w:ascii="Verdana" w:hAnsi="Verdana"/>
          <w:color w:val="auto"/>
          <w:sz w:val="18"/>
          <w:szCs w:val="18"/>
        </w:rPr>
        <w:t xml:space="preserve">, </w:t>
      </w:r>
      <w:proofErr w:type="spellStart"/>
      <w:r w:rsidRPr="001A6E72">
        <w:rPr>
          <w:rStyle w:val="A50"/>
          <w:rFonts w:ascii="Verdana" w:hAnsi="Verdana"/>
          <w:color w:val="auto"/>
          <w:sz w:val="18"/>
          <w:szCs w:val="18"/>
        </w:rPr>
        <w:t>Парилов</w:t>
      </w:r>
      <w:r w:rsidR="00CD4BFF">
        <w:rPr>
          <w:rStyle w:val="A50"/>
          <w:rFonts w:ascii="Verdana" w:hAnsi="Verdana"/>
          <w:color w:val="auto"/>
          <w:sz w:val="18"/>
          <w:szCs w:val="18"/>
        </w:rPr>
        <w:t>а</w:t>
      </w:r>
      <w:proofErr w:type="spellEnd"/>
      <w:r w:rsidRPr="001A6E72">
        <w:rPr>
          <w:rStyle w:val="A50"/>
          <w:rFonts w:ascii="Verdana" w:hAnsi="Verdana"/>
          <w:color w:val="auto"/>
          <w:sz w:val="18"/>
          <w:szCs w:val="18"/>
        </w:rPr>
        <w:t xml:space="preserve"> </w:t>
      </w:r>
      <w:r w:rsidR="001A6E72" w:rsidRPr="001A6E72">
        <w:rPr>
          <w:rStyle w:val="A50"/>
          <w:rFonts w:ascii="Verdana" w:hAnsi="Verdana"/>
          <w:color w:val="auto"/>
          <w:sz w:val="18"/>
          <w:szCs w:val="18"/>
        </w:rPr>
        <w:t xml:space="preserve">Т.А. </w:t>
      </w:r>
      <w:r w:rsidRPr="001A6E72">
        <w:rPr>
          <w:rStyle w:val="A50"/>
          <w:rFonts w:ascii="Verdana" w:hAnsi="Verdana"/>
          <w:b w:val="0"/>
          <w:color w:val="auto"/>
          <w:sz w:val="18"/>
          <w:szCs w:val="18"/>
        </w:rPr>
        <w:t>2023.</w:t>
      </w:r>
      <w:r w:rsidRPr="001A6E72">
        <w:rPr>
          <w:rStyle w:val="A50"/>
          <w:rFonts w:ascii="Verdana" w:hAnsi="Verdana"/>
          <w:color w:val="auto"/>
          <w:sz w:val="18"/>
          <w:szCs w:val="18"/>
        </w:rPr>
        <w:t xml:space="preserve"> </w:t>
      </w:r>
      <w:r w:rsidRPr="001A6E72">
        <w:rPr>
          <w:rStyle w:val="A50"/>
          <w:rFonts w:ascii="Verdana" w:hAnsi="Verdana"/>
          <w:b w:val="0"/>
          <w:color w:val="auto"/>
          <w:sz w:val="18"/>
          <w:szCs w:val="18"/>
        </w:rPr>
        <w:t>Авиаучёты японских и даурских журавлей на Архаринской низменности, Амурская область, в 2022 г.</w:t>
      </w:r>
      <w:r w:rsidR="001A6E72" w:rsidRPr="001A6E72">
        <w:rPr>
          <w:rFonts w:ascii="Verdana" w:hAnsi="Verdana" w:cs="Times New Roman"/>
          <w:sz w:val="18"/>
          <w:szCs w:val="18"/>
        </w:rPr>
        <w:t xml:space="preserve"> </w:t>
      </w:r>
      <w:r w:rsidR="007B0BE0" w:rsidRPr="007B0BE0">
        <w:rPr>
          <w:rFonts w:ascii="Verdana" w:hAnsi="Verdana" w:cs="Times New Roman"/>
          <w:sz w:val="18"/>
          <w:szCs w:val="18"/>
        </w:rPr>
        <w:t>//</w:t>
      </w:r>
      <w:r w:rsidR="001A6E72" w:rsidRPr="001A6E72">
        <w:rPr>
          <w:rFonts w:ascii="Verdana" w:hAnsi="Verdana" w:cs="Times New Roman"/>
          <w:sz w:val="18"/>
          <w:szCs w:val="18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sz w:val="18"/>
          <w:szCs w:val="18"/>
        </w:rPr>
        <w:t xml:space="preserve">17: </w:t>
      </w:r>
      <w:r w:rsidRPr="001A6E72">
        <w:rPr>
          <w:rStyle w:val="A50"/>
          <w:rFonts w:ascii="Verdana" w:hAnsi="Verdana"/>
          <w:b w:val="0"/>
          <w:color w:val="auto"/>
          <w:sz w:val="18"/>
          <w:szCs w:val="18"/>
        </w:rPr>
        <w:t>43</w:t>
      </w:r>
      <w:r w:rsidR="001A6E72" w:rsidRPr="001A6E72">
        <w:rPr>
          <w:rStyle w:val="A50"/>
          <w:rFonts w:ascii="Verdana" w:hAnsi="Verdana"/>
          <w:b w:val="0"/>
          <w:color w:val="auto"/>
          <w:sz w:val="18"/>
          <w:szCs w:val="18"/>
        </w:rPr>
        <w:t>‒</w:t>
      </w:r>
      <w:r w:rsidRPr="001A6E72">
        <w:rPr>
          <w:rStyle w:val="A50"/>
          <w:rFonts w:ascii="Verdana" w:hAnsi="Verdana"/>
          <w:b w:val="0"/>
          <w:color w:val="auto"/>
          <w:sz w:val="18"/>
          <w:szCs w:val="18"/>
        </w:rPr>
        <w:t>51.</w:t>
      </w:r>
    </w:p>
    <w:p w14:paraId="6D3D745F" w14:textId="77777777" w:rsidR="00CD4BFF" w:rsidRPr="00CD4BFF" w:rsidRDefault="00CD4BFF" w:rsidP="00CD4BFF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CD4BFF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Парилов</w:t>
      </w:r>
      <w:proofErr w:type="spellEnd"/>
      <w:r w:rsidRPr="00CD4BFF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М.П., </w:t>
      </w:r>
      <w:proofErr w:type="spellStart"/>
      <w:r w:rsidRPr="00CD4BFF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Парилова</w:t>
      </w:r>
      <w:proofErr w:type="spellEnd"/>
      <w:r w:rsidRPr="00CD4BFF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Т.А. </w:t>
      </w:r>
      <w:r w:rsidRPr="00CD4BF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2026. </w:t>
      </w:r>
      <w:r w:rsidRPr="00CD4BFF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Учёты японских и даурских журавлей на Архаринской низменности, Амурская область, Россия, в 2025 г.</w:t>
      </w:r>
      <w:r w:rsidRPr="00CD4BFF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CD4BFF">
        <w:rPr>
          <w:rFonts w:ascii="Verdana" w:hAnsi="Verdana" w:cs="Times New Roman"/>
          <w:sz w:val="18"/>
          <w:szCs w:val="18"/>
          <w:lang w:val="ru-RU"/>
        </w:rPr>
        <w:t>// Информационный бюллетень Рабочей группы по журавлям Евразии им. В.Е. Флинта</w:t>
      </w:r>
      <w:r w:rsidRPr="00CD4BFF">
        <w:rPr>
          <w:rFonts w:ascii="Verdana" w:hAnsi="Verdana" w:cs="Times New Roman"/>
          <w:color w:val="000000"/>
          <w:sz w:val="18"/>
          <w:szCs w:val="18"/>
          <w:lang w:val="ru-RU"/>
        </w:rPr>
        <w:t>, 20:</w:t>
      </w:r>
      <w:r w:rsidRPr="00CD4BFF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CD4BFF">
        <w:rPr>
          <w:rFonts w:ascii="Verdana" w:hAnsi="Verdana" w:cs="Times New Roman"/>
          <w:color w:val="000000"/>
          <w:sz w:val="18"/>
          <w:szCs w:val="18"/>
          <w:lang w:val="ru-RU"/>
        </w:rPr>
        <w:t>24</w:t>
      </w:r>
      <w:r w:rsidRPr="00CD4BFF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CD4BFF">
        <w:rPr>
          <w:rFonts w:ascii="Verdana" w:hAnsi="Verdana" w:cs="Times New Roman"/>
          <w:color w:val="000000"/>
          <w:sz w:val="18"/>
          <w:szCs w:val="18"/>
          <w:lang w:val="ru-RU"/>
        </w:rPr>
        <w:t>28.</w:t>
      </w:r>
    </w:p>
    <w:p w14:paraId="5B27B3FE" w14:textId="77777777" w:rsidR="00BE7674" w:rsidRPr="001A6E72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1A6E72">
        <w:rPr>
          <w:rFonts w:ascii="Verdana" w:hAnsi="Verdana" w:cs="Times New Roman"/>
          <w:b/>
          <w:sz w:val="18"/>
          <w:szCs w:val="18"/>
        </w:rPr>
        <w:t>Парилов</w:t>
      </w:r>
      <w:proofErr w:type="spellEnd"/>
      <w:r w:rsidRPr="001A6E72">
        <w:rPr>
          <w:rFonts w:ascii="Verdana" w:hAnsi="Verdana" w:cs="Times New Roman"/>
          <w:b/>
          <w:sz w:val="18"/>
          <w:szCs w:val="18"/>
        </w:rPr>
        <w:t xml:space="preserve"> М.П., Смиренский С.М., Бородина Т., Шилина А.П., Сорокин А.Г., Киселева Н.Ю., Кравченко Н.В., </w:t>
      </w:r>
      <w:proofErr w:type="spellStart"/>
      <w:r w:rsidRPr="001A6E72">
        <w:rPr>
          <w:rFonts w:ascii="Verdana" w:hAnsi="Verdana" w:cs="Times New Roman"/>
          <w:b/>
          <w:sz w:val="18"/>
          <w:szCs w:val="18"/>
        </w:rPr>
        <w:t>Кашенцева</w:t>
      </w:r>
      <w:proofErr w:type="spellEnd"/>
      <w:r w:rsidRPr="001A6E72">
        <w:rPr>
          <w:rFonts w:ascii="Verdana" w:hAnsi="Verdana" w:cs="Times New Roman"/>
          <w:b/>
          <w:sz w:val="18"/>
          <w:szCs w:val="18"/>
        </w:rPr>
        <w:t xml:space="preserve"> Т.А., Гринченко О.С., Андрющенко Ю.А.</w:t>
      </w:r>
      <w:r w:rsidR="00B12CE3" w:rsidRPr="001A6E72">
        <w:rPr>
          <w:rFonts w:ascii="Verdana" w:hAnsi="Verdana" w:cs="Times New Roman"/>
          <w:b/>
          <w:sz w:val="18"/>
          <w:szCs w:val="18"/>
        </w:rPr>
        <w:t xml:space="preserve">, Брагина Т.М., </w:t>
      </w:r>
      <w:r w:rsidR="00B12CE3" w:rsidRPr="001A6E72">
        <w:rPr>
          <w:rFonts w:ascii="Verdana" w:hAnsi="Verdana" w:cs="Times New Roman"/>
          <w:b/>
          <w:sz w:val="18"/>
          <w:szCs w:val="18"/>
        </w:rPr>
        <w:lastRenderedPageBreak/>
        <w:t xml:space="preserve">Лановенко Е.Н. </w:t>
      </w:r>
      <w:r w:rsidR="00B12CE3" w:rsidRPr="001A6E72">
        <w:rPr>
          <w:rFonts w:ascii="Verdana" w:hAnsi="Verdana" w:cs="Times New Roman"/>
          <w:sz w:val="18"/>
          <w:szCs w:val="18"/>
        </w:rPr>
        <w:t xml:space="preserve">2002. </w:t>
      </w:r>
      <w:r w:rsidRPr="001A6E72">
        <w:rPr>
          <w:rFonts w:ascii="Verdana" w:hAnsi="Verdana" w:cs="Times New Roman"/>
          <w:sz w:val="18"/>
          <w:szCs w:val="18"/>
        </w:rPr>
        <w:t>День журавля – 2002</w:t>
      </w:r>
      <w:r w:rsidR="00B12CE3" w:rsidRPr="001A6E72">
        <w:rPr>
          <w:rFonts w:ascii="Verdana" w:hAnsi="Verdana" w:cs="Times New Roman"/>
          <w:sz w:val="18"/>
          <w:szCs w:val="18"/>
        </w:rPr>
        <w:t xml:space="preserve"> </w:t>
      </w:r>
      <w:r w:rsidR="007B0BE0" w:rsidRPr="00BA54CE">
        <w:rPr>
          <w:rFonts w:ascii="Verdana" w:hAnsi="Verdana" w:cs="Times New Roman"/>
          <w:sz w:val="18"/>
          <w:szCs w:val="18"/>
        </w:rPr>
        <w:t>//</w:t>
      </w:r>
      <w:r w:rsidR="005B6DC3" w:rsidRPr="001A6E72">
        <w:rPr>
          <w:rFonts w:ascii="Verdana" w:hAnsi="Verdana" w:cs="Times New Roman"/>
          <w:sz w:val="18"/>
          <w:szCs w:val="18"/>
        </w:rPr>
        <w:t xml:space="preserve"> И</w:t>
      </w:r>
      <w:r w:rsidR="00B12CE3" w:rsidRPr="001A6E7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1A6E72">
        <w:rPr>
          <w:rFonts w:ascii="Verdana" w:hAnsi="Verdana" w:cs="Times New Roman"/>
          <w:sz w:val="18"/>
          <w:szCs w:val="18"/>
        </w:rPr>
        <w:t xml:space="preserve">, </w:t>
      </w:r>
      <w:r w:rsidR="000635A0" w:rsidRPr="001A6E72">
        <w:rPr>
          <w:rFonts w:ascii="Verdana" w:hAnsi="Verdana" w:cs="Times New Roman"/>
          <w:sz w:val="18"/>
          <w:szCs w:val="18"/>
        </w:rPr>
        <w:t>4</w:t>
      </w:r>
      <w:r w:rsidR="005B6DC3" w:rsidRPr="001A6E72">
        <w:rPr>
          <w:rFonts w:ascii="Verdana" w:hAnsi="Verdana" w:cs="Times New Roman"/>
          <w:sz w:val="18"/>
          <w:szCs w:val="18"/>
        </w:rPr>
        <w:t>‒</w:t>
      </w:r>
      <w:r w:rsidR="000635A0" w:rsidRPr="001A6E72">
        <w:rPr>
          <w:rFonts w:ascii="Verdana" w:hAnsi="Verdana" w:cs="Times New Roman"/>
          <w:sz w:val="18"/>
          <w:szCs w:val="18"/>
        </w:rPr>
        <w:t>5</w:t>
      </w:r>
      <w:r w:rsidR="00BA7670" w:rsidRPr="001A6E72">
        <w:rPr>
          <w:rFonts w:ascii="Verdana" w:hAnsi="Verdana" w:cs="Times New Roman"/>
          <w:sz w:val="18"/>
          <w:szCs w:val="18"/>
        </w:rPr>
        <w:t>: 64</w:t>
      </w:r>
      <w:r w:rsidR="005B6DC3" w:rsidRPr="001A6E72">
        <w:rPr>
          <w:rFonts w:ascii="Verdana" w:hAnsi="Verdana" w:cs="Times New Roman"/>
          <w:sz w:val="18"/>
          <w:szCs w:val="18"/>
        </w:rPr>
        <w:t>‒</w:t>
      </w:r>
      <w:r w:rsidR="00BA7670" w:rsidRPr="001A6E72">
        <w:rPr>
          <w:rFonts w:ascii="Verdana" w:hAnsi="Verdana" w:cs="Times New Roman"/>
          <w:sz w:val="18"/>
          <w:szCs w:val="18"/>
        </w:rPr>
        <w:t>78.</w:t>
      </w:r>
    </w:p>
    <w:p w14:paraId="1D30EF9E" w14:textId="77777777" w:rsidR="00095483" w:rsidRPr="001A6E72" w:rsidRDefault="00BE7674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1A6E72">
        <w:rPr>
          <w:rFonts w:ascii="Verdana" w:hAnsi="Verdana"/>
          <w:b/>
          <w:sz w:val="18"/>
          <w:szCs w:val="18"/>
        </w:rPr>
        <w:t>Парилов</w:t>
      </w:r>
      <w:proofErr w:type="spellEnd"/>
      <w:r w:rsidRPr="001A6E72">
        <w:rPr>
          <w:rFonts w:ascii="Verdana" w:hAnsi="Verdana"/>
          <w:b/>
          <w:sz w:val="18"/>
          <w:szCs w:val="18"/>
        </w:rPr>
        <w:t xml:space="preserve"> М.П., Ильяшенко Е.И., </w:t>
      </w:r>
      <w:r w:rsidRPr="001A6E72">
        <w:rPr>
          <w:rFonts w:ascii="Verdana" w:eastAsia="楷体" w:hAnsi="Verdana"/>
          <w:b/>
          <w:kern w:val="2"/>
          <w:sz w:val="18"/>
          <w:szCs w:val="18"/>
        </w:rPr>
        <w:t xml:space="preserve">Антонов А.И., Брагин Е.А., Владимирцева М.В., Горошко О.А., </w:t>
      </w:r>
      <w:proofErr w:type="spellStart"/>
      <w:r w:rsidRPr="001A6E72">
        <w:rPr>
          <w:rFonts w:ascii="Verdana" w:eastAsia="楷体" w:hAnsi="Verdana"/>
          <w:b/>
          <w:kern w:val="2"/>
          <w:sz w:val="18"/>
          <w:szCs w:val="18"/>
        </w:rPr>
        <w:t>Сурмач</w:t>
      </w:r>
      <w:proofErr w:type="spellEnd"/>
      <w:r w:rsidRPr="001A6E72">
        <w:rPr>
          <w:rFonts w:ascii="Verdana" w:eastAsia="楷体" w:hAnsi="Verdana"/>
          <w:b/>
          <w:kern w:val="2"/>
          <w:sz w:val="18"/>
          <w:szCs w:val="18"/>
        </w:rPr>
        <w:t xml:space="preserve"> С.Г. </w:t>
      </w:r>
      <w:r w:rsidRPr="001A6E72">
        <w:rPr>
          <w:rFonts w:ascii="Verdana" w:eastAsia="楷体" w:hAnsi="Verdana"/>
          <w:kern w:val="2"/>
          <w:sz w:val="18"/>
          <w:szCs w:val="18"/>
        </w:rPr>
        <w:t>2020.</w:t>
      </w:r>
      <w:r w:rsidRPr="001A6E72">
        <w:rPr>
          <w:rFonts w:ascii="Verdana" w:eastAsia="楷体" w:hAnsi="Verdana"/>
          <w:b/>
          <w:kern w:val="2"/>
          <w:sz w:val="18"/>
          <w:szCs w:val="18"/>
        </w:rPr>
        <w:t xml:space="preserve"> </w:t>
      </w:r>
      <w:r w:rsidRPr="001A6E72">
        <w:rPr>
          <w:rFonts w:ascii="Verdana" w:eastAsia="楷体" w:hAnsi="Verdana"/>
          <w:kern w:val="2"/>
          <w:sz w:val="18"/>
          <w:szCs w:val="18"/>
        </w:rPr>
        <w:t>Международные проекты по изучению и сохранению журавлей в Китае</w:t>
      </w:r>
      <w:r w:rsidR="007B0BE0" w:rsidRPr="007B0BE0">
        <w:rPr>
          <w:rFonts w:ascii="Verdana" w:eastAsia="楷体" w:hAnsi="Verdana"/>
          <w:kern w:val="2"/>
          <w:sz w:val="18"/>
          <w:szCs w:val="18"/>
        </w:rPr>
        <w:t xml:space="preserve"> //</w:t>
      </w:r>
      <w:r w:rsidR="005B6DC3" w:rsidRPr="001A6E72">
        <w:rPr>
          <w:rFonts w:ascii="Verdana" w:hAnsi="Verdana" w:cs="Times New Roman"/>
          <w:sz w:val="18"/>
          <w:szCs w:val="18"/>
        </w:rPr>
        <w:t xml:space="preserve"> И</w:t>
      </w:r>
      <w:r w:rsidR="00BA7670" w:rsidRPr="001A6E7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 15: 190</w:t>
      </w:r>
      <w:r w:rsidR="005B6DC3" w:rsidRPr="001A6E72">
        <w:rPr>
          <w:rFonts w:ascii="Verdana" w:hAnsi="Verdana" w:cs="Times New Roman"/>
          <w:sz w:val="18"/>
          <w:szCs w:val="18"/>
        </w:rPr>
        <w:t>‒</w:t>
      </w:r>
      <w:r w:rsidR="00BA7670" w:rsidRPr="001A6E72">
        <w:rPr>
          <w:rFonts w:ascii="Verdana" w:hAnsi="Verdana" w:cs="Times New Roman"/>
          <w:sz w:val="18"/>
          <w:szCs w:val="18"/>
        </w:rPr>
        <w:t>199.</w:t>
      </w:r>
    </w:p>
    <w:p w14:paraId="796539CA" w14:textId="77777777" w:rsidR="00BC217C" w:rsidRPr="001A6E72" w:rsidRDefault="00BC217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Парилов</w:t>
      </w:r>
      <w:proofErr w:type="spellEnd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М.П., Кузнецова Н.В., Балан И.В., Балан Н.Н., Суворов П. </w:t>
      </w:r>
      <w:r w:rsidRPr="001A6E7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2022. 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>Миграции даурского и тр</w:t>
      </w:r>
      <w:r w:rsidR="00E46E33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х японских журавлей, выращенных на Станции </w:t>
      </w:r>
      <w:proofErr w:type="spellStart"/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>реинтродукции</w:t>
      </w:r>
      <w:proofErr w:type="spellEnd"/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 редких видов птиц, </w:t>
      </w:r>
      <w:proofErr w:type="spellStart"/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>Хинганский</w:t>
      </w:r>
      <w:proofErr w:type="spellEnd"/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 заповедник, Россия, в 2019–2021 гг.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 w:rsidRPr="001A6E72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1A6E7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 97</w:t>
      </w:r>
      <w:r w:rsidR="00B45894" w:rsidRPr="001A6E72">
        <w:rPr>
          <w:rFonts w:ascii="Verdana" w:eastAsia="ArialMT" w:hAnsi="Verdana" w:cs="Arial"/>
          <w:color w:val="000000"/>
          <w:sz w:val="18"/>
          <w:szCs w:val="18"/>
          <w:lang w:val="ru-RU"/>
        </w:rPr>
        <w:t>‒106.</w:t>
      </w:r>
    </w:p>
    <w:p w14:paraId="3B66FFD5" w14:textId="77777777" w:rsidR="00E416E2" w:rsidRPr="001A6E72" w:rsidRDefault="00E416E2" w:rsidP="00AE4E96">
      <w:pPr>
        <w:spacing w:after="80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1A6E72">
        <w:rPr>
          <w:rFonts w:ascii="Verdana" w:hAnsi="Verdana" w:cs="Arial"/>
          <w:b/>
          <w:sz w:val="18"/>
          <w:szCs w:val="18"/>
          <w:lang w:val="ru-RU"/>
        </w:rPr>
        <w:t>Парилов</w:t>
      </w:r>
      <w:proofErr w:type="spellEnd"/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М.П., </w:t>
      </w:r>
      <w:proofErr w:type="spellStart"/>
      <w:r w:rsidRPr="001A6E72">
        <w:rPr>
          <w:rFonts w:ascii="Verdana" w:hAnsi="Verdana" w:cs="Arial"/>
          <w:b/>
          <w:sz w:val="18"/>
          <w:szCs w:val="18"/>
          <w:lang w:val="ru-RU"/>
        </w:rPr>
        <w:t>Сасин</w:t>
      </w:r>
      <w:proofErr w:type="spellEnd"/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А.А., Кузнецова Н.В., Балан И.В., Балан Н.Н., Суворов  П. </w:t>
      </w:r>
      <w:r w:rsidRPr="001A6E72">
        <w:rPr>
          <w:rFonts w:ascii="Verdana" w:hAnsi="Verdana" w:cs="Arial"/>
          <w:sz w:val="18"/>
          <w:szCs w:val="18"/>
          <w:lang w:val="ru-RU"/>
        </w:rPr>
        <w:t>2023.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sz w:val="18"/>
          <w:szCs w:val="18"/>
          <w:lang w:val="ru-RU"/>
        </w:rPr>
        <w:t xml:space="preserve">Миграции японских журавлей, выращенных на Станции </w:t>
      </w:r>
      <w:proofErr w:type="spellStart"/>
      <w:r w:rsidRPr="001A6E72">
        <w:rPr>
          <w:rFonts w:ascii="Verdana" w:hAnsi="Verdana" w:cs="Arial"/>
          <w:sz w:val="18"/>
          <w:szCs w:val="18"/>
          <w:lang w:val="ru-RU"/>
        </w:rPr>
        <w:t>реинтродукции</w:t>
      </w:r>
      <w:proofErr w:type="spellEnd"/>
      <w:r w:rsidRPr="001A6E72">
        <w:rPr>
          <w:rFonts w:ascii="Verdana" w:hAnsi="Verdana" w:cs="Arial"/>
          <w:sz w:val="18"/>
          <w:szCs w:val="18"/>
          <w:lang w:val="ru-RU"/>
        </w:rPr>
        <w:t xml:space="preserve"> редких видов птиц, </w:t>
      </w:r>
      <w:proofErr w:type="spellStart"/>
      <w:r w:rsidRPr="001A6E72">
        <w:rPr>
          <w:rFonts w:ascii="Verdana" w:hAnsi="Verdana" w:cs="Arial"/>
          <w:sz w:val="18"/>
          <w:szCs w:val="18"/>
          <w:lang w:val="ru-RU"/>
        </w:rPr>
        <w:t>Хинганский</w:t>
      </w:r>
      <w:proofErr w:type="spellEnd"/>
      <w:r w:rsidRPr="001A6E72">
        <w:rPr>
          <w:rFonts w:ascii="Verdana" w:hAnsi="Verdana" w:cs="Arial"/>
          <w:sz w:val="18"/>
          <w:szCs w:val="18"/>
          <w:lang w:val="ru-RU"/>
        </w:rPr>
        <w:t xml:space="preserve"> заповедник, Россия, в 2021 и 2022 гг. 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1A6E72">
        <w:rPr>
          <w:rFonts w:ascii="Verdana" w:hAnsi="Verdana" w:cs="Arial"/>
          <w:sz w:val="18"/>
          <w:szCs w:val="18"/>
          <w:lang w:val="ru-RU"/>
        </w:rPr>
        <w:t>109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‒</w:t>
      </w:r>
      <w:r w:rsidRPr="001A6E72">
        <w:rPr>
          <w:rFonts w:ascii="Verdana" w:hAnsi="Verdana" w:cs="Arial"/>
          <w:sz w:val="18"/>
          <w:szCs w:val="18"/>
          <w:lang w:val="ru-RU"/>
        </w:rPr>
        <w:t>119</w:t>
      </w:r>
    </w:p>
    <w:p w14:paraId="7971552F" w14:textId="77777777" w:rsidR="002F73D9" w:rsidRDefault="002F73D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45" w:name="_Hlk119562034"/>
      <w:proofErr w:type="spellStart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Перльман</w:t>
      </w:r>
      <w:proofErr w:type="spellEnd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Й., Израэли Н. </w:t>
      </w:r>
      <w:r w:rsidRPr="001A6E7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2022. 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Вспышка птичьего гриппа среди серых журавлей в долине Хула, Израиль, зимой 2021/2022 гг.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 w:rsidRPr="001A6E72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1A6E7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253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‒258.</w:t>
      </w:r>
    </w:p>
    <w:p w14:paraId="0BDDDEDE" w14:textId="77777777" w:rsidR="002D556D" w:rsidRPr="007F1714" w:rsidRDefault="002D556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Перльман</w:t>
      </w:r>
      <w:proofErr w:type="spellEnd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И., Израэли Н., </w:t>
      </w:r>
      <w:proofErr w:type="spellStart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Тальмон</w:t>
      </w:r>
      <w:proofErr w:type="spellEnd"/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И.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Вспышка птичьего гриппа в Израиле зимой 2023/2024 гг.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155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157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59BBA89D" w14:textId="77777777" w:rsidR="007625C3" w:rsidRPr="004C59F2" w:rsidRDefault="007625C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/>
          <w:b/>
          <w:sz w:val="18"/>
          <w:szCs w:val="18"/>
        </w:rPr>
        <w:t xml:space="preserve">Поздняков В.И. </w:t>
      </w:r>
      <w:r w:rsidRPr="004C59F2">
        <w:rPr>
          <w:rFonts w:ascii="Verdana" w:hAnsi="Verdana"/>
          <w:sz w:val="18"/>
          <w:szCs w:val="18"/>
        </w:rPr>
        <w:t>2020. Серый журавль в долине р. Липовый Донец, Белгородская область</w:t>
      </w:r>
      <w:r w:rsidR="007B0BE0" w:rsidRPr="007B0BE0">
        <w:rPr>
          <w:rFonts w:ascii="Verdana" w:hAnsi="Verdana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 xml:space="preserve"> 15: 21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>23.</w:t>
      </w:r>
    </w:p>
    <w:bookmarkEnd w:id="145"/>
    <w:p w14:paraId="0F407132" w14:textId="77777777" w:rsidR="000E1499" w:rsidRPr="0044659B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Покровская И.В.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B12CE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Первая находка гнездовий стерха в Западной Сибири</w:t>
      </w:r>
      <w:r w:rsidR="007B0BE0" w:rsidRPr="007B0BE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12CE3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</w:t>
      </w:r>
      <w:r w:rsidR="00B12CE3" w:rsidRPr="0044659B">
        <w:rPr>
          <w:rFonts w:ascii="Verdana" w:hAnsi="Verdana" w:cs="Times New Roman"/>
          <w:sz w:val="18"/>
          <w:szCs w:val="18"/>
          <w:lang w:val="ru-RU"/>
        </w:rPr>
        <w:t>бюллетень Рабочей группы по журавлям Евразии,</w:t>
      </w:r>
      <w:r w:rsidR="00AD4E0C" w:rsidRPr="0044659B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10: </w:t>
      </w:r>
      <w:r w:rsidRPr="0044659B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84</w:t>
      </w:r>
      <w:r w:rsidR="00B12CE3" w:rsidRPr="0044659B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36433CB1" w14:textId="77777777" w:rsidR="00741E84" w:rsidRPr="0044659B" w:rsidRDefault="00741E84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46" w:name="_Hlk119562082"/>
      <w:proofErr w:type="spellStart"/>
      <w:r w:rsidRPr="0044659B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Полежанкина</w:t>
      </w:r>
      <w:proofErr w:type="spellEnd"/>
      <w:r w:rsidRPr="0044659B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П.Г. </w:t>
      </w:r>
      <w:r w:rsidRPr="0044659B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2022. </w:t>
      </w:r>
      <w:r w:rsidRPr="0044659B">
        <w:rPr>
          <w:rFonts w:ascii="Verdana" w:hAnsi="Verdana" w:cs="Arial"/>
          <w:color w:val="000000"/>
          <w:sz w:val="18"/>
          <w:szCs w:val="18"/>
          <w:lang w:val="ru-RU"/>
        </w:rPr>
        <w:t xml:space="preserve">Акция «Увидел журавля – пожалуйста, сообщи!» в Республике Башкортостан в 2020 и 2021 гг. </w:t>
      </w:r>
      <w:bookmarkStart w:id="147" w:name="_Hlk162816882"/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 w:rsidRPr="0044659B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4659B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4659B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4659B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147"/>
      <w:r w:rsidRPr="0044659B">
        <w:rPr>
          <w:rFonts w:ascii="Verdana" w:hAnsi="Verdana" w:cs="Arial"/>
          <w:color w:val="000000"/>
          <w:sz w:val="18"/>
          <w:szCs w:val="18"/>
          <w:lang w:val="ru-RU"/>
        </w:rPr>
        <w:t>56</w:t>
      </w:r>
      <w:r w:rsidR="00B45894" w:rsidRPr="0044659B">
        <w:rPr>
          <w:rFonts w:ascii="Verdana" w:eastAsia="ArialMT" w:hAnsi="Verdana" w:cs="Arial"/>
          <w:color w:val="000000"/>
          <w:sz w:val="18"/>
          <w:szCs w:val="18"/>
          <w:lang w:val="ru-RU"/>
        </w:rPr>
        <w:t>‒59.</w:t>
      </w:r>
    </w:p>
    <w:p w14:paraId="4C7C2E9D" w14:textId="77777777" w:rsidR="00067840" w:rsidRPr="0044659B" w:rsidRDefault="00067840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44659B">
        <w:rPr>
          <w:rFonts w:ascii="Verdana" w:hAnsi="Verdana" w:cs="Arial"/>
          <w:b/>
          <w:sz w:val="18"/>
          <w:szCs w:val="18"/>
          <w:lang w:val="ru-RU"/>
        </w:rPr>
        <w:t>Полежанкина</w:t>
      </w:r>
      <w:proofErr w:type="spellEnd"/>
      <w:r w:rsidRPr="0044659B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44659B">
        <w:rPr>
          <w:rFonts w:ascii="Verdana" w:hAnsi="Verdana" w:cs="Arial"/>
          <w:b/>
          <w:sz w:val="18"/>
          <w:szCs w:val="18"/>
          <w:lang w:val="ru-RU"/>
        </w:rPr>
        <w:t xml:space="preserve">П.Г. </w:t>
      </w:r>
      <w:r w:rsidRPr="0044659B">
        <w:rPr>
          <w:rFonts w:ascii="Verdana" w:hAnsi="Verdana" w:cs="Arial"/>
          <w:sz w:val="18"/>
          <w:szCs w:val="18"/>
          <w:lang w:val="ru-RU"/>
        </w:rPr>
        <w:t xml:space="preserve">2023. Учёты серых журавлей на местах </w:t>
      </w:r>
      <w:proofErr w:type="spellStart"/>
      <w:r w:rsidRPr="0044659B">
        <w:rPr>
          <w:rFonts w:ascii="Verdana" w:hAnsi="Verdana" w:cs="Arial"/>
          <w:sz w:val="18"/>
          <w:szCs w:val="18"/>
          <w:lang w:val="ru-RU"/>
        </w:rPr>
        <w:t>предмиграционных</w:t>
      </w:r>
      <w:proofErr w:type="spellEnd"/>
      <w:r w:rsidRPr="0044659B">
        <w:rPr>
          <w:rFonts w:ascii="Verdana" w:hAnsi="Verdana" w:cs="Arial"/>
          <w:sz w:val="18"/>
          <w:szCs w:val="18"/>
          <w:lang w:val="ru-RU"/>
        </w:rPr>
        <w:t xml:space="preserve"> скоплений в Республике Башкортостан в 2022 г. 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>//</w:t>
      </w:r>
      <w:r w:rsidR="0044659B" w:rsidRPr="0044659B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44659B" w:rsidRPr="0044659B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="0044659B">
        <w:rPr>
          <w:rFonts w:ascii="Verdana" w:hAnsi="Verdana" w:cs="Calibri"/>
          <w:color w:val="000000"/>
          <w:sz w:val="18"/>
          <w:szCs w:val="18"/>
          <w:lang w:val="ru-RU"/>
        </w:rPr>
        <w:t>7</w:t>
      </w:r>
      <w:r w:rsidR="0044659B" w:rsidRPr="0044659B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="0044659B" w:rsidRPr="0044659B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4659B">
        <w:rPr>
          <w:rFonts w:ascii="Verdana" w:hAnsi="Verdana" w:cs="Arial"/>
          <w:sz w:val="18"/>
          <w:szCs w:val="18"/>
          <w:lang w:val="ru-RU"/>
        </w:rPr>
        <w:t>75</w:t>
      </w:r>
      <w:r w:rsidR="0044659B" w:rsidRPr="0044659B">
        <w:rPr>
          <w:rFonts w:ascii="Verdana" w:hAnsi="Verdana" w:cs="Times New Roman"/>
          <w:sz w:val="18"/>
          <w:szCs w:val="18"/>
          <w:lang w:val="ru-RU"/>
        </w:rPr>
        <w:t>‒</w:t>
      </w:r>
      <w:r w:rsidRPr="0044659B">
        <w:rPr>
          <w:rFonts w:ascii="Verdana" w:hAnsi="Verdana" w:cs="Arial"/>
          <w:sz w:val="18"/>
          <w:szCs w:val="18"/>
          <w:lang w:val="ru-RU"/>
        </w:rPr>
        <w:t>78.</w:t>
      </w:r>
    </w:p>
    <w:p w14:paraId="53150E7B" w14:textId="77777777" w:rsidR="0044659B" w:rsidRDefault="0044659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Полежанкина</w:t>
      </w:r>
      <w:proofErr w:type="spellEnd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П.Г. </w:t>
      </w:r>
      <w:r w:rsidRPr="0044659B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 w:rsidRPr="0044659B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Учёты серых журавлей на местах </w:t>
      </w:r>
      <w:proofErr w:type="spellStart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предмиграционных</w:t>
      </w:r>
      <w:proofErr w:type="spellEnd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скоплений в Республике Башкортостан в 2023 г</w:t>
      </w:r>
      <w:r w:rsidRPr="0044659B">
        <w:rPr>
          <w:rFonts w:ascii="Verdana" w:hAnsi="Verdana" w:cs="Arial"/>
          <w:color w:val="000000"/>
          <w:sz w:val="18"/>
          <w:szCs w:val="18"/>
          <w:lang w:val="ru-RU"/>
        </w:rPr>
        <w:t>.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44659B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 им. В.Е. Флинта, </w:t>
      </w:r>
      <w:r w:rsidRPr="0044659B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18:</w:t>
      </w:r>
      <w:r w:rsidRPr="0044659B">
        <w:rPr>
          <w:rFonts w:ascii="Verdana" w:hAnsi="Verdana" w:cs="Arial"/>
          <w:color w:val="000000"/>
          <w:sz w:val="18"/>
          <w:szCs w:val="18"/>
          <w:lang w:val="ru-RU" w:eastAsia="de-DE"/>
        </w:rPr>
        <w:t xml:space="preserve">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62</w:t>
      </w:r>
      <w:r w:rsidRPr="0044659B">
        <w:rPr>
          <w:rFonts w:ascii="Verdana" w:hAnsi="Verdana" w:cs="Times New Roman"/>
          <w:sz w:val="18"/>
          <w:szCs w:val="18"/>
          <w:lang w:val="ru-RU"/>
        </w:rPr>
        <w:t>‒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66</w:t>
      </w:r>
      <w:r w:rsidRPr="0044659B"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69D96F87" w14:textId="77CCB901" w:rsidR="00413966" w:rsidRDefault="00413966" w:rsidP="0041396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Calibri Light"/>
          <w:color w:val="000000"/>
          <w:sz w:val="18"/>
          <w:szCs w:val="18"/>
          <w:lang w:val="ru-RU"/>
        </w:rPr>
      </w:pPr>
      <w:proofErr w:type="spellStart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>Полежанкина</w:t>
      </w:r>
      <w:proofErr w:type="spellEnd"/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П.Г.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2025. Учёты серых журавлей на местах </w:t>
      </w:r>
      <w:proofErr w:type="spellStart"/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предмиграционных</w:t>
      </w:r>
      <w:proofErr w:type="spellEnd"/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скоплений в Республике Башкортостан в 202 г. </w:t>
      </w:r>
      <w:bookmarkStart w:id="148" w:name="_Hlk194779390"/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Pr="00CC3BD2">
        <w:rPr>
          <w:rFonts w:ascii="Verdana" w:hAnsi="Verdana" w:cs="Calibri"/>
          <w:color w:val="000000"/>
          <w:sz w:val="18"/>
          <w:szCs w:val="18"/>
          <w:lang w:val="ru-RU"/>
        </w:rPr>
        <w:t xml:space="preserve">9: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75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‒77</w:t>
      </w:r>
      <w:bookmarkEnd w:id="148"/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.</w:t>
      </w:r>
    </w:p>
    <w:p w14:paraId="0A7AE6A9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bCs/>
          <w:color w:val="000000"/>
          <w:sz w:val="18"/>
          <w:szCs w:val="18"/>
          <w:lang w:val="ru-RU"/>
        </w:rPr>
      </w:pPr>
      <w:proofErr w:type="spellStart"/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>Полежанкина</w:t>
      </w:r>
      <w:proofErr w:type="spellEnd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П.Г.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Учёты серых журавлей на местах </w:t>
      </w:r>
      <w:proofErr w:type="spellStart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предмиграционных</w:t>
      </w:r>
      <w:proofErr w:type="spellEnd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скоплений в Республике Башкортостан в 2025 г.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98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‒101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146"/>
    <w:p w14:paraId="55988EFE" w14:textId="77777777" w:rsidR="007625C3" w:rsidRPr="004C59F2" w:rsidRDefault="007625C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4659B">
        <w:rPr>
          <w:rFonts w:ascii="Verdana" w:eastAsia="PragmaticaC PT Pragmatica Mediu" w:hAnsi="Verdana" w:cs="Arial"/>
          <w:b/>
          <w:color w:val="000000"/>
          <w:sz w:val="18"/>
          <w:szCs w:val="18"/>
          <w:lang w:val="ru-RU"/>
        </w:rPr>
        <w:t>Поргунёв</w:t>
      </w:r>
      <w:proofErr w:type="spellEnd"/>
      <w:r w:rsidRPr="0044659B">
        <w:rPr>
          <w:rFonts w:ascii="Verdana" w:eastAsia="PragmaticaC PT Pragmatica Mediu" w:hAnsi="Verdana" w:cs="Arial"/>
          <w:b/>
          <w:color w:val="000000"/>
          <w:sz w:val="18"/>
          <w:szCs w:val="18"/>
          <w:lang w:val="ru-RU"/>
        </w:rPr>
        <w:t xml:space="preserve"> А.В.,</w:t>
      </w:r>
      <w:r w:rsidRPr="0044659B">
        <w:rPr>
          <w:rFonts w:ascii="Verdana" w:eastAsia="PragmaticaC PT Pragmatica Mediu" w:hAnsi="Verdana" w:cs="Arial"/>
          <w:color w:val="000000"/>
          <w:sz w:val="18"/>
          <w:szCs w:val="18"/>
          <w:lang w:val="ru-RU"/>
        </w:rPr>
        <w:t xml:space="preserve"> </w:t>
      </w:r>
      <w:r w:rsidRPr="0044659B">
        <w:rPr>
          <w:rFonts w:ascii="Verdana" w:hAnsi="Verdana" w:cs="Arial"/>
          <w:b/>
          <w:sz w:val="18"/>
          <w:szCs w:val="18"/>
          <w:lang w:val="ru-RU"/>
        </w:rPr>
        <w:t>Емцев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А.А. </w:t>
      </w:r>
      <w:r w:rsidRPr="004C59F2">
        <w:rPr>
          <w:rFonts w:ascii="Verdana" w:hAnsi="Verdana" w:cs="Arial"/>
          <w:sz w:val="18"/>
          <w:szCs w:val="18"/>
          <w:lang w:val="ru-RU"/>
        </w:rPr>
        <w:t>2020.  Новые регистрации стерхов в Ханты-Мансийском автономном округе – Югре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15: 19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20.</w:t>
      </w:r>
    </w:p>
    <w:p w14:paraId="58B29744" w14:textId="58A124BE" w:rsidR="006F240B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Постельных К.А. </w:t>
      </w:r>
      <w:r w:rsidR="00B12CE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Возвращение ст</w:t>
      </w:r>
      <w:r w:rsidR="00E46E33">
        <w:rPr>
          <w:rFonts w:ascii="Verdana" w:hAnsi="Verdana" w:cs="Times New Roman"/>
          <w:color w:val="000000"/>
          <w:sz w:val="18"/>
          <w:szCs w:val="18"/>
          <w:lang w:val="ru-RU"/>
        </w:rPr>
        <w:t>е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рха из Казахстана</w:t>
      </w:r>
      <w:r w:rsidR="007B0BE0" w:rsidRPr="007B0BE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12CE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12CE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12: 91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B12CE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93.</w:t>
      </w:r>
    </w:p>
    <w:p w14:paraId="41B4F14F" w14:textId="77777777" w:rsidR="00A533A9" w:rsidRPr="00A533A9" w:rsidRDefault="00A533A9" w:rsidP="00A533A9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iCs/>
          <w:color w:val="000000"/>
          <w:sz w:val="18"/>
          <w:szCs w:val="18"/>
          <w:lang w:val="ru-RU"/>
        </w:rPr>
      </w:pPr>
      <w:r w:rsidRPr="00A533A9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Постельных К.А.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2026. </w:t>
      </w:r>
      <w:r w:rsidRPr="00A533A9">
        <w:rPr>
          <w:rFonts w:ascii="Verdana" w:hAnsi="Verdana" w:cs="Times New Roman"/>
          <w:iCs/>
          <w:color w:val="000000"/>
          <w:sz w:val="18"/>
          <w:szCs w:val="18"/>
          <w:lang w:val="ru-RU"/>
        </w:rPr>
        <w:t xml:space="preserve">Сбор яиц стерха в Якутии в 2023 и 2025 гг. для Питомника редких видов журавлей Окского заповедника, Россия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169</w:t>
      </w:r>
      <w:r w:rsidRPr="00A533A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</w:t>
      </w:r>
      <w:r w:rsidRPr="00A533A9">
        <w:rPr>
          <w:rFonts w:ascii="Verdana" w:hAnsi="Verdana" w:cs="Times New Roman"/>
          <w:color w:val="000000"/>
          <w:sz w:val="18"/>
          <w:szCs w:val="18"/>
          <w:lang w:val="ru-RU"/>
        </w:rPr>
        <w:t>72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5661E23F" w14:textId="77777777" w:rsidR="00DA3901" w:rsidRPr="004862EA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bookmarkStart w:id="149" w:name="_Hlk119562112"/>
      <w:r w:rsidRPr="004862EA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Постельных К.А., Андрющенко Ю.А. </w:t>
      </w:r>
      <w:r w:rsidR="00B12CE3" w:rsidRPr="004862EA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862EA">
        <w:rPr>
          <w:rFonts w:ascii="Verdana" w:hAnsi="Verdana" w:cs="Times New Roman"/>
          <w:sz w:val="18"/>
          <w:szCs w:val="18"/>
          <w:lang w:val="ru-RU"/>
        </w:rPr>
        <w:t xml:space="preserve">Обучение методам отлова и мечения серых журавлей в Германии в 2009 и 2010 гг. 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>//</w:t>
      </w:r>
      <w:r w:rsidR="005B6DC3" w:rsidRPr="004862EA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12CE3" w:rsidRPr="004862EA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862EA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862EA">
        <w:rPr>
          <w:rFonts w:ascii="Verdana" w:hAnsi="Verdana" w:cs="Times New Roman"/>
          <w:sz w:val="18"/>
          <w:szCs w:val="18"/>
          <w:lang w:val="ru-RU"/>
        </w:rPr>
        <w:t>124</w:t>
      </w:r>
      <w:bookmarkStart w:id="150" w:name="_Hlk162819466"/>
      <w:r w:rsidR="005B6DC3" w:rsidRPr="004862EA">
        <w:rPr>
          <w:rFonts w:ascii="Verdana" w:hAnsi="Verdana" w:cs="Times New Roman"/>
          <w:sz w:val="18"/>
          <w:szCs w:val="18"/>
          <w:lang w:val="ru-RU"/>
        </w:rPr>
        <w:t>‒</w:t>
      </w:r>
      <w:bookmarkEnd w:id="150"/>
      <w:r w:rsidR="00B12CE3" w:rsidRPr="004862EA">
        <w:rPr>
          <w:rFonts w:ascii="Verdana" w:hAnsi="Verdana" w:cs="Times New Roman"/>
          <w:sz w:val="18"/>
          <w:szCs w:val="18"/>
          <w:lang w:val="ru-RU"/>
        </w:rPr>
        <w:t>127.</w:t>
      </w:r>
    </w:p>
    <w:p w14:paraId="04315CDD" w14:textId="77777777" w:rsidR="00F610A6" w:rsidRDefault="00FA3272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sz w:val="18"/>
          <w:szCs w:val="18"/>
          <w:lang w:val="ru-RU"/>
        </w:rPr>
      </w:pPr>
      <w:r w:rsidRPr="004862EA">
        <w:rPr>
          <w:rFonts w:ascii="Verdana" w:hAnsi="Verdana" w:cs="Arial"/>
          <w:b/>
          <w:sz w:val="18"/>
          <w:szCs w:val="18"/>
          <w:lang w:val="ru-RU"/>
        </w:rPr>
        <w:t xml:space="preserve">Постельных К.А., </w:t>
      </w:r>
      <w:proofErr w:type="spellStart"/>
      <w:r w:rsidRPr="004862EA">
        <w:rPr>
          <w:rFonts w:ascii="Verdana" w:hAnsi="Verdana" w:cs="Arial"/>
          <w:b/>
          <w:sz w:val="18"/>
          <w:szCs w:val="18"/>
          <w:lang w:val="ru-RU"/>
        </w:rPr>
        <w:t>Кашенцева</w:t>
      </w:r>
      <w:proofErr w:type="spellEnd"/>
      <w:r w:rsidRPr="004862EA">
        <w:rPr>
          <w:rFonts w:ascii="Verdana" w:hAnsi="Verdana" w:cs="Arial"/>
          <w:b/>
          <w:sz w:val="18"/>
          <w:szCs w:val="18"/>
          <w:lang w:val="ru-RU"/>
        </w:rPr>
        <w:t xml:space="preserve">  Т.А. </w:t>
      </w:r>
      <w:r w:rsidRPr="00F37839">
        <w:rPr>
          <w:rFonts w:ascii="Verdana" w:hAnsi="Verdana" w:cs="Arial"/>
          <w:sz w:val="18"/>
          <w:szCs w:val="18"/>
          <w:lang w:val="ru-RU"/>
        </w:rPr>
        <w:t>2023.</w:t>
      </w:r>
      <w:r w:rsidRPr="004862EA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862EA">
        <w:rPr>
          <w:rFonts w:ascii="Verdana" w:hAnsi="Verdana" w:cs="Arial"/>
          <w:sz w:val="18"/>
          <w:szCs w:val="18"/>
          <w:lang w:val="ru-RU"/>
        </w:rPr>
        <w:t>Случай успешной реабилитации серого журавля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F37839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F37839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F37839"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="00F37839">
        <w:rPr>
          <w:rFonts w:ascii="Verdana" w:hAnsi="Verdana" w:cs="Calibri"/>
          <w:color w:val="000000"/>
          <w:sz w:val="18"/>
          <w:szCs w:val="18"/>
          <w:lang w:val="ru-RU"/>
        </w:rPr>
        <w:t>7</w:t>
      </w:r>
      <w:r w:rsidR="00F37839"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="00F37839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4862EA">
        <w:rPr>
          <w:rFonts w:ascii="Verdana" w:hAnsi="Verdana" w:cs="Arial"/>
          <w:sz w:val="18"/>
          <w:szCs w:val="18"/>
          <w:lang w:val="ru-RU"/>
        </w:rPr>
        <w:t>125</w:t>
      </w:r>
      <w:r w:rsidR="00F37839" w:rsidRPr="004862EA">
        <w:rPr>
          <w:rFonts w:ascii="Verdana" w:hAnsi="Verdana" w:cs="Times New Roman"/>
          <w:sz w:val="18"/>
          <w:szCs w:val="18"/>
          <w:lang w:val="ru-RU"/>
        </w:rPr>
        <w:t>‒</w:t>
      </w:r>
      <w:r w:rsidRPr="004862EA">
        <w:rPr>
          <w:rFonts w:ascii="Verdana" w:hAnsi="Verdana" w:cs="Arial"/>
          <w:sz w:val="18"/>
          <w:szCs w:val="18"/>
          <w:lang w:val="ru-RU"/>
        </w:rPr>
        <w:t>128</w:t>
      </w:r>
      <w:r w:rsidR="00F37839">
        <w:rPr>
          <w:rFonts w:ascii="Verdana" w:hAnsi="Verdana" w:cs="Arial"/>
          <w:sz w:val="18"/>
          <w:szCs w:val="18"/>
          <w:lang w:val="ru-RU"/>
        </w:rPr>
        <w:t>.</w:t>
      </w:r>
    </w:p>
    <w:p w14:paraId="74C432D2" w14:textId="77777777" w:rsidR="00F37839" w:rsidRDefault="00F37839" w:rsidP="00AE4E96">
      <w:pPr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823F79">
        <w:rPr>
          <w:rFonts w:ascii="Verdana" w:hAnsi="Verdana" w:cs="Arial"/>
          <w:b/>
          <w:color w:val="000000"/>
          <w:sz w:val="18"/>
          <w:szCs w:val="18"/>
          <w:lang w:val="ru-RU"/>
        </w:rPr>
        <w:lastRenderedPageBreak/>
        <w:t xml:space="preserve">Постельных К.А., </w:t>
      </w:r>
      <w:proofErr w:type="spellStart"/>
      <w:r w:rsidRPr="00823F79">
        <w:rPr>
          <w:rFonts w:ascii="Verdana" w:hAnsi="Verdana" w:cs="Arial"/>
          <w:b/>
          <w:color w:val="000000"/>
          <w:sz w:val="18"/>
          <w:szCs w:val="18"/>
          <w:lang w:val="ru-RU"/>
        </w:rPr>
        <w:t>Кашенцева</w:t>
      </w:r>
      <w:proofErr w:type="spellEnd"/>
      <w:r w:rsidRPr="00823F79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 Т.А. </w:t>
      </w:r>
      <w:r w:rsidRPr="00F37839"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Результаты разведения журавлей в Питомнике редких видов журавлей Окского заповедника в 2023 г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.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</w:t>
      </w:r>
      <w:r>
        <w:rPr>
          <w:rFonts w:ascii="Verdana" w:hAnsi="Verdana" w:cs="Times New Roman"/>
          <w:sz w:val="18"/>
          <w:szCs w:val="18"/>
          <w:lang w:val="ru-RU"/>
        </w:rPr>
        <w:t>и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161E44">
        <w:rPr>
          <w:rFonts w:ascii="Verdana" w:hAnsi="Verdana" w:cs="Arial"/>
          <w:color w:val="000000"/>
          <w:sz w:val="18"/>
          <w:szCs w:val="18"/>
          <w:lang w:val="ru-RU" w:eastAsia="de-DE"/>
        </w:rPr>
        <w:t xml:space="preserve"> 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102</w:t>
      </w:r>
      <w:r w:rsidRPr="00F37839">
        <w:rPr>
          <w:rFonts w:ascii="Verdana" w:hAnsi="Verdana" w:cs="Times New Roman"/>
          <w:sz w:val="18"/>
          <w:szCs w:val="18"/>
          <w:lang w:val="ru-RU"/>
        </w:rPr>
        <w:t>‒</w:t>
      </w:r>
      <w:r w:rsidRPr="00823F79">
        <w:rPr>
          <w:rFonts w:ascii="Verdana" w:hAnsi="Verdana" w:cs="Arial"/>
          <w:color w:val="000000"/>
          <w:sz w:val="18"/>
          <w:szCs w:val="18"/>
          <w:lang w:val="ru-RU"/>
        </w:rPr>
        <w:t>108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25DE8665" w14:textId="77777777" w:rsidR="00C409F1" w:rsidRPr="00C409F1" w:rsidRDefault="00C409F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C409F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Постельных К.А., </w:t>
      </w:r>
      <w:proofErr w:type="spellStart"/>
      <w:r w:rsidRPr="00C409F1">
        <w:rPr>
          <w:rFonts w:ascii="Verdana" w:hAnsi="Verdana" w:cs="Times New Roman"/>
          <w:b/>
          <w:color w:val="000000"/>
          <w:sz w:val="18"/>
          <w:szCs w:val="18"/>
          <w:lang w:val="ru-RU"/>
        </w:rPr>
        <w:t>Кашенцева</w:t>
      </w:r>
      <w:proofErr w:type="spellEnd"/>
      <w:r w:rsidRPr="00C409F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Т.А. </w:t>
      </w:r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Деятельность Питомника редких видов журавлей Окского заповедника в 2024 г. </w:t>
      </w:r>
      <w:bookmarkStart w:id="151" w:name="_Hlk194783239"/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// 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>Информационный бюллетень Рабочей группы по журавлям Евразии им. В.Е. Флинта, 1</w:t>
      </w:r>
      <w:r w:rsidRPr="00C409F1">
        <w:rPr>
          <w:rFonts w:ascii="Verdana" w:hAnsi="Verdana" w:cs="Arial"/>
          <w:color w:val="000000"/>
          <w:sz w:val="18"/>
          <w:szCs w:val="18"/>
          <w:lang w:val="ru-RU"/>
        </w:rPr>
        <w:t>9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: </w:t>
      </w:r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118</w:t>
      </w:r>
      <w:r w:rsidRPr="00C409F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C409F1">
        <w:rPr>
          <w:rFonts w:ascii="Verdana" w:hAnsi="Verdana" w:cs="Times New Roman"/>
          <w:color w:val="000000"/>
          <w:sz w:val="18"/>
          <w:szCs w:val="18"/>
          <w:lang w:val="ru-RU"/>
        </w:rPr>
        <w:t>122.</w:t>
      </w:r>
    </w:p>
    <w:bookmarkEnd w:id="151"/>
    <w:p w14:paraId="64D69DF1" w14:textId="77777777" w:rsidR="00325E29" w:rsidRPr="001D4734" w:rsidRDefault="00325E2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>Постельных К.А.</w:t>
      </w:r>
      <w:r w:rsidRPr="00325E29">
        <w:rPr>
          <w:rFonts w:ascii="Verdana" w:hAnsi="Verdana" w:cs="Times New Roman"/>
          <w:b/>
          <w:color w:val="000000"/>
          <w:sz w:val="18"/>
          <w:szCs w:val="18"/>
          <w:lang w:val="ru-RU"/>
        </w:rPr>
        <w:t>,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Маркин Ю.М., </w:t>
      </w:r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Arial"/>
          <w:color w:val="000000"/>
          <w:sz w:val="18"/>
          <w:szCs w:val="18"/>
          <w:lang w:val="ru-RU"/>
        </w:rPr>
        <w:t xml:space="preserve">Случаи отлова серых журавлей с чёрной короной в Рязанской области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bookmarkStart w:id="152" w:name="_Hlk194783444"/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127</w:t>
      </w:r>
      <w:r w:rsidRPr="001D4734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128</w:t>
      </w:r>
      <w:bookmarkEnd w:id="152"/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18760ACF" w14:textId="77777777" w:rsidR="00B12CE3" w:rsidRPr="004862EA" w:rsidRDefault="00B12CE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Постельных К.А., Маркин Ю.М., </w:t>
      </w:r>
      <w:proofErr w:type="spellStart"/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Пекарски</w:t>
      </w:r>
      <w:proofErr w:type="spellEnd"/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С., Натан Р. </w:t>
      </w:r>
      <w:r w:rsidRPr="004862EA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862EA">
        <w:rPr>
          <w:rFonts w:ascii="Verdana" w:eastAsia="ArialMT" w:hAnsi="Verdana" w:cs="Arial"/>
          <w:color w:val="000000"/>
          <w:sz w:val="18"/>
          <w:szCs w:val="18"/>
          <w:lang w:val="ru-RU"/>
        </w:rPr>
        <w:t>Случай нестандартного поведения птенца серого журавля</w:t>
      </w:r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 w:rsidRPr="004862EA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862EA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862EA">
        <w:rPr>
          <w:rFonts w:ascii="Verdana" w:eastAsia="ArialMT" w:hAnsi="Verdana" w:cs="Arial"/>
          <w:color w:val="000000"/>
          <w:sz w:val="18"/>
          <w:szCs w:val="18"/>
          <w:lang w:val="ru-RU"/>
        </w:rPr>
        <w:t>139</w:t>
      </w:r>
      <w:r w:rsidR="005B6DC3" w:rsidRPr="004862EA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862EA">
        <w:rPr>
          <w:rFonts w:ascii="Verdana" w:eastAsia="ArialMT" w:hAnsi="Verdana" w:cs="Arial"/>
          <w:color w:val="000000"/>
          <w:sz w:val="18"/>
          <w:szCs w:val="18"/>
          <w:lang w:val="ru-RU"/>
        </w:rPr>
        <w:t>142.</w:t>
      </w:r>
    </w:p>
    <w:bookmarkEnd w:id="149"/>
    <w:p w14:paraId="03895C07" w14:textId="77777777" w:rsidR="00BC217C" w:rsidRDefault="00BC217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bCs/>
          <w:color w:val="000000"/>
          <w:sz w:val="18"/>
          <w:szCs w:val="18"/>
          <w:lang w:val="ru-RU"/>
        </w:rPr>
      </w:pPr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Постельных К.А., </w:t>
      </w:r>
      <w:proofErr w:type="spellStart"/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Бысыкатова-Харми</w:t>
      </w:r>
      <w:proofErr w:type="spellEnd"/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И.П., Гермогенов Н.И., </w:t>
      </w:r>
      <w:proofErr w:type="spellStart"/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Керемясов</w:t>
      </w:r>
      <w:proofErr w:type="spellEnd"/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Н.В., Ильяшенко Е.И., Ильяшенко В.Ю., </w:t>
      </w:r>
      <w:proofErr w:type="spellStart"/>
      <w:r w:rsidRPr="004862E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Зиневич</w:t>
      </w:r>
      <w:proofErr w:type="spellEnd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Л.С., Стрюкова Т.Г., </w:t>
      </w:r>
      <w:proofErr w:type="spellStart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Яныгин</w:t>
      </w:r>
      <w:proofErr w:type="spellEnd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С.И., Маркин Ю.М., Шилина А.П., Сорокин А.Г.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Cбор</w:t>
      </w:r>
      <w:proofErr w:type="spellEnd"/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 xml:space="preserve"> яиц стерха восточной популяции в целях увеличения генетического разнообразия вида в Питомнике редких видов журавлей Окского заповедника, Россия</w:t>
      </w:r>
      <w:bookmarkStart w:id="153" w:name="_Hlk162819449"/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bookmarkEnd w:id="153"/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B45894">
        <w:rPr>
          <w:rFonts w:ascii="Verdana" w:hAnsi="Verdana" w:cs="Arial"/>
          <w:color w:val="000000"/>
          <w:sz w:val="18"/>
          <w:szCs w:val="18"/>
          <w:lang w:val="ru-RU"/>
        </w:rPr>
        <w:t>124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‒130.</w:t>
      </w:r>
      <w:r w:rsidRPr="00D03B2C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</w:p>
    <w:p w14:paraId="479C2E31" w14:textId="77777777" w:rsidR="0041069E" w:rsidRDefault="004106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54" w:name="_Hlk119562132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Постельных К.А., Кондракова К.Д., Маркин Ю.М.,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Пекарски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С., Натан Р.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 xml:space="preserve">Мечение серых журавлей в Рязанской области, Россия, в 2020 и 2021 гг. </w:t>
      </w:r>
      <w:r w:rsidR="007B0BE0" w:rsidRPr="007B0BE0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B4589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151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‒156.</w:t>
      </w:r>
    </w:p>
    <w:p w14:paraId="4DA4E9BD" w14:textId="77777777" w:rsidR="009D797E" w:rsidRDefault="009D797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r w:rsidRPr="001A6E72">
        <w:rPr>
          <w:rFonts w:ascii="Verdana" w:hAnsi="Verdana" w:cs="Arial"/>
          <w:b/>
          <w:sz w:val="18"/>
          <w:szCs w:val="18"/>
          <w:lang w:val="ru-RU"/>
        </w:rPr>
        <w:t>Постельных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К.А.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>, Кондракова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К.Д.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>, Маркин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Ю.М.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, </w:t>
      </w:r>
      <w:proofErr w:type="spellStart"/>
      <w:r w:rsidRPr="001A6E72">
        <w:rPr>
          <w:rFonts w:ascii="Verdana" w:hAnsi="Verdana" w:cs="Arial"/>
          <w:b/>
          <w:sz w:val="18"/>
          <w:szCs w:val="18"/>
          <w:lang w:val="ru-RU"/>
        </w:rPr>
        <w:t>Тальмон</w:t>
      </w:r>
      <w:proofErr w:type="spellEnd"/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И.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>, Натан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Р.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>, Ильяшенко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Е.И.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, Ильяшенко 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В.Ю. </w:t>
      </w:r>
      <w:r w:rsidRPr="001A6E72">
        <w:rPr>
          <w:rFonts w:ascii="Verdana" w:hAnsi="Verdana" w:cs="Arial"/>
          <w:sz w:val="18"/>
          <w:szCs w:val="18"/>
          <w:lang w:val="ru-RU"/>
        </w:rPr>
        <w:t>2023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sz w:val="18"/>
          <w:szCs w:val="18"/>
          <w:lang w:val="ru-RU"/>
        </w:rPr>
        <w:t>Мечение серых журавлей в европейской части России в 2022 г.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1A6E72">
        <w:rPr>
          <w:rFonts w:ascii="Verdana" w:hAnsi="Verdana" w:cs="Arial"/>
          <w:sz w:val="18"/>
          <w:szCs w:val="18"/>
          <w:lang w:val="ru-RU"/>
        </w:rPr>
        <w:t>137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‒</w:t>
      </w:r>
      <w:r w:rsidRPr="001A6E72">
        <w:rPr>
          <w:rFonts w:ascii="Verdana" w:hAnsi="Verdana" w:cs="Arial"/>
          <w:sz w:val="18"/>
          <w:szCs w:val="18"/>
          <w:lang w:val="ru-RU"/>
        </w:rPr>
        <w:t>140</w:t>
      </w:r>
      <w:r w:rsidR="00325E29">
        <w:rPr>
          <w:rFonts w:ascii="Verdana" w:hAnsi="Verdana" w:cs="Arial"/>
          <w:sz w:val="18"/>
          <w:szCs w:val="18"/>
          <w:lang w:val="ru-RU"/>
        </w:rPr>
        <w:t>.</w:t>
      </w:r>
    </w:p>
    <w:p w14:paraId="4AA7CCA1" w14:textId="77777777" w:rsidR="00325E29" w:rsidRPr="001D4734" w:rsidRDefault="00325E2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55" w:name="_Hlk194783214"/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Постельных К.А., </w:t>
      </w:r>
      <w:bookmarkEnd w:id="155"/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Маркин Ю.М., Кондракова К.Д. </w:t>
      </w:r>
      <w:bookmarkStart w:id="156" w:name="_Hlk194806613"/>
      <w:r w:rsidRPr="00325E29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 w:rsidRPr="001D4734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bookmarkEnd w:id="156"/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Мечение серых журавлей в Рязанской области в 2024 г. </w:t>
      </w:r>
      <w:bookmarkStart w:id="157" w:name="_Hlk194806639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</w:t>
      </w:r>
      <w:bookmarkEnd w:id="157"/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123</w:t>
      </w:r>
      <w:r w:rsidRPr="001D4734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126.</w:t>
      </w:r>
    </w:p>
    <w:bookmarkEnd w:id="154"/>
    <w:p w14:paraId="22621595" w14:textId="77777777" w:rsidR="00B12CE3" w:rsidRPr="004C59F2" w:rsidRDefault="00B12CE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Постельных Т.В. </w:t>
      </w:r>
      <w:r w:rsidRPr="001A6E7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1A6E72">
        <w:rPr>
          <w:rFonts w:ascii="Verdana" w:eastAsia="ArialMT" w:hAnsi="Verdana" w:cs="Arial"/>
          <w:color w:val="000000"/>
          <w:sz w:val="18"/>
          <w:szCs w:val="18"/>
          <w:lang w:val="ru-RU"/>
        </w:rPr>
        <w:t>Самое раннее художественное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изображение стерха</w:t>
      </w:r>
      <w:r w:rsidR="007B0BE0" w:rsidRPr="007B0BE0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189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190.</w:t>
      </w:r>
    </w:p>
    <w:p w14:paraId="27E2A77C" w14:textId="77777777" w:rsidR="005431F6" w:rsidRPr="004C59F2" w:rsidRDefault="005431F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/>
        </w:rPr>
        <w:t>Постельных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Т.В.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Питомнику редких видов журавлей Окского заповедника 40 лет </w:t>
      </w:r>
      <w:r w:rsidR="007B0BE0" w:rsidRPr="007B0BE0">
        <w:rPr>
          <w:rFonts w:ascii="Verdana" w:hAnsi="Verdana" w:cs="Arial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15: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220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224.</w:t>
      </w:r>
    </w:p>
    <w:p w14:paraId="3D3FF5EC" w14:textId="77777777" w:rsidR="00B12CE3" w:rsidRPr="004C59F2" w:rsidRDefault="00B12CE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Постельных Т.В., Постельных К.А.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 xml:space="preserve">2005. </w:t>
      </w:r>
      <w:r w:rsidRPr="004C59F2">
        <w:rPr>
          <w:rFonts w:ascii="Verdana" w:hAnsi="Verdana" w:cs="Times New Roman"/>
          <w:sz w:val="18"/>
          <w:szCs w:val="18"/>
        </w:rPr>
        <w:t>Восстановление угасающих популяций журавлей с помощью сверхлегких летательных аппаратов: проекты настоящего и будущего</w:t>
      </w:r>
      <w:r w:rsidR="007B0BE0" w:rsidRPr="007B0BE0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 xml:space="preserve">, 9: </w:t>
      </w:r>
      <w:r w:rsidRPr="004C59F2">
        <w:rPr>
          <w:rFonts w:ascii="Verdana" w:hAnsi="Verdana" w:cs="Times New Roman"/>
          <w:sz w:val="18"/>
          <w:szCs w:val="18"/>
        </w:rPr>
        <w:t>84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>89.</w:t>
      </w:r>
    </w:p>
    <w:p w14:paraId="59CA2936" w14:textId="77777777" w:rsidR="009B789F" w:rsidRPr="004C59F2" w:rsidRDefault="009B789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Пранге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Х.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12CE3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Европейская Рабочая группа по журавлям</w:t>
      </w:r>
      <w:r w:rsidR="007B0BE0" w:rsidRPr="007B0BE0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12CE3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1: 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9.</w:t>
      </w:r>
    </w:p>
    <w:p w14:paraId="3B9BEB96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Прентис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К.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951925" w:rsidRPr="004C59F2">
        <w:rPr>
          <w:rFonts w:ascii="Verdana" w:hAnsi="Verdana" w:cs="Times New Roman"/>
          <w:sz w:val="18"/>
          <w:szCs w:val="18"/>
        </w:rPr>
        <w:t xml:space="preserve">2003. </w:t>
      </w:r>
      <w:r w:rsidRPr="004C59F2">
        <w:rPr>
          <w:rFonts w:ascii="Verdana" w:hAnsi="Verdana" w:cs="Times New Roman"/>
          <w:sz w:val="18"/>
          <w:szCs w:val="18"/>
        </w:rPr>
        <w:t>Совещание проекта ЮНЕП/ГЭФ в Москве и Тегеране по сохранению стерха</w:t>
      </w:r>
      <w:r w:rsidR="007B0BE0" w:rsidRPr="007B0BE0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4C59F2">
        <w:rPr>
          <w:rFonts w:ascii="Verdana" w:hAnsi="Verdana" w:cs="Times New Roman"/>
          <w:sz w:val="18"/>
          <w:szCs w:val="18"/>
        </w:rPr>
        <w:t xml:space="preserve">, 6: </w:t>
      </w:r>
      <w:r w:rsidRPr="004C59F2">
        <w:rPr>
          <w:rFonts w:ascii="Verdana" w:hAnsi="Verdana" w:cs="Times New Roman"/>
          <w:sz w:val="18"/>
          <w:szCs w:val="18"/>
        </w:rPr>
        <w:t>33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951925" w:rsidRPr="004C59F2">
        <w:rPr>
          <w:rFonts w:ascii="Verdana" w:hAnsi="Verdana" w:cs="Times New Roman"/>
          <w:sz w:val="18"/>
          <w:szCs w:val="18"/>
        </w:rPr>
        <w:t>35.</w:t>
      </w:r>
    </w:p>
    <w:p w14:paraId="67A9B3B4" w14:textId="77777777" w:rsidR="00BB061F" w:rsidRPr="004C59F2" w:rsidRDefault="00BB061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Прентис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К.</w:t>
      </w:r>
      <w:r w:rsidR="0095192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Проект ЮНЕП/ГЭФ по охране стерха и его местообитаний – первое совещание Наблюдательного совета (Москва, Россия, 25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30 сентября 2003 г.)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5192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97.</w:t>
      </w:r>
    </w:p>
    <w:p w14:paraId="745FF4E7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Прентис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К.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 xml:space="preserve"> 2005.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Четвертое совещание наблюдательного совета Проекта ЮНЕП/ГЭФ по охране стерха и его местообитаний, Алматы, Казахстан, 30 ноября – 2 декабря 2005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hAnsi="Verdana" w:cs="Times New Roman"/>
          <w:sz w:val="18"/>
          <w:szCs w:val="18"/>
          <w:lang w:val="ru-RU"/>
        </w:rPr>
        <w:t>137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139.</w:t>
      </w:r>
    </w:p>
    <w:p w14:paraId="20432D11" w14:textId="77777777" w:rsidR="000E1499" w:rsidRPr="004C59F2" w:rsidRDefault="000E149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Прентис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К.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95192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Проект ЮНЕП/ГЭФ по охране ст</w:t>
      </w:r>
      <w:r w:rsidR="00E46E3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е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рха и его местообитаний: статус в конце выполнения первой фазы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95192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66.</w:t>
      </w:r>
    </w:p>
    <w:p w14:paraId="4C24B56C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Прентис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К., Миранде К. 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Обзор результатов выполнения и уроки Проекта ЮНЕП/ГЭФ по охране стерха и его местообитаний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134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136.</w:t>
      </w:r>
    </w:p>
    <w:p w14:paraId="3750DEAE" w14:textId="77777777" w:rsidR="00BB061F" w:rsidRDefault="00BB061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Приклонский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С.Г.</w:t>
      </w:r>
      <w:r w:rsidR="0095192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Татьяне Анатольевне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Кашенцевой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– 50 лет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51925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126.</w:t>
      </w:r>
    </w:p>
    <w:p w14:paraId="347B8903" w14:textId="77777777" w:rsidR="00C73E4F" w:rsidRDefault="00C73E4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bCs/>
          <w:color w:val="000000"/>
          <w:sz w:val="18"/>
          <w:szCs w:val="18"/>
          <w:lang w:val="ru-RU"/>
        </w:rPr>
      </w:pP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>Пурлак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Л.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Стерх в Иране нуждается в международной поддержке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B4589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85</w:t>
      </w:r>
      <w:r w:rsidR="00B45894">
        <w:rPr>
          <w:rFonts w:ascii="Verdana" w:eastAsia="ArialMT" w:hAnsi="Verdana" w:cs="Arial"/>
          <w:color w:val="000000"/>
          <w:sz w:val="18"/>
          <w:szCs w:val="18"/>
          <w:lang w:val="ru-RU"/>
        </w:rPr>
        <w:t>‒87.</w:t>
      </w:r>
      <w:r w:rsidRPr="00741E84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</w:p>
    <w:p w14:paraId="0243FCBA" w14:textId="77777777" w:rsidR="00AE4E96" w:rsidRPr="00AE4E96" w:rsidRDefault="00AE4E9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AE4E96">
        <w:rPr>
          <w:rFonts w:ascii="Verdana" w:hAnsi="Verdana" w:cs="Arial"/>
          <w:b/>
          <w:color w:val="000000"/>
          <w:sz w:val="18"/>
          <w:szCs w:val="18"/>
          <w:lang w:val="ru-RU"/>
        </w:rPr>
        <w:t>Пурлак</w:t>
      </w:r>
      <w:proofErr w:type="spellEnd"/>
      <w:r w:rsidRPr="00AE4E96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Л. </w:t>
      </w:r>
      <w:r w:rsidRPr="00AE4E96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AE4E96">
        <w:rPr>
          <w:rFonts w:ascii="Verdana" w:hAnsi="Verdana" w:cs="Arial"/>
          <w:color w:val="000000"/>
          <w:sz w:val="18"/>
          <w:szCs w:val="18"/>
          <w:lang w:val="ru-RU"/>
        </w:rPr>
        <w:t xml:space="preserve">Мать журавлей (памяти Эллен </w:t>
      </w:r>
      <w:proofErr w:type="spellStart"/>
      <w:r w:rsidRPr="00AE4E96">
        <w:rPr>
          <w:rFonts w:ascii="Verdana" w:hAnsi="Verdana" w:cs="Arial"/>
          <w:color w:val="000000"/>
          <w:sz w:val="18"/>
          <w:szCs w:val="18"/>
          <w:lang w:val="ru-RU"/>
        </w:rPr>
        <w:t>Вуосало</w:t>
      </w:r>
      <w:proofErr w:type="spellEnd"/>
      <w:r w:rsidRPr="00AE4E96">
        <w:rPr>
          <w:rFonts w:ascii="Verdana" w:hAnsi="Verdana" w:cs="Arial"/>
          <w:color w:val="000000"/>
          <w:sz w:val="18"/>
          <w:szCs w:val="18"/>
          <w:lang w:val="ru-RU"/>
        </w:rPr>
        <w:t>)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AE4E96">
        <w:rPr>
          <w:rFonts w:ascii="Verdana" w:hAnsi="Verdana" w:cs="Times New Roman"/>
          <w:sz w:val="18"/>
          <w:szCs w:val="18"/>
          <w:lang w:val="ru-RU"/>
        </w:rPr>
        <w:t xml:space="preserve"> </w:t>
      </w:r>
      <w:r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AE4E96">
        <w:rPr>
          <w:rFonts w:ascii="Verdana" w:hAnsi="Verdana" w:cs="Times New Roman"/>
          <w:color w:val="000000"/>
          <w:sz w:val="18"/>
          <w:szCs w:val="18"/>
          <w:lang w:val="ru-RU"/>
        </w:rPr>
        <w:t>259</w:t>
      </w:r>
      <w:r w:rsidRPr="00AE4E9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‒262</w:t>
      </w:r>
      <w:r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p w14:paraId="05432DBC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Пшенников А.Е., Гермогенов Н.И. 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Результаты анализа долговременной динамики ландшафта в местах обитания восточной популяции стерха по данным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космо</w:t>
      </w:r>
      <w:proofErr w:type="spellEnd"/>
      <w:r w:rsidR="00B45894">
        <w:rPr>
          <w:rFonts w:ascii="Verdana" w:hAnsi="Verdana" w:cs="Times New Roman"/>
          <w:sz w:val="18"/>
          <w:szCs w:val="18"/>
          <w:lang w:val="ru-RU"/>
        </w:rPr>
        <w:t>-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B45894"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аэросъемки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16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19.</w:t>
      </w:r>
    </w:p>
    <w:p w14:paraId="7D3E47AF" w14:textId="77777777" w:rsidR="00C60EEA" w:rsidRPr="004C59F2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Результаты обучения американских журавлей миграции с помощью мотодельтаплана</w:t>
      </w:r>
      <w:r w:rsidRPr="004C59F2">
        <w:rPr>
          <w:rFonts w:ascii="Verdana" w:hAnsi="Verdana" w:cs="Times New Roman"/>
          <w:sz w:val="18"/>
          <w:szCs w:val="18"/>
        </w:rPr>
        <w:t xml:space="preserve">  (</w:t>
      </w:r>
      <w:r w:rsidRPr="004C59F2">
        <w:rPr>
          <w:rFonts w:ascii="Verdana" w:hAnsi="Verdana" w:cs="Times New Roman"/>
          <w:i/>
          <w:sz w:val="18"/>
          <w:szCs w:val="18"/>
        </w:rPr>
        <w:t xml:space="preserve">по материалам Отчета о миграции </w:t>
      </w:r>
      <w:proofErr w:type="spellStart"/>
      <w:r w:rsidRPr="004C59F2">
        <w:rPr>
          <w:rFonts w:ascii="Verdana" w:hAnsi="Verdana" w:cs="Times New Roman"/>
          <w:i/>
          <w:sz w:val="18"/>
          <w:szCs w:val="18"/>
        </w:rPr>
        <w:t>реинтродуцированных</w:t>
      </w:r>
      <w:proofErr w:type="spellEnd"/>
      <w:r w:rsidRPr="004C59F2">
        <w:rPr>
          <w:rFonts w:ascii="Verdana" w:hAnsi="Verdana" w:cs="Times New Roman"/>
          <w:i/>
          <w:sz w:val="18"/>
          <w:szCs w:val="18"/>
        </w:rPr>
        <w:t xml:space="preserve"> американских журавлей в Северной Америке, сентябрь 2002 г. и веб</w:t>
      </w:r>
      <w:r w:rsidR="005B6DC3">
        <w:rPr>
          <w:rFonts w:ascii="Verdana" w:hAnsi="Verdana" w:cs="Times New Roman"/>
          <w:i/>
          <w:sz w:val="18"/>
          <w:szCs w:val="18"/>
        </w:rPr>
        <w:t>‒</w:t>
      </w:r>
      <w:r w:rsidRPr="004C59F2">
        <w:rPr>
          <w:rFonts w:ascii="Verdana" w:hAnsi="Verdana" w:cs="Times New Roman"/>
          <w:i/>
          <w:sz w:val="18"/>
          <w:szCs w:val="18"/>
        </w:rPr>
        <w:t xml:space="preserve">сайта </w:t>
      </w:r>
      <w:hyperlink r:id="rId8" w:history="1">
        <w:r w:rsidRPr="004C59F2">
          <w:rPr>
            <w:rStyle w:val="a8"/>
            <w:rFonts w:ascii="Verdana" w:hAnsi="Verdana" w:cs="Times New Roman"/>
            <w:i/>
            <w:sz w:val="18"/>
            <w:szCs w:val="18"/>
            <w:lang w:val="en-US"/>
          </w:rPr>
          <w:t>www</w:t>
        </w:r>
        <w:r w:rsidRPr="004C59F2">
          <w:rPr>
            <w:rStyle w:val="a8"/>
            <w:rFonts w:ascii="Verdana" w:hAnsi="Verdana" w:cs="Times New Roman"/>
            <w:i/>
            <w:sz w:val="18"/>
            <w:szCs w:val="18"/>
          </w:rPr>
          <w:t>.</w:t>
        </w:r>
        <w:proofErr w:type="spellStart"/>
        <w:r w:rsidRPr="004C59F2">
          <w:rPr>
            <w:rStyle w:val="a8"/>
            <w:rFonts w:ascii="Verdana" w:hAnsi="Verdana" w:cs="Times New Roman"/>
            <w:i/>
            <w:sz w:val="18"/>
            <w:szCs w:val="18"/>
            <w:lang w:val="en-US"/>
          </w:rPr>
          <w:t>bringbackthecranes</w:t>
        </w:r>
        <w:proofErr w:type="spellEnd"/>
        <w:r w:rsidRPr="004C59F2">
          <w:rPr>
            <w:rStyle w:val="a8"/>
            <w:rFonts w:ascii="Verdana" w:hAnsi="Verdana" w:cs="Times New Roman"/>
            <w:i/>
            <w:sz w:val="18"/>
            <w:szCs w:val="18"/>
          </w:rPr>
          <w:t>.</w:t>
        </w:r>
        <w:r w:rsidRPr="004C59F2">
          <w:rPr>
            <w:rStyle w:val="a8"/>
            <w:rFonts w:ascii="Verdana" w:hAnsi="Verdana" w:cs="Times New Roman"/>
            <w:i/>
            <w:sz w:val="18"/>
            <w:szCs w:val="18"/>
            <w:lang w:val="en-US"/>
          </w:rPr>
          <w:t>org</w:t>
        </w:r>
      </w:hyperlink>
      <w:r w:rsidR="00951925" w:rsidRPr="004C59F2">
        <w:rPr>
          <w:rFonts w:ascii="Verdana" w:hAnsi="Verdana" w:cs="Times New Roman"/>
          <w:sz w:val="18"/>
          <w:szCs w:val="18"/>
        </w:rPr>
        <w:t xml:space="preserve">). </w:t>
      </w:r>
      <w:r w:rsidRPr="004C59F2">
        <w:rPr>
          <w:rFonts w:ascii="Verdana" w:hAnsi="Verdana" w:cs="Times New Roman"/>
          <w:sz w:val="18"/>
          <w:szCs w:val="18"/>
        </w:rPr>
        <w:t>2002</w:t>
      </w:r>
      <w:r w:rsidR="00951925" w:rsidRPr="004C59F2">
        <w:rPr>
          <w:rFonts w:ascii="Verdana" w:hAnsi="Verdana" w:cs="Times New Roman"/>
          <w:sz w:val="18"/>
          <w:szCs w:val="18"/>
        </w:rPr>
        <w:t xml:space="preserve">. </w:t>
      </w:r>
      <w:r w:rsidR="001A45C3" w:rsidRPr="00BA54CE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951925" w:rsidRPr="004C59F2">
        <w:rPr>
          <w:rFonts w:ascii="Verdana" w:hAnsi="Verdana" w:cs="Times New Roman"/>
          <w:sz w:val="18"/>
          <w:szCs w:val="18"/>
        </w:rPr>
        <w:t>31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951925" w:rsidRPr="004C59F2">
        <w:rPr>
          <w:rFonts w:ascii="Verdana" w:hAnsi="Verdana" w:cs="Times New Roman"/>
          <w:sz w:val="18"/>
          <w:szCs w:val="18"/>
        </w:rPr>
        <w:t>33.</w:t>
      </w:r>
    </w:p>
    <w:p w14:paraId="5950F2DC" w14:textId="77777777" w:rsidR="005A772B" w:rsidRPr="004C59F2" w:rsidRDefault="005A772B" w:rsidP="00AE4E96">
      <w:pPr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color w:val="000000"/>
          <w:sz w:val="18"/>
          <w:szCs w:val="18"/>
          <w:lang w:val="ru-RU"/>
        </w:rPr>
        <w:t>Роздина</w:t>
      </w:r>
      <w:proofErr w:type="spellEnd"/>
      <w:r w:rsidRPr="004C59F2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О.И.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2000. Оценка современного состояния искусственной популяции редких видов журавлей в неволе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1: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16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17.</w:t>
      </w:r>
    </w:p>
    <w:p w14:paraId="1181BB04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Роздина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О.И.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951925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 xml:space="preserve">Результаты размножения журавлей в Московском зоопарке в 2001 г. </w:t>
      </w:r>
      <w:r w:rsidR="001A45C3" w:rsidRPr="001A45C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, </w:t>
      </w:r>
      <w:r w:rsidR="00A43827" w:rsidRPr="004C59F2">
        <w:rPr>
          <w:rFonts w:ascii="Verdana" w:hAnsi="Verdana" w:cs="Times New Roman"/>
          <w:sz w:val="18"/>
          <w:szCs w:val="18"/>
        </w:rPr>
        <w:t>3</w:t>
      </w:r>
      <w:r w:rsidR="002A39EF" w:rsidRPr="004C59F2">
        <w:rPr>
          <w:rFonts w:ascii="Verdana" w:hAnsi="Verdana" w:cs="Times New Roman"/>
          <w:sz w:val="18"/>
          <w:szCs w:val="18"/>
        </w:rPr>
        <w:t xml:space="preserve">: </w:t>
      </w:r>
      <w:r w:rsidR="005A772B" w:rsidRPr="004C59F2">
        <w:rPr>
          <w:rFonts w:ascii="Verdana" w:hAnsi="Verdana" w:cs="Times New Roman"/>
          <w:sz w:val="18"/>
          <w:szCs w:val="18"/>
        </w:rPr>
        <w:t>24.</w:t>
      </w:r>
    </w:p>
    <w:p w14:paraId="38F03ACE" w14:textId="77777777" w:rsidR="00EF1F2D" w:rsidRPr="004C59F2" w:rsidRDefault="00EF1F2D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Роздина</w:t>
      </w:r>
      <w:proofErr w:type="spellEnd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О</w:t>
      </w:r>
      <w:r w:rsidR="00951925"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.И. 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Разведение журавлей в Московском зоопарке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19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5A772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20.</w:t>
      </w:r>
    </w:p>
    <w:p w14:paraId="730CCD12" w14:textId="77777777" w:rsidR="00413B34" w:rsidRPr="004C59F2" w:rsidRDefault="009519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Роздина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О.И. 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 xml:space="preserve">2005. </w:t>
      </w:r>
      <w:r w:rsidR="00413B34" w:rsidRPr="004C59F2">
        <w:rPr>
          <w:rFonts w:ascii="Verdana" w:hAnsi="Verdana" w:cs="Times New Roman"/>
          <w:sz w:val="18"/>
          <w:szCs w:val="18"/>
        </w:rPr>
        <w:t xml:space="preserve">Размножение журавлей в Московском зоопарке в 2004 и 2005 гг. </w:t>
      </w:r>
      <w:r w:rsidR="001A45C3" w:rsidRPr="001A45C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sz w:val="18"/>
          <w:szCs w:val="18"/>
        </w:rPr>
        <w:t xml:space="preserve">, 9: </w:t>
      </w:r>
      <w:r w:rsidR="00413B34" w:rsidRPr="004C59F2">
        <w:rPr>
          <w:rFonts w:ascii="Verdana" w:hAnsi="Verdana" w:cs="Times New Roman"/>
          <w:sz w:val="18"/>
          <w:szCs w:val="18"/>
        </w:rPr>
        <w:t>67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5A772B" w:rsidRPr="004C59F2">
        <w:rPr>
          <w:rFonts w:ascii="Verdana" w:hAnsi="Verdana" w:cs="Times New Roman"/>
          <w:sz w:val="18"/>
          <w:szCs w:val="18"/>
        </w:rPr>
        <w:t>68.</w:t>
      </w:r>
    </w:p>
    <w:p w14:paraId="4D241C61" w14:textId="77777777" w:rsidR="00DE1AF0" w:rsidRPr="004C59F2" w:rsidRDefault="00DE1AF0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Роздина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О.И. </w:t>
      </w:r>
      <w:r w:rsidR="00951925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Первое разведение черношейных журавлей в Московском зоопарке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951925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5A772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50.</w:t>
      </w:r>
    </w:p>
    <w:p w14:paraId="7D61A45A" w14:textId="77777777" w:rsidR="006F7F0A" w:rsidRPr="004C59F2" w:rsidRDefault="006F7F0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Розенфельд С.Б.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2011. Встреча стерха в Азербайджане в январе 2010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74.</w:t>
      </w:r>
    </w:p>
    <w:p w14:paraId="25EB1F36" w14:textId="77777777" w:rsidR="006F7F0A" w:rsidRPr="004C59F2" w:rsidRDefault="006F7F0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Розенфельд С.Б.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2011. Встречи журавлей в восточной Монголии (Даурия) в 2010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43.</w:t>
      </w:r>
    </w:p>
    <w:p w14:paraId="481920AD" w14:textId="77777777" w:rsidR="006F7F0A" w:rsidRPr="004C59F2" w:rsidRDefault="006F7F0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bookmarkStart w:id="158" w:name="_Hlk119562206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Розенфельд С.Б. </w:t>
      </w:r>
      <w:r w:rsidRPr="004C59F2">
        <w:rPr>
          <w:rFonts w:ascii="Verdana" w:hAnsi="Verdana" w:cs="Times New Roman"/>
          <w:sz w:val="18"/>
          <w:szCs w:val="18"/>
          <w:lang w:val="ru-RU"/>
        </w:rPr>
        <w:t>2011. Характер осеннего прол</w:t>
      </w:r>
      <w:r w:rsidR="000F6C79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>та серого журавля через северо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западный Казахстан и Калмыкию в 2009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45</w:t>
      </w:r>
      <w:r w:rsidR="005B6DC3">
        <w:rPr>
          <w:rFonts w:ascii="Verdana" w:hAnsi="Verdana" w:cs="Calibri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46.</w:t>
      </w:r>
    </w:p>
    <w:bookmarkEnd w:id="158"/>
    <w:p w14:paraId="07076052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Русанов Г.М.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9654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Встреча стерхов в Астраханском заповеднике во время весенней миграции в 2005 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59654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43.</w:t>
      </w:r>
    </w:p>
    <w:p w14:paraId="4106EA9A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Русанов Г.М.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9654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Необычно поздняя встреча стерхов в Астраханском заповеднике, Россия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10: </w:t>
      </w:r>
      <w:r w:rsidR="0059654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29.</w:t>
      </w:r>
    </w:p>
    <w:p w14:paraId="4162F45B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Русанов Г.М. 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Встреча стерхов в Астраханском заповеднике осенью 2007 г. </w:t>
      </w:r>
      <w:r w:rsidR="001A45C3" w:rsidRPr="00BA54C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52.</w:t>
      </w:r>
    </w:p>
    <w:p w14:paraId="0C451BCE" w14:textId="77777777" w:rsidR="006F240B" w:rsidRPr="004C59F2" w:rsidRDefault="006F240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Русанов Г.М. 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Встреча стерха в дельте Волги осенью 2013 г. 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13: 45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46.</w:t>
      </w:r>
    </w:p>
    <w:p w14:paraId="52487205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Русанов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Г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.,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Кашин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.,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Литвинова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Н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.,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Митрофанов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.,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Таранов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D35736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Ю</w:t>
      </w:r>
      <w:r w:rsidRPr="00F602F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 </w:t>
      </w:r>
      <w:r w:rsidR="00596543" w:rsidRPr="00F602F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D35736">
        <w:rPr>
          <w:rFonts w:ascii="Verdana" w:hAnsi="Verdana" w:cs="Times New Roman"/>
          <w:color w:val="000000"/>
          <w:sz w:val="18"/>
          <w:szCs w:val="18"/>
          <w:lang w:val="ru-RU"/>
        </w:rPr>
        <w:t>Встречи стерхов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в дельте Волги, Россия, в 2011 и 2012 гг. 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56.</w:t>
      </w:r>
    </w:p>
    <w:p w14:paraId="404B0EE5" w14:textId="77777777" w:rsidR="00805046" w:rsidRPr="004C59F2" w:rsidRDefault="0080504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59" w:name="_Hlk119562259"/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Рустамов Э.А. 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Зимовка серых журавлей в Туркменистане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72.</w:t>
      </w:r>
    </w:p>
    <w:p w14:paraId="1A87424F" w14:textId="77777777" w:rsidR="00DA3901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Рустамов Э.А. 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2011</w:t>
      </w:r>
      <w:r w:rsidR="00C11B48">
        <w:rPr>
          <w:rFonts w:ascii="Verdana" w:hAnsi="Verdana" w:cs="Times New Roman"/>
          <w:sz w:val="18"/>
          <w:szCs w:val="18"/>
          <w:lang w:val="ru-RU"/>
        </w:rPr>
        <w:t>.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Зимовка серых журавлей в Туркменистане в экстремальную зиму 2007/08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75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77.</w:t>
      </w:r>
    </w:p>
    <w:p w14:paraId="52077F61" w14:textId="77777777" w:rsidR="006A22BA" w:rsidRPr="006A22BA" w:rsidRDefault="006A22B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6A22B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Рустамов Э.А., </w:t>
      </w:r>
      <w:proofErr w:type="spellStart"/>
      <w:r w:rsidRPr="006A22B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Ходжамурадов</w:t>
      </w:r>
      <w:proofErr w:type="spellEnd"/>
      <w:r w:rsidRPr="006A22B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Х.И.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2025. </w:t>
      </w:r>
      <w:r w:rsidRPr="006A22BA">
        <w:rPr>
          <w:rFonts w:ascii="Verdana" w:hAnsi="Verdana" w:cs="Arial"/>
          <w:color w:val="000000"/>
          <w:sz w:val="18"/>
          <w:szCs w:val="18"/>
          <w:lang w:val="ru-RU"/>
        </w:rPr>
        <w:t>Серые журавли</w:t>
      </w:r>
      <w:r w:rsidRPr="006A22BA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6A22BA">
        <w:rPr>
          <w:rFonts w:ascii="Verdana" w:hAnsi="Verdana" w:cs="Arial"/>
          <w:bCs/>
          <w:color w:val="000000"/>
          <w:sz w:val="18"/>
          <w:szCs w:val="18"/>
          <w:lang w:val="ru-RU"/>
        </w:rPr>
        <w:t>р</w:t>
      </w:r>
      <w:r w:rsidRPr="006A22BA">
        <w:rPr>
          <w:rFonts w:ascii="Verdana" w:hAnsi="Verdana" w:cs="Arial"/>
          <w:color w:val="000000"/>
          <w:sz w:val="18"/>
          <w:szCs w:val="18"/>
          <w:lang w:val="ru-RU"/>
        </w:rPr>
        <w:t xml:space="preserve">асширили область зимовки в Туркменистане </w:t>
      </w:r>
      <w:r w:rsidRPr="006A22BA">
        <w:rPr>
          <w:rFonts w:ascii="Verdana" w:eastAsia="Calibri" w:hAnsi="Verdana" w:cs="Arial"/>
          <w:color w:val="000000"/>
          <w:sz w:val="18"/>
          <w:szCs w:val="18"/>
          <w:lang w:val="ru-RU"/>
        </w:rPr>
        <w:t>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6A22BA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103</w:t>
      </w:r>
      <w:bookmarkStart w:id="160" w:name="_Hlk194783015"/>
      <w:r w:rsidRPr="006A22BA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bookmarkEnd w:id="160"/>
      <w:r w:rsidRPr="006A22BA">
        <w:rPr>
          <w:rFonts w:ascii="Verdana" w:eastAsia="Calibri" w:hAnsi="Verdana" w:cs="Calibri Light"/>
          <w:color w:val="000000"/>
          <w:sz w:val="18"/>
          <w:szCs w:val="18"/>
          <w:lang w:val="ru-RU"/>
        </w:rPr>
        <w:t>106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04AE8C4D" w14:textId="77777777" w:rsidR="00596543" w:rsidRPr="004C59F2" w:rsidRDefault="0059654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Рустамов Э.А., Ильяшенко Е.И., Белоусова А.В., Уэлч Д.,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Сапармурадов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Д.С.,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Бешимова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А.Т.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Обследование западных участков зимовки серых журавлей в долине Амударьи, Туркменистан, в 2016 и 2017 гг. </w:t>
      </w:r>
      <w:r w:rsidR="001A45C3" w:rsidRPr="001A45C3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54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60.</w:t>
      </w:r>
    </w:p>
    <w:p w14:paraId="37491434" w14:textId="77777777" w:rsidR="00596543" w:rsidRPr="004C59F2" w:rsidRDefault="0059654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 xml:space="preserve">Рустамов Э.А., Ильяшенко Е.И., Белоусова А.В.,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Сапармурадов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Д.С.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 «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День журавля – 2016» в Туркменистане</w:t>
      </w:r>
      <w:r w:rsidR="001A45C3" w:rsidRPr="001A45C3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175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178.</w:t>
      </w:r>
    </w:p>
    <w:p w14:paraId="0998EB81" w14:textId="5A9775E4" w:rsidR="00BD61A3" w:rsidRDefault="00FE7B0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Рустамов Э.А., Белоусова А.В., </w:t>
      </w: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Бешимова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А.Т.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 </w:t>
      </w:r>
      <w:r w:rsidR="00CD6213" w:rsidRPr="004C59F2">
        <w:rPr>
          <w:rFonts w:ascii="Verdana" w:hAnsi="Verdana" w:cs="Arial"/>
          <w:sz w:val="18"/>
          <w:szCs w:val="18"/>
          <w:lang w:val="ru-RU"/>
        </w:rPr>
        <w:t xml:space="preserve">2020. </w:t>
      </w:r>
      <w:r w:rsidRPr="004C59F2">
        <w:rPr>
          <w:rFonts w:ascii="Verdana" w:hAnsi="Verdana" w:cs="Arial"/>
          <w:sz w:val="18"/>
          <w:szCs w:val="18"/>
          <w:lang w:val="ru-RU"/>
        </w:rPr>
        <w:t>Учёты серых журавлей на зимовке в долине Амударьи, Туркменистан, в 2018 г</w:t>
      </w:r>
      <w:r w:rsidR="00BD61A3" w:rsidRPr="004C59F2">
        <w:rPr>
          <w:rFonts w:ascii="Verdana" w:hAnsi="Verdana" w:cs="Arial"/>
          <w:sz w:val="18"/>
          <w:szCs w:val="18"/>
          <w:lang w:val="ru-RU"/>
        </w:rPr>
        <w:t xml:space="preserve">. </w:t>
      </w:r>
      <w:r w:rsidR="001A45C3" w:rsidRPr="001A45C3">
        <w:rPr>
          <w:rFonts w:ascii="Verdana" w:hAnsi="Verdana" w:cs="Arial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BD61A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BD61A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15: </w:t>
      </w:r>
      <w:r w:rsidR="00BD61A3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85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="00BD61A3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88.</w:t>
      </w:r>
    </w:p>
    <w:p w14:paraId="35E1E2FB" w14:textId="77777777" w:rsidR="0009745F" w:rsidRPr="008A5911" w:rsidRDefault="0009745F" w:rsidP="0009745F">
      <w:pPr>
        <w:suppressAutoHyphens/>
        <w:autoSpaceDE w:val="0"/>
        <w:autoSpaceDN w:val="0"/>
        <w:adjustRightInd w:val="0"/>
        <w:spacing w:after="80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Рустамов Э.А., </w:t>
      </w:r>
      <w:proofErr w:type="spellStart"/>
      <w:r w:rsidRPr="008A5911">
        <w:rPr>
          <w:rFonts w:ascii="Verdana" w:hAnsi="Verdana" w:cs="Times New Roman"/>
          <w:b/>
          <w:bCs/>
          <w:color w:val="000000"/>
          <w:sz w:val="18"/>
          <w:szCs w:val="18"/>
          <w:shd w:val="clear" w:color="auto" w:fill="FFFFFF"/>
          <w:lang w:val="ru-RU"/>
        </w:rPr>
        <w:t>Ходжамурадов</w:t>
      </w:r>
      <w:proofErr w:type="spellEnd"/>
      <w:r w:rsidRPr="008A5911">
        <w:rPr>
          <w:rFonts w:ascii="Verdana" w:hAnsi="Verdana" w:cs="Times New Roman"/>
          <w:b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Pr="008A5911">
        <w:rPr>
          <w:rFonts w:ascii="Verdana" w:hAnsi="Verdana" w:cs="Times New Roman"/>
          <w:b/>
          <w:bCs/>
          <w:color w:val="000000"/>
          <w:sz w:val="18"/>
          <w:szCs w:val="18"/>
          <w:shd w:val="clear" w:color="auto" w:fill="FFFFFF"/>
          <w:lang w:val="ru-RU"/>
        </w:rPr>
        <w:t xml:space="preserve">Х.И., </w:t>
      </w:r>
      <w:proofErr w:type="spellStart"/>
      <w:r w:rsidRPr="008A5911">
        <w:rPr>
          <w:rFonts w:ascii="Verdana" w:hAnsi="Verdana" w:cs="Times New Roman"/>
          <w:b/>
          <w:bCs/>
          <w:color w:val="000000"/>
          <w:sz w:val="18"/>
          <w:szCs w:val="18"/>
          <w:shd w:val="clear" w:color="auto" w:fill="FFFFFF"/>
          <w:lang w:val="ru-RU"/>
        </w:rPr>
        <w:t>Вейисов</w:t>
      </w:r>
      <w:proofErr w:type="spellEnd"/>
      <w:r w:rsidRPr="008A5911">
        <w:rPr>
          <w:rFonts w:ascii="Verdana" w:hAnsi="Verdana" w:cs="Times New Roman"/>
          <w:b/>
          <w:bCs/>
          <w:color w:val="000000"/>
          <w:sz w:val="18"/>
          <w:szCs w:val="18"/>
          <w:shd w:val="clear" w:color="auto" w:fill="FFFFFF"/>
          <w:lang w:val="ru-RU"/>
        </w:rPr>
        <w:t xml:space="preserve"> А.С.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bCs/>
          <w:color w:val="000000"/>
          <w:sz w:val="18"/>
          <w:szCs w:val="18"/>
          <w:shd w:val="clear" w:color="auto" w:fill="FFFFFF"/>
          <w:lang w:val="ru-RU"/>
        </w:rPr>
        <w:t xml:space="preserve">Учёты серых журавлей на местах зимовки в Туркменистане в январе 2026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142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‒146</w:t>
      </w:r>
      <w:r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p w14:paraId="4A8F7AD2" w14:textId="77777777" w:rsidR="00934875" w:rsidRPr="00934875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Руяткина</w:t>
      </w:r>
      <w:proofErr w:type="spellEnd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К.М. </w:t>
      </w:r>
      <w:bookmarkStart w:id="161" w:name="_Hlk194808163"/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bookmarkEnd w:id="161"/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Проводы журавлей в Окском заповеднике, Рязанская область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186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188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D67A4A6" w14:textId="77777777" w:rsidR="00A305B3" w:rsidRPr="00A305B3" w:rsidRDefault="00A305B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A305B3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Рябов  Д.В. </w:t>
      </w:r>
      <w:r w:rsidRPr="000C38DF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r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A305B3">
        <w:rPr>
          <w:rFonts w:ascii="Verdana" w:hAnsi="Verdana" w:cs="Arial"/>
          <w:color w:val="000000"/>
          <w:sz w:val="18"/>
          <w:szCs w:val="18"/>
          <w:lang w:val="ru-RU"/>
        </w:rPr>
        <w:t xml:space="preserve">«Природа и люди» – российский природоохранный фонд, сохраняющий красавку </w:t>
      </w:r>
      <w:bookmarkStart w:id="162" w:name="_Hlk194808187"/>
      <w:r w:rsidRPr="0009339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162"/>
      <w:r w:rsidRPr="00A305B3">
        <w:rPr>
          <w:rFonts w:ascii="Verdana" w:hAnsi="Verdana" w:cs="Times New Roman"/>
          <w:color w:val="000000"/>
          <w:sz w:val="18"/>
          <w:szCs w:val="18"/>
          <w:lang w:val="ru-RU"/>
        </w:rPr>
        <w:t>170</w:t>
      </w:r>
      <w:r w:rsidRPr="00A305B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A305B3">
        <w:rPr>
          <w:rFonts w:ascii="Verdana" w:hAnsi="Verdana" w:cs="Times New Roman"/>
          <w:color w:val="000000"/>
          <w:sz w:val="18"/>
          <w:szCs w:val="18"/>
          <w:lang w:val="ru-RU"/>
        </w:rPr>
        <w:t>172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159"/>
    <w:p w14:paraId="0C2476C2" w14:textId="77777777" w:rsidR="0043174A" w:rsidRPr="001A45C3" w:rsidRDefault="0043174A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Садехи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Задеган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С.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9654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Зимовка стерхов в Иране в 2004/2005 и 2005/2006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hAnsi="Verdana" w:cs="Times New Roman"/>
          <w:sz w:val="18"/>
          <w:szCs w:val="18"/>
          <w:lang w:val="ru-RU"/>
        </w:rPr>
        <w:t>50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51.</w:t>
      </w:r>
    </w:p>
    <w:p w14:paraId="6DECAD17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Садехи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Задеган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С. </w:t>
      </w:r>
      <w:r w:rsidR="0059654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Стерхи на зимовке в Иране в 2005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2006 и 2006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 гг.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9654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B729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59654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43</w:t>
      </w:r>
      <w:r w:rsidR="008B729D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2BB94989" w14:textId="77777777" w:rsidR="0043174A" w:rsidRPr="004C59F2" w:rsidRDefault="0043174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Садехи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Задеган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С., Арчибальд Д.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8B729D" w:rsidRPr="004C59F2">
        <w:rPr>
          <w:rFonts w:ascii="Verdana" w:eastAsia="PragmaticaC PT Pragmatica Mediu" w:hAnsi="Verdana" w:cs="Times New Roman"/>
          <w:sz w:val="18"/>
          <w:szCs w:val="18"/>
        </w:rPr>
        <w:t xml:space="preserve">2005.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Реинтродукция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стерха в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Ферейдун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Кенаре, Иран, зимой 2005/06 гг. </w:t>
      </w:r>
      <w:r w:rsidR="001A45C3" w:rsidRPr="001A45C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8B729D" w:rsidRPr="004C59F2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89521E" w:rsidRPr="004C59F2">
        <w:rPr>
          <w:rFonts w:ascii="Verdana" w:eastAsia="PragmaticaC PT Pragmatica Mediu" w:hAnsi="Verdana" w:cs="Times New Roman"/>
          <w:sz w:val="18"/>
          <w:szCs w:val="18"/>
        </w:rPr>
        <w:t xml:space="preserve">9: </w:t>
      </w:r>
      <w:r w:rsidR="008B729D" w:rsidRPr="004C59F2">
        <w:rPr>
          <w:rFonts w:ascii="Verdana" w:hAnsi="Verdana" w:cs="Times New Roman"/>
          <w:sz w:val="18"/>
          <w:szCs w:val="18"/>
        </w:rPr>
        <w:t>80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8B729D" w:rsidRPr="004C59F2">
        <w:rPr>
          <w:rFonts w:ascii="Verdana" w:hAnsi="Verdana" w:cs="Times New Roman"/>
          <w:sz w:val="18"/>
          <w:szCs w:val="18"/>
        </w:rPr>
        <w:t>81.</w:t>
      </w:r>
    </w:p>
    <w:p w14:paraId="7E46E21C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Садехи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Задеган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С.,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Фазели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А. 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Зимовка стерхов в Иране в 2007/08 и 2008/09 гг.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B729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72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73.</w:t>
      </w:r>
    </w:p>
    <w:p w14:paraId="005D481C" w14:textId="77777777" w:rsidR="00CD6213" w:rsidRPr="004C59F2" w:rsidRDefault="00CD621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Садехи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Задеган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С.,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Фазели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А., Постельных К.А.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2011. Выпуск стерха на месте зимовки в Иране в 2007 и 2008 гг.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11: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92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94.</w:t>
      </w:r>
    </w:p>
    <w:p w14:paraId="15A3F812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bookmarkStart w:id="163" w:name="_Hlk119562334"/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Сапармурадов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Д.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 xml:space="preserve">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в Туркменистане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B729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2: 28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29.</w:t>
      </w:r>
    </w:p>
    <w:bookmarkEnd w:id="163"/>
    <w:p w14:paraId="4E709039" w14:textId="77777777" w:rsidR="001354EB" w:rsidRPr="004C59F2" w:rsidRDefault="001354EB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Сапармурадов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Д., Рустамов Э.А.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8B729D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2005.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«День журавля» 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впервые в Туркменистане в 2004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B729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Pr="004C59F2">
        <w:rPr>
          <w:rFonts w:ascii="Verdana" w:hAnsi="Verdana" w:cs="Times New Roman"/>
          <w:sz w:val="18"/>
          <w:szCs w:val="18"/>
          <w:lang w:val="ru-RU"/>
        </w:rPr>
        <w:t>99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100.</w:t>
      </w:r>
    </w:p>
    <w:p w14:paraId="4F59C011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bookmarkStart w:id="164" w:name="_Hlk119562360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Саркисян А. 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Встречи серых журавлей и </w:t>
      </w:r>
      <w:r w:rsidRPr="00D35736">
        <w:rPr>
          <w:rFonts w:ascii="Verdana" w:hAnsi="Verdana" w:cs="Times New Roman"/>
          <w:sz w:val="18"/>
          <w:szCs w:val="18"/>
          <w:lang w:val="ru-RU"/>
        </w:rPr>
        <w:t>красавок в Армении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 w:rsidRPr="00D35736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B729D" w:rsidRPr="00D35736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B729D" w:rsidRPr="00D3573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FC30C5" w:rsidRPr="00D35736">
        <w:rPr>
          <w:rFonts w:ascii="Verdana" w:hAnsi="Verdana" w:cs="Times New Roman"/>
          <w:sz w:val="18"/>
          <w:szCs w:val="18"/>
          <w:lang w:val="ru-RU"/>
        </w:rPr>
        <w:t xml:space="preserve">11: </w:t>
      </w:r>
      <w:r w:rsidR="008B729D" w:rsidRPr="00D35736">
        <w:rPr>
          <w:rFonts w:ascii="Verdana" w:hAnsi="Verdana" w:cs="Times New Roman"/>
          <w:sz w:val="18"/>
          <w:szCs w:val="18"/>
          <w:lang w:val="ru-RU"/>
        </w:rPr>
        <w:t>46.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</w:p>
    <w:p w14:paraId="412A24AB" w14:textId="77777777" w:rsidR="00E74E68" w:rsidRDefault="0073783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Сарычев Д.В., Сарычев</w:t>
      </w:r>
      <w:r w:rsidR="00E74E68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В.С. </w:t>
      </w:r>
      <w:r w:rsidR="008B729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="00E74E6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 разработке методики выявления потенциальных гнездовых стаций журавлей методами ГИС (на примере серого журавля в бассейне Верхнего Дона)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B729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13: </w:t>
      </w:r>
      <w:r w:rsidR="00E74E6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22</w:t>
      </w:r>
      <w:bookmarkStart w:id="165" w:name="_Hlk162816444"/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bookmarkEnd w:id="165"/>
      <w:r w:rsidR="008B729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25.</w:t>
      </w:r>
      <w:r w:rsidR="00E74E68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</w:p>
    <w:p w14:paraId="08CD7B75" w14:textId="77777777" w:rsidR="00161E44" w:rsidRPr="00161E44" w:rsidRDefault="00161E4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Сасин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А.А.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Учёты даурского и японского журавлей с использованием БПЛА на </w:t>
      </w:r>
      <w:proofErr w:type="spellStart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Зейско-Буреинской</w:t>
      </w:r>
      <w:proofErr w:type="spellEnd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равнине, Амурская область, в 2023 г. </w:t>
      </w:r>
      <w:bookmarkStart w:id="166" w:name="_Hlk162816463"/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bookmarkEnd w:id="166"/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44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47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bookmarkEnd w:id="164"/>
    <w:p w14:paraId="081128D6" w14:textId="19F4ACD7" w:rsidR="00B524FD" w:rsidRDefault="00B524FD" w:rsidP="00B524FD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>Сасин</w:t>
      </w:r>
      <w:proofErr w:type="spellEnd"/>
      <w:r w:rsidRPr="00B524FD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А.А. </w:t>
      </w:r>
      <w:r w:rsidR="0009745F" w:rsidRPr="0009745F">
        <w:rPr>
          <w:rFonts w:ascii="Verdana" w:hAnsi="Verdana" w:cs="Times New Roman"/>
          <w:bCs/>
          <w:color w:val="000000"/>
          <w:sz w:val="18"/>
          <w:szCs w:val="18"/>
          <w:lang w:val="ru-RU"/>
        </w:rPr>
        <w:t>2026.</w:t>
      </w:r>
      <w:r w:rsidR="0009745F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Учёты даурского и японского журавлей с использованием БПЛА на </w:t>
      </w:r>
      <w:proofErr w:type="spellStart"/>
      <w:r w:rsidRPr="00B524FD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Зейско-Буреинской</w:t>
      </w:r>
      <w:proofErr w:type="spellEnd"/>
      <w:r w:rsidRPr="00B524FD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равнине, Амурская область, в 2025 г.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17</w:t>
      </w:r>
      <w:r w:rsidRPr="00B524FD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24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43EB65EF" w14:textId="715CB89C" w:rsidR="0009745F" w:rsidRDefault="0009745F" w:rsidP="0009745F">
      <w:pPr>
        <w:suppressAutoHyphens/>
        <w:autoSpaceDE w:val="0"/>
        <w:autoSpaceDN w:val="0"/>
        <w:adjustRightInd w:val="0"/>
        <w:spacing w:after="80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proofErr w:type="spellStart"/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Сасин</w:t>
      </w:r>
      <w:proofErr w:type="spellEnd"/>
      <w:r w:rsidRPr="008A5911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А.А.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Японские журавли в Национальном природном резервате </w:t>
      </w:r>
      <w:proofErr w:type="spellStart"/>
      <w:r w:rsidRPr="008A5911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Ляохэкоу</w:t>
      </w:r>
      <w:proofErr w:type="spellEnd"/>
      <w:r w:rsidRPr="008A5911">
        <w:rPr>
          <w:rFonts w:ascii="Verdana" w:hAnsi="Verdana" w:cs="Times New Roman"/>
          <w:bCs/>
          <w:color w:val="000000"/>
          <w:sz w:val="18"/>
          <w:szCs w:val="18"/>
          <w:lang w:val="ru-RU"/>
        </w:rPr>
        <w:t>, провинция Ляонин, Китай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134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‒141</w:t>
      </w:r>
      <w:r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5517A466" w14:textId="135E57C5" w:rsidR="00D42C99" w:rsidRDefault="00D42C99" w:rsidP="00D42C99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D42C99"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>Сасин</w:t>
      </w:r>
      <w:proofErr w:type="spellEnd"/>
      <w:r w:rsidRPr="00D42C99"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 xml:space="preserve"> А.А. </w:t>
      </w:r>
      <w:r w:rsidRPr="00D42C99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Последствия природного пожара в </w:t>
      </w:r>
      <w:proofErr w:type="spellStart"/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Муравьёвском</w:t>
      </w:r>
      <w:proofErr w:type="spellEnd"/>
      <w:r w:rsidRPr="00D42C99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заказнике, Амурская область, для гнездящихся японских журавлей 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>199</w:t>
      </w:r>
      <w:r w:rsidRPr="00D42C9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>202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2556C9A5" w14:textId="71BAEC15" w:rsidR="005D7D53" w:rsidRPr="005D7D53" w:rsidRDefault="005D7D53" w:rsidP="005D7D53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5D7D53">
        <w:rPr>
          <w:rFonts w:ascii="Verdana" w:eastAsia="Calibri" w:hAnsi="Verdana" w:cs="Times New Roman"/>
          <w:b/>
          <w:color w:val="000000"/>
          <w:sz w:val="18"/>
          <w:szCs w:val="18"/>
          <w:lang w:val="ru-RU" w:eastAsia="ar-SA"/>
        </w:rPr>
        <w:t>Сасин</w:t>
      </w:r>
      <w:proofErr w:type="spellEnd"/>
      <w:r w:rsidRPr="005D7D53">
        <w:rPr>
          <w:rFonts w:ascii="Verdana" w:eastAsia="Calibri" w:hAnsi="Verdana" w:cs="Times New Roman"/>
          <w:bCs/>
          <w:color w:val="000000"/>
          <w:sz w:val="18"/>
          <w:szCs w:val="18"/>
          <w:lang w:val="ru-RU" w:eastAsia="ar-SA"/>
        </w:rPr>
        <w:t xml:space="preserve"> </w:t>
      </w:r>
      <w:r w:rsidRPr="005D7D53">
        <w:rPr>
          <w:rFonts w:ascii="Verdana" w:eastAsia="Calibri" w:hAnsi="Verdana" w:cs="Times New Roman"/>
          <w:b/>
          <w:color w:val="000000"/>
          <w:sz w:val="18"/>
          <w:szCs w:val="18"/>
          <w:lang w:val="ru-RU" w:eastAsia="ar-SA"/>
        </w:rPr>
        <w:t xml:space="preserve">А.А. </w:t>
      </w:r>
      <w:r w:rsidRPr="00D42C99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Встреча гибридов серых и черных журавлей на осенней миграции в Ивановском округе Амурской области в октябре 2025 г.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182</w:t>
      </w:r>
      <w:r w:rsidRPr="005D7D53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D7D53">
        <w:rPr>
          <w:rFonts w:ascii="Verdana" w:hAnsi="Verdana" w:cs="Times New Roman"/>
          <w:color w:val="000000"/>
          <w:sz w:val="18"/>
          <w:szCs w:val="18"/>
          <w:lang w:val="ru-RU"/>
        </w:rPr>
        <w:t>183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4E05E7FB" w14:textId="375BDD2E" w:rsidR="00ED183F" w:rsidRPr="001A6E72" w:rsidRDefault="00ED183F" w:rsidP="00AE4E96">
      <w:pPr>
        <w:autoSpaceDE w:val="0"/>
        <w:autoSpaceDN w:val="0"/>
        <w:adjustRightInd w:val="0"/>
        <w:spacing w:after="80" w:line="201" w:lineRule="atLeast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Сафина Р., </w:t>
      </w:r>
      <w:proofErr w:type="spellStart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Бекмансуров</w:t>
      </w:r>
      <w:proofErr w:type="spellEnd"/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Р.Х. </w:t>
      </w:r>
      <w:r w:rsidRPr="001A6E7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2022. 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>Красавка – новый вид фауны Татарстана, Россия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 w:rsidRPr="001A6E72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1A6E7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D35736"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>222</w:t>
      </w:r>
      <w:r w:rsidR="00D35736" w:rsidRPr="001A6E72">
        <w:rPr>
          <w:rFonts w:ascii="Verdana" w:hAnsi="Verdana" w:cs="Times New Roman"/>
          <w:color w:val="000000"/>
          <w:sz w:val="18"/>
          <w:szCs w:val="18"/>
          <w:lang w:val="ru-RU"/>
        </w:rPr>
        <w:t>‒223.</w:t>
      </w:r>
    </w:p>
    <w:p w14:paraId="53A17607" w14:textId="77777777" w:rsidR="00DE1848" w:rsidRDefault="00DE1848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SimSun" w:hAnsi="Verdana" w:cs="Arial"/>
          <w:sz w:val="18"/>
          <w:szCs w:val="18"/>
          <w:lang w:val="ru-RU" w:eastAsia="ar-SA"/>
        </w:rPr>
      </w:pPr>
      <w:bookmarkStart w:id="167" w:name="_Hlk119562396"/>
      <w:r w:rsidRPr="001A6E72">
        <w:rPr>
          <w:rFonts w:ascii="Verdana" w:hAnsi="Verdana" w:cs="Arial"/>
          <w:b/>
          <w:sz w:val="18"/>
          <w:szCs w:val="18"/>
          <w:lang w:val="ru-RU"/>
        </w:rPr>
        <w:lastRenderedPageBreak/>
        <w:t>Сафонова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Н.К.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>, Сафонов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В.Л.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, </w:t>
      </w:r>
      <w:proofErr w:type="spellStart"/>
      <w:r w:rsidRPr="001A6E72">
        <w:rPr>
          <w:rFonts w:ascii="Verdana" w:hAnsi="Verdana" w:cs="Arial"/>
          <w:b/>
          <w:sz w:val="18"/>
          <w:szCs w:val="18"/>
          <w:lang w:val="ru-RU"/>
        </w:rPr>
        <w:t>Рындов</w:t>
      </w:r>
      <w:proofErr w:type="spellEnd"/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С.К.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>, Карабанова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А.А.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, </w:t>
      </w:r>
      <w:proofErr w:type="spellStart"/>
      <w:r w:rsidRPr="001A6E72">
        <w:rPr>
          <w:rFonts w:ascii="Verdana" w:hAnsi="Verdana" w:cs="Arial"/>
          <w:b/>
          <w:sz w:val="18"/>
          <w:szCs w:val="18"/>
          <w:lang w:val="ru-RU"/>
        </w:rPr>
        <w:t>Зелепухина</w:t>
      </w:r>
      <w:proofErr w:type="spellEnd"/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 Р.Х.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, Владимирцева </w:t>
      </w:r>
      <w:r w:rsidR="001A6E72" w:rsidRPr="001A6E72">
        <w:rPr>
          <w:rFonts w:ascii="Verdana" w:hAnsi="Verdana" w:cs="Arial"/>
          <w:b/>
          <w:sz w:val="18"/>
          <w:szCs w:val="18"/>
          <w:lang w:val="ru-RU"/>
        </w:rPr>
        <w:t xml:space="preserve">М.В. </w:t>
      </w:r>
      <w:r w:rsidRPr="001A6E72">
        <w:rPr>
          <w:rFonts w:ascii="Verdana" w:hAnsi="Verdana" w:cs="Arial"/>
          <w:sz w:val="18"/>
          <w:szCs w:val="18"/>
          <w:lang w:val="ru-RU"/>
        </w:rPr>
        <w:t>2023.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1A6E72">
        <w:rPr>
          <w:rFonts w:ascii="Verdana" w:eastAsia="SimSun" w:hAnsi="Verdana" w:cs="Arial"/>
          <w:sz w:val="18"/>
          <w:szCs w:val="18"/>
          <w:lang w:val="ru-RU" w:eastAsia="ar-SA"/>
        </w:rPr>
        <w:t xml:space="preserve">Учёт мигрирующих стерхов на Среднем Алдане, Якутия, в 2022 г. </w:t>
      </w:r>
      <w:r w:rsidR="001A45C3" w:rsidRPr="001A45C3">
        <w:rPr>
          <w:rFonts w:ascii="Verdana" w:eastAsia="SimSun" w:hAnsi="Verdana" w:cs="Arial"/>
          <w:sz w:val="18"/>
          <w:szCs w:val="18"/>
          <w:lang w:val="ru-RU" w:eastAsia="ar-SA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1A6E72">
        <w:rPr>
          <w:rFonts w:ascii="Verdana" w:eastAsia="SimSun" w:hAnsi="Verdana" w:cs="Arial"/>
          <w:sz w:val="18"/>
          <w:szCs w:val="18"/>
          <w:lang w:val="ru-RU" w:eastAsia="ar-SA"/>
        </w:rPr>
        <w:t>59</w:t>
      </w:r>
      <w:r w:rsidR="001A6E72" w:rsidRPr="001A6E72">
        <w:rPr>
          <w:rFonts w:ascii="Verdana" w:eastAsia="SimSun" w:hAnsi="Verdana" w:cs="Arial"/>
          <w:sz w:val="18"/>
          <w:szCs w:val="18"/>
          <w:lang w:val="ru-RU" w:eastAsia="ar-SA"/>
        </w:rPr>
        <w:t>‒</w:t>
      </w:r>
      <w:r w:rsidRPr="001A6E72">
        <w:rPr>
          <w:rFonts w:ascii="Verdana" w:eastAsia="SimSun" w:hAnsi="Verdana" w:cs="Arial"/>
          <w:sz w:val="18"/>
          <w:szCs w:val="18"/>
          <w:lang w:val="ru-RU" w:eastAsia="ar-SA"/>
        </w:rPr>
        <w:t>64</w:t>
      </w:r>
      <w:r w:rsidR="001A6E72" w:rsidRPr="001A6E72">
        <w:rPr>
          <w:rFonts w:ascii="Verdana" w:eastAsia="SimSun" w:hAnsi="Verdana" w:cs="Arial"/>
          <w:sz w:val="18"/>
          <w:szCs w:val="18"/>
          <w:lang w:val="ru-RU" w:eastAsia="ar-SA"/>
        </w:rPr>
        <w:t>.</w:t>
      </w:r>
    </w:p>
    <w:p w14:paraId="7439CF52" w14:textId="32322AF2" w:rsidR="00CC3BD2" w:rsidRPr="00CC3BD2" w:rsidRDefault="00CC3BD2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bookmarkStart w:id="168" w:name="_Hlk223169784"/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Сафонова</w:t>
      </w:r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Н.К., Лукин</w:t>
      </w:r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А.Р.,</w:t>
      </w:r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proofErr w:type="spellStart"/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Ляшеев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Д.В., </w:t>
      </w:r>
      <w:proofErr w:type="spellStart"/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Хусин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Цзян, </w:t>
      </w:r>
      <w:proofErr w:type="spellStart"/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Зелепухина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Р.Х., Владимирцева</w:t>
      </w:r>
      <w:r w:rsidRPr="00CC3BD2">
        <w:rPr>
          <w:rFonts w:ascii="Verdana" w:eastAsia="SimSun" w:hAnsi="Verdana" w:cs="Arial"/>
          <w:b/>
          <w:color w:val="000000"/>
          <w:sz w:val="18"/>
          <w:szCs w:val="18"/>
          <w:lang w:val="ru-RU" w:eastAsia="ar-SA"/>
        </w:rPr>
        <w:t xml:space="preserve"> </w:t>
      </w:r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М.В.</w:t>
      </w:r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bookmarkStart w:id="169" w:name="_Hlk194789411"/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bookmarkEnd w:id="169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color w:val="000000"/>
          <w:sz w:val="18"/>
          <w:szCs w:val="18"/>
          <w:lang w:val="ru-RU"/>
        </w:rPr>
        <w:t>Учёт стерхов на осенней миграции на Среднем Алдане, Якутия, в 2024 г.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8B1EB2">
        <w:rPr>
          <w:rFonts w:ascii="Verdana" w:hAnsi="Verdana" w:cs="Times New Roman"/>
          <w:sz w:val="18"/>
          <w:szCs w:val="18"/>
          <w:lang w:val="ru-RU"/>
        </w:rPr>
        <w:t>И</w:t>
      </w:r>
      <w:r w:rsidR="008B1EB2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B1EB2"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="008B1EB2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8B1EB2"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8B1EB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20: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62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‒66</w:t>
      </w:r>
      <w:r w:rsidR="008B1EB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bookmarkEnd w:id="168"/>
    <w:p w14:paraId="68D36264" w14:textId="77777777" w:rsidR="0041069E" w:rsidRPr="0041069E" w:rsidRDefault="004106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24"/>
          <w:szCs w:val="24"/>
          <w:lang w:val="ru-RU"/>
        </w:rPr>
      </w:pPr>
      <w:r w:rsidRPr="001A6E7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Свиридова Т.В., Гринченко</w:t>
      </w:r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О.С., </w:t>
      </w:r>
      <w:proofErr w:type="spellStart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Викельски</w:t>
      </w:r>
      <w:proofErr w:type="spellEnd"/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М., Ахатов Е.Е., Иванов М.Н., Хотин Д.В., 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Результаты трёхлетнего слежения за серым журавлём, помеченным птенцом на севере Московской области, Россия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D35736">
        <w:rPr>
          <w:rFonts w:ascii="Verdana" w:hAnsi="Verdana" w:cs="Arial"/>
          <w:color w:val="000000"/>
          <w:sz w:val="18"/>
          <w:szCs w:val="18"/>
          <w:lang w:val="ru-RU"/>
        </w:rPr>
        <w:t xml:space="preserve"> 169</w:t>
      </w:r>
      <w:r w:rsidR="00D35736">
        <w:rPr>
          <w:rFonts w:ascii="Verdana" w:hAnsi="Verdana" w:cs="Times New Roman"/>
          <w:color w:val="000000"/>
          <w:sz w:val="18"/>
          <w:szCs w:val="18"/>
          <w:lang w:val="ru-RU"/>
        </w:rPr>
        <w:t>‒181.</w:t>
      </w:r>
    </w:p>
    <w:bookmarkEnd w:id="167"/>
    <w:p w14:paraId="10727BDC" w14:textId="77777777" w:rsidR="002D556D" w:rsidRPr="007F1714" w:rsidRDefault="002D556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7F1714">
        <w:rPr>
          <w:rFonts w:ascii="Verdana" w:hAnsi="Verdana" w:cs="Arial"/>
          <w:b/>
          <w:color w:val="000000"/>
          <w:sz w:val="18"/>
          <w:szCs w:val="18"/>
          <w:lang w:val="ru-RU"/>
        </w:rPr>
        <w:t>Седых Р.Ю.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Гибель серых журавлей в Ставропольском крае в январе 2024 г. 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</w:t>
      </w:r>
      <w:bookmarkStart w:id="170" w:name="_Hlk194789534"/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170"/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163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7F1714">
        <w:rPr>
          <w:rFonts w:ascii="Verdana" w:hAnsi="Verdana" w:cs="Arial"/>
          <w:color w:val="000000"/>
          <w:sz w:val="18"/>
          <w:szCs w:val="18"/>
          <w:lang w:val="ru-RU"/>
        </w:rPr>
        <w:t>165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13065F1F" w14:textId="77777777" w:rsidR="000B48E5" w:rsidRPr="001A6E72" w:rsidRDefault="000B48E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1A6E72">
        <w:rPr>
          <w:rFonts w:ascii="Verdana" w:hAnsi="Verdana" w:cs="Arial"/>
          <w:b/>
          <w:sz w:val="18"/>
          <w:szCs w:val="18"/>
          <w:lang w:val="ru-RU"/>
        </w:rPr>
        <w:t>Селиванова Н.П., Кочанов</w:t>
      </w:r>
      <w:r w:rsidRPr="001A6E72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С.К. </w:t>
      </w:r>
      <w:r w:rsidRPr="001A6E72">
        <w:rPr>
          <w:rFonts w:ascii="Verdana" w:hAnsi="Verdana" w:cs="Arial"/>
          <w:sz w:val="18"/>
          <w:szCs w:val="18"/>
          <w:lang w:val="ru-RU"/>
        </w:rPr>
        <w:t>2023.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sz w:val="18"/>
          <w:szCs w:val="18"/>
          <w:lang w:val="ru-RU"/>
        </w:rPr>
        <w:t>Новые встречи стерха в Республике Коми, Россия</w:t>
      </w:r>
      <w:r w:rsidR="001A45C3" w:rsidRPr="001A45C3">
        <w:rPr>
          <w:rFonts w:ascii="Verdana" w:hAnsi="Verdana" w:cs="Arial"/>
          <w:sz w:val="18"/>
          <w:szCs w:val="18"/>
          <w:lang w:val="ru-RU"/>
        </w:rPr>
        <w:t xml:space="preserve"> //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Pr="001A6E72">
        <w:rPr>
          <w:rFonts w:ascii="Verdana" w:hAnsi="Verdana" w:cs="Calibri"/>
          <w:color w:val="000000"/>
          <w:sz w:val="18"/>
          <w:szCs w:val="18"/>
          <w:lang w:val="ru-RU"/>
        </w:rPr>
        <w:t>17: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sz w:val="18"/>
          <w:szCs w:val="18"/>
          <w:lang w:val="ru-RU"/>
        </w:rPr>
        <w:t>9</w:t>
      </w:r>
      <w:r w:rsidR="001A6E72">
        <w:rPr>
          <w:rFonts w:ascii="Verdana" w:hAnsi="Verdana" w:cs="Arial"/>
          <w:sz w:val="18"/>
          <w:szCs w:val="18"/>
          <w:lang w:val="ru-RU"/>
        </w:rPr>
        <w:t>‒</w:t>
      </w:r>
      <w:r w:rsidRPr="001A6E72">
        <w:rPr>
          <w:rFonts w:ascii="Verdana" w:hAnsi="Verdana" w:cs="Arial"/>
          <w:sz w:val="18"/>
          <w:szCs w:val="18"/>
          <w:lang w:val="ru-RU"/>
        </w:rPr>
        <w:t>10</w:t>
      </w:r>
      <w:r w:rsidR="001A6E72">
        <w:rPr>
          <w:rFonts w:ascii="Verdana" w:hAnsi="Verdana" w:cs="Arial"/>
          <w:sz w:val="18"/>
          <w:szCs w:val="18"/>
          <w:lang w:val="ru-RU"/>
        </w:rPr>
        <w:t>.</w:t>
      </w:r>
    </w:p>
    <w:p w14:paraId="4DE7AD48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</w:pPr>
      <w:r w:rsidRPr="008626A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Селиванова Н.П., </w:t>
      </w:r>
      <w:proofErr w:type="spellStart"/>
      <w:r w:rsidRPr="008626A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Бахтеева</w:t>
      </w:r>
      <w:proofErr w:type="spellEnd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М.Н.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Миграционные остановки серых журавлей в окрестностях г. Ухта, Республика Коми, Россия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72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‒76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767BE493" w14:textId="08679C1C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1A6E7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Слепцов С.М.</w:t>
      </w:r>
      <w:r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8B729D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Размножение стерха в ресурсном резервате </w:t>
      </w:r>
      <w:proofErr w:type="spellStart"/>
      <w:r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Кыталык</w:t>
      </w:r>
      <w:proofErr w:type="spellEnd"/>
      <w:r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Якутия, в 2006 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8B729D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B729D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16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8B729D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17.</w:t>
      </w:r>
    </w:p>
    <w:p w14:paraId="09FCE413" w14:textId="77777777" w:rsidR="00E802DC" w:rsidRPr="004C59F2" w:rsidRDefault="00E802D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Слепцов С.М.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Условия размножения стерхов на участке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Джюкарское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, Северо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восточная Якутия, в 2017 г. </w:t>
      </w:r>
      <w:r w:rsidR="001A45C3" w:rsidRPr="001A45C3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19.</w:t>
      </w:r>
    </w:p>
    <w:p w14:paraId="45C66C5E" w14:textId="77777777" w:rsidR="00E802DC" w:rsidRDefault="00E802DC" w:rsidP="00AE4E96">
      <w:pPr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Слепцов 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</w:rPr>
        <w:t>C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.М.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История стерха с кольцом 05</w:t>
      </w:r>
      <w:r w:rsidR="001A45C3" w:rsidRPr="001A45C3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164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165</w:t>
      </w:r>
      <w:r w:rsidR="002F73D9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68382637" w14:textId="77777777" w:rsidR="002F73D9" w:rsidRPr="00ED183F" w:rsidRDefault="002F73D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Слепцов С.М.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Пожары в Национальном парке </w:t>
      </w:r>
      <w:proofErr w:type="spellStart"/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Кыталык</w:t>
      </w:r>
      <w:proofErr w:type="spellEnd"/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, Якутия, летом 2020 г. 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261</w:t>
      </w:r>
      <w:r w:rsidR="00D35736">
        <w:rPr>
          <w:rFonts w:ascii="Verdana" w:eastAsia="ArialMT" w:hAnsi="Verdana" w:cs="Arial"/>
          <w:color w:val="000000"/>
          <w:sz w:val="18"/>
          <w:szCs w:val="18"/>
          <w:lang w:val="ru-RU"/>
        </w:rPr>
        <w:t>‒262.</w:t>
      </w:r>
    </w:p>
    <w:p w14:paraId="4D1F048A" w14:textId="77777777" w:rsidR="00E802DC" w:rsidRPr="004C59F2" w:rsidRDefault="00E802DC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/>
          <w:b/>
          <w:sz w:val="18"/>
          <w:szCs w:val="18"/>
        </w:rPr>
        <w:t>Смиренская Е.М., Смиренский</w:t>
      </w:r>
      <w:r w:rsidRPr="004C59F2">
        <w:rPr>
          <w:rFonts w:ascii="Verdana" w:hAnsi="Verdana"/>
          <w:sz w:val="18"/>
          <w:szCs w:val="18"/>
        </w:rPr>
        <w:t xml:space="preserve"> </w:t>
      </w:r>
      <w:r w:rsidRPr="004C59F2">
        <w:rPr>
          <w:rFonts w:ascii="Verdana" w:hAnsi="Verdana"/>
          <w:b/>
          <w:sz w:val="18"/>
          <w:szCs w:val="18"/>
        </w:rPr>
        <w:t xml:space="preserve">С.М. </w:t>
      </w:r>
      <w:r w:rsidRPr="004C59F2">
        <w:rPr>
          <w:rFonts w:ascii="Verdana" w:hAnsi="Verdana"/>
          <w:sz w:val="18"/>
          <w:szCs w:val="18"/>
        </w:rPr>
        <w:t>2020.</w:t>
      </w:r>
      <w:r w:rsidRPr="004C59F2">
        <w:rPr>
          <w:rFonts w:ascii="Verdana" w:hAnsi="Verdana"/>
          <w:b/>
          <w:sz w:val="18"/>
          <w:szCs w:val="18"/>
        </w:rPr>
        <w:t xml:space="preserve"> </w:t>
      </w:r>
      <w:r w:rsidRPr="004C59F2">
        <w:rPr>
          <w:rFonts w:ascii="Verdana" w:hAnsi="Verdana"/>
          <w:sz w:val="18"/>
          <w:szCs w:val="18"/>
        </w:rPr>
        <w:t>Джеймс Томас Харрис (1950–2018)</w:t>
      </w:r>
      <w:r w:rsidR="001A45C3" w:rsidRPr="001A45C3">
        <w:rPr>
          <w:rFonts w:ascii="Verdana" w:hAnsi="Verdana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 15: 228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>232.</w:t>
      </w:r>
    </w:p>
    <w:p w14:paraId="39FE05F0" w14:textId="77777777" w:rsidR="00E802DC" w:rsidRPr="004C59F2" w:rsidRDefault="00E802DC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Смиренская Е.М., Фролов Ю.М.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2000. </w:t>
      </w:r>
      <w:r w:rsidRPr="004C59F2">
        <w:rPr>
          <w:rFonts w:ascii="Verdana" w:hAnsi="Verdana" w:cs="Times New Roman"/>
          <w:sz w:val="18"/>
          <w:szCs w:val="18"/>
        </w:rPr>
        <w:t>The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</w:rPr>
        <w:t>ICF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</w:rPr>
        <w:t>Bugle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– ежеквартальный бюллетень Международного фонда охраны журавлей (МФОЖ, </w:t>
      </w:r>
      <w:r w:rsidRPr="004C59F2">
        <w:rPr>
          <w:rFonts w:ascii="Verdana" w:hAnsi="Verdana" w:cs="Times New Roman"/>
          <w:sz w:val="18"/>
          <w:szCs w:val="18"/>
        </w:rPr>
        <w:t>ICF</w:t>
      </w:r>
      <w:r w:rsidRPr="004C59F2">
        <w:rPr>
          <w:rFonts w:ascii="Verdana" w:hAnsi="Verdana" w:cs="Times New Roman"/>
          <w:sz w:val="18"/>
          <w:szCs w:val="18"/>
          <w:lang w:val="ru-RU"/>
        </w:rPr>
        <w:t>)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1: 19.</w:t>
      </w:r>
    </w:p>
    <w:p w14:paraId="61369FED" w14:textId="77777777" w:rsidR="001C2FDF" w:rsidRPr="004C59F2" w:rsidRDefault="001C2FD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Смиренский С.М.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 xml:space="preserve"> 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Проекты Международного фонда охраны журавлей в странах Северо</w:t>
      </w:r>
      <w:r w:rsidR="00E802DC" w:rsidRPr="004C59F2">
        <w:rPr>
          <w:rFonts w:ascii="Verdana" w:hAnsi="Verdana" w:cs="Times New Roman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и Юго</w:t>
      </w:r>
      <w:r w:rsidR="00E802DC" w:rsidRPr="004C59F2">
        <w:rPr>
          <w:rFonts w:ascii="Verdana" w:hAnsi="Verdana" w:cs="Times New Roman"/>
          <w:sz w:val="18"/>
          <w:szCs w:val="18"/>
          <w:lang w:val="ru-RU"/>
        </w:rPr>
        <w:t>-</w:t>
      </w:r>
      <w:r w:rsidRPr="004C59F2">
        <w:rPr>
          <w:rFonts w:ascii="Verdana" w:hAnsi="Verdana" w:cs="Times New Roman"/>
          <w:sz w:val="18"/>
          <w:szCs w:val="18"/>
          <w:lang w:val="ru-RU"/>
        </w:rPr>
        <w:t>Восточной Азии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56117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: </w:t>
      </w:r>
      <w:r w:rsidR="000635A0">
        <w:rPr>
          <w:rFonts w:ascii="Verdana" w:hAnsi="Verdana" w:cs="Times New Roman"/>
          <w:sz w:val="18"/>
          <w:szCs w:val="18"/>
          <w:lang w:val="ru-RU"/>
        </w:rPr>
        <w:t>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sz w:val="18"/>
          <w:szCs w:val="18"/>
          <w:lang w:val="ru-RU"/>
        </w:rPr>
        <w:t>5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07A23BD7" w14:textId="77777777" w:rsidR="000E1499" w:rsidRPr="004C59F2" w:rsidRDefault="000E1499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Смиренский С.М.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6117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Встреча стерхов в Амурской области, Дальний Восток, в 2006 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56117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38.</w:t>
      </w:r>
    </w:p>
    <w:p w14:paraId="75DE5A6E" w14:textId="77777777" w:rsidR="001C2FDF" w:rsidRPr="004C59F2" w:rsidRDefault="001C2FD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Смиренский С.М. 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Встречи стерхов в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Муравьевском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парке, Амурская область, во время весенней миграции 2008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64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65.</w:t>
      </w:r>
    </w:p>
    <w:p w14:paraId="6E40180F" w14:textId="77777777" w:rsidR="001C2FDF" w:rsidRPr="004C59F2" w:rsidRDefault="001C2FD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Смиренский С.М. </w:t>
      </w:r>
      <w:r w:rsidR="0056117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Журавлиные праздники в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Муравьёвском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парке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="0056117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126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56117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128.</w:t>
      </w:r>
    </w:p>
    <w:p w14:paraId="2BE7D915" w14:textId="77777777" w:rsidR="00095483" w:rsidRPr="004C59F2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Смиренский С.М., Смиренская Е.М.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561178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Журавлиный фестиваль в Мичигане</w:t>
      </w:r>
      <w:r w:rsidR="001A45C3" w:rsidRPr="001A45C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79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561178" w:rsidRPr="004C59F2">
        <w:rPr>
          <w:rFonts w:ascii="Verdana" w:hAnsi="Verdana" w:cs="Times New Roman"/>
          <w:sz w:val="18"/>
          <w:szCs w:val="18"/>
        </w:rPr>
        <w:t>80.</w:t>
      </w:r>
    </w:p>
    <w:p w14:paraId="787FC82D" w14:textId="77777777" w:rsidR="00095483" w:rsidRPr="004C59F2" w:rsidRDefault="00095483" w:rsidP="00AE4E96">
      <w:pPr>
        <w:pStyle w:val="1"/>
        <w:suppressAutoHyphens w:val="0"/>
        <w:spacing w:after="80" w:line="240" w:lineRule="auto"/>
        <w:ind w:right="170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eastAsia="PragmaticaC PT Pragmatica Mediu" w:hAnsi="Verdana" w:cs="Times New Roman"/>
          <w:b/>
          <w:sz w:val="18"/>
          <w:szCs w:val="18"/>
        </w:rPr>
        <w:t>Смиренский С.М., Смиренская Е.М.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 xml:space="preserve"> </w:t>
      </w:r>
      <w:r w:rsidR="00561178" w:rsidRPr="004C59F2">
        <w:rPr>
          <w:rFonts w:ascii="Verdana" w:eastAsia="PragmaticaC PT Pragmatica Mediu" w:hAnsi="Verdana" w:cs="Times New Roman"/>
          <w:sz w:val="18"/>
          <w:szCs w:val="18"/>
        </w:rPr>
        <w:t xml:space="preserve">2007. 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 xml:space="preserve">ДМЗ </w:t>
      </w:r>
      <w:r w:rsidR="005B6DC3">
        <w:rPr>
          <w:rFonts w:ascii="Verdana" w:eastAsia="PragmaticaC PT Pragmatica Mediu" w:hAnsi="Verdana" w:cs="Times New Roman"/>
          <w:sz w:val="18"/>
          <w:szCs w:val="18"/>
        </w:rPr>
        <w:t>‒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 xml:space="preserve"> настоящее и будущее для журавлей и людей</w:t>
      </w:r>
      <w:r w:rsidR="001A45C3" w:rsidRPr="001A45C3">
        <w:rPr>
          <w:rFonts w:ascii="Verdana" w:eastAsia="PragmaticaC PT Pragmatica Mediu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sz w:val="18"/>
          <w:szCs w:val="18"/>
        </w:rPr>
        <w:t xml:space="preserve">, 10: </w:t>
      </w:r>
      <w:r w:rsidRPr="004C59F2">
        <w:rPr>
          <w:rFonts w:ascii="Verdana" w:eastAsia="PragmaticaC PT Pragmatica Mediu" w:hAnsi="Verdana" w:cs="Times New Roman"/>
          <w:sz w:val="18"/>
          <w:szCs w:val="18"/>
        </w:rPr>
        <w:t>116</w:t>
      </w:r>
      <w:r w:rsidR="005B6DC3">
        <w:rPr>
          <w:rFonts w:ascii="Verdana" w:eastAsia="PragmaticaC PT Pragmatica Mediu" w:hAnsi="Verdana" w:cs="Times New Roman"/>
          <w:sz w:val="18"/>
          <w:szCs w:val="18"/>
        </w:rPr>
        <w:t>‒</w:t>
      </w:r>
      <w:r w:rsidR="00561178" w:rsidRPr="004C59F2">
        <w:rPr>
          <w:rFonts w:ascii="Verdana" w:eastAsia="PragmaticaC PT Pragmatica Mediu" w:hAnsi="Verdana" w:cs="Times New Roman"/>
          <w:sz w:val="18"/>
          <w:szCs w:val="18"/>
        </w:rPr>
        <w:t>122.</w:t>
      </w:r>
    </w:p>
    <w:p w14:paraId="592F6679" w14:textId="77777777" w:rsidR="000E1499" w:rsidRPr="004C59F2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Смиренский С.М., Андронова Р.С., Ильяшенко Е.И. </w:t>
      </w:r>
      <w:r w:rsidR="0056117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Встреча в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Муравьевском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парке, Амурская область, Россия, в 2006 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D4E0C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56117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114.</w:t>
      </w:r>
    </w:p>
    <w:p w14:paraId="0A7B212D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Смиренский С.М., Смиренская Е.М., Ильяшенко Е.И. 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Международное совещание «Журавли. Климат. Люди.»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B6DC3">
        <w:rPr>
          <w:rFonts w:ascii="Verdana" w:hAnsi="Verdana" w:cs="Times New Roman"/>
          <w:sz w:val="18"/>
          <w:szCs w:val="18"/>
          <w:lang w:val="ru-RU"/>
        </w:rPr>
        <w:t>—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164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166.</w:t>
      </w:r>
    </w:p>
    <w:p w14:paraId="30B4806F" w14:textId="77777777" w:rsidR="00180E8A" w:rsidRPr="004C59F2" w:rsidRDefault="00180E8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Смирнова Е.В</w:t>
      </w:r>
      <w:r w:rsidRPr="004C59F2">
        <w:rPr>
          <w:rFonts w:ascii="Verdana" w:hAnsi="Verdana" w:cs="Times New Roman"/>
          <w:sz w:val="18"/>
          <w:szCs w:val="18"/>
        </w:rPr>
        <w:t xml:space="preserve">. </w:t>
      </w:r>
      <w:r w:rsidR="00561178" w:rsidRPr="004C59F2">
        <w:rPr>
          <w:rFonts w:ascii="Verdana" w:hAnsi="Verdana" w:cs="Times New Roman"/>
          <w:sz w:val="18"/>
          <w:szCs w:val="18"/>
        </w:rPr>
        <w:t xml:space="preserve">2001. </w:t>
      </w:r>
      <w:r w:rsidRPr="004C59F2">
        <w:rPr>
          <w:rFonts w:ascii="Verdana" w:hAnsi="Verdana" w:cs="Times New Roman"/>
          <w:sz w:val="18"/>
          <w:szCs w:val="18"/>
        </w:rPr>
        <w:t xml:space="preserve">Фестиваль журавлей в </w:t>
      </w:r>
      <w:r w:rsidRPr="00D35736">
        <w:rPr>
          <w:rFonts w:ascii="Verdana" w:hAnsi="Verdana" w:cs="Times New Roman"/>
          <w:sz w:val="18"/>
          <w:szCs w:val="18"/>
        </w:rPr>
        <w:t>заказнике «Журавлиная родина»</w:t>
      </w:r>
      <w:r w:rsidR="001A45C3" w:rsidRPr="001A45C3">
        <w:rPr>
          <w:rFonts w:ascii="Verdana" w:hAnsi="Verdana" w:cs="Times New Roman"/>
          <w:sz w:val="18"/>
          <w:szCs w:val="18"/>
        </w:rPr>
        <w:t xml:space="preserve"> //</w:t>
      </w:r>
      <w:r w:rsidR="005B6DC3" w:rsidRPr="00D35736">
        <w:rPr>
          <w:rFonts w:ascii="Verdana" w:hAnsi="Verdana" w:cs="Times New Roman"/>
          <w:sz w:val="18"/>
          <w:szCs w:val="18"/>
        </w:rPr>
        <w:t xml:space="preserve"> И</w:t>
      </w:r>
      <w:r w:rsidR="00561178" w:rsidRPr="00D35736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2A39EF" w:rsidRPr="00D35736">
        <w:rPr>
          <w:rFonts w:ascii="Verdana" w:hAnsi="Verdana" w:cs="Times New Roman"/>
          <w:sz w:val="18"/>
          <w:szCs w:val="18"/>
        </w:rPr>
        <w:t xml:space="preserve">, </w:t>
      </w:r>
      <w:r w:rsidR="00A43827" w:rsidRPr="00D35736">
        <w:rPr>
          <w:rFonts w:ascii="Verdana" w:hAnsi="Verdana" w:cs="Times New Roman"/>
          <w:sz w:val="18"/>
          <w:szCs w:val="18"/>
        </w:rPr>
        <w:t>3</w:t>
      </w:r>
      <w:r w:rsidR="002A39EF" w:rsidRPr="00D35736">
        <w:rPr>
          <w:rFonts w:ascii="Verdana" w:hAnsi="Verdana" w:cs="Times New Roman"/>
          <w:sz w:val="18"/>
          <w:szCs w:val="18"/>
        </w:rPr>
        <w:t xml:space="preserve">: </w:t>
      </w:r>
      <w:r w:rsidR="00D35736" w:rsidRPr="00D35736">
        <w:rPr>
          <w:rFonts w:ascii="Verdana" w:hAnsi="Verdana" w:cs="Times New Roman"/>
          <w:sz w:val="18"/>
          <w:szCs w:val="18"/>
        </w:rPr>
        <w:t>10</w:t>
      </w:r>
      <w:r w:rsidR="005B6DC3" w:rsidRPr="00D35736">
        <w:rPr>
          <w:rFonts w:ascii="Verdana" w:hAnsi="Verdana" w:cs="Times New Roman"/>
          <w:sz w:val="18"/>
          <w:szCs w:val="18"/>
        </w:rPr>
        <w:t>‒</w:t>
      </w:r>
      <w:r w:rsidR="00D35736" w:rsidRPr="00D35736">
        <w:rPr>
          <w:rFonts w:ascii="Verdana" w:hAnsi="Verdana" w:cs="Times New Roman"/>
          <w:sz w:val="18"/>
          <w:szCs w:val="18"/>
        </w:rPr>
        <w:t>11</w:t>
      </w:r>
      <w:r w:rsidR="00561178" w:rsidRPr="00D35736">
        <w:rPr>
          <w:rFonts w:ascii="Verdana" w:hAnsi="Verdana" w:cs="Times New Roman"/>
          <w:sz w:val="18"/>
          <w:szCs w:val="18"/>
        </w:rPr>
        <w:t>.</w:t>
      </w:r>
    </w:p>
    <w:p w14:paraId="17AFE7EF" w14:textId="77777777" w:rsidR="00BA7670" w:rsidRDefault="00BA767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sz w:val="18"/>
          <w:szCs w:val="18"/>
          <w:lang w:val="ru-RU"/>
        </w:rPr>
        <w:lastRenderedPageBreak/>
        <w:t xml:space="preserve">Смирнова И.В. </w:t>
      </w:r>
      <w:r w:rsidRPr="004C59F2">
        <w:rPr>
          <w:rFonts w:ascii="Verdana" w:hAnsi="Verdana"/>
          <w:sz w:val="18"/>
          <w:szCs w:val="18"/>
          <w:lang w:val="ru-RU"/>
        </w:rPr>
        <w:t>2020.</w:t>
      </w:r>
      <w:r w:rsidRPr="004C59F2">
        <w:rPr>
          <w:rFonts w:ascii="Verdana" w:hAnsi="Verdana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День журавля в Музее истории Изобильненского района, Ставропольский кр</w:t>
      </w:r>
      <w:r w:rsidRPr="004C59F2">
        <w:rPr>
          <w:rFonts w:ascii="Verdana" w:hAnsi="Verdana"/>
          <w:sz w:val="18"/>
          <w:szCs w:val="18"/>
          <w:lang w:val="ru-RU"/>
        </w:rPr>
        <w:t>ай</w:t>
      </w:r>
      <w:r w:rsidR="001A45C3" w:rsidRPr="001A45C3">
        <w:rPr>
          <w:rFonts w:ascii="Verdana" w:hAnsi="Verdana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15: 110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114.</w:t>
      </w:r>
    </w:p>
    <w:p w14:paraId="52618BD9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Смирнова И.</w:t>
      </w:r>
      <w:r w:rsidR="00561178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В., Фишкина Л., Афанасова Т.В. </w:t>
      </w:r>
      <w:r w:rsidR="0056117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День журавля на Ставрополье, Россия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108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56117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110.</w:t>
      </w:r>
    </w:p>
    <w:p w14:paraId="033EDD60" w14:textId="77777777" w:rsidR="00E802DC" w:rsidRPr="004C59F2" w:rsidRDefault="00E802D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Солоха А.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2004. Отчет о региональном совещании «Изучение и охрана мигрирующих околоводных птиц в Центральной Азии» (Иссык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Куль, Кыргызстан, 17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20 ноября 2003 г.)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 103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105.</w:t>
      </w:r>
    </w:p>
    <w:p w14:paraId="1DBF61AD" w14:textId="77777777" w:rsidR="0041594F" w:rsidRPr="004C59F2" w:rsidRDefault="0041594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3A5962">
        <w:rPr>
          <w:rFonts w:ascii="Verdana" w:hAnsi="Verdana" w:cs="Times New Roman"/>
          <w:b/>
          <w:sz w:val="18"/>
          <w:szCs w:val="18"/>
        </w:rPr>
        <w:t>Солоха А.Ю.</w:t>
      </w:r>
      <w:r w:rsidR="00E802DC" w:rsidRPr="003A5962">
        <w:rPr>
          <w:rFonts w:ascii="Verdana" w:hAnsi="Verdana" w:cs="Times New Roman"/>
          <w:b/>
          <w:sz w:val="18"/>
          <w:szCs w:val="18"/>
        </w:rPr>
        <w:t xml:space="preserve">, </w:t>
      </w:r>
      <w:proofErr w:type="spellStart"/>
      <w:r w:rsidR="00E802DC" w:rsidRPr="003A5962">
        <w:rPr>
          <w:rFonts w:ascii="Verdana" w:hAnsi="Verdana" w:cs="Times New Roman"/>
          <w:b/>
          <w:sz w:val="18"/>
          <w:szCs w:val="18"/>
        </w:rPr>
        <w:t>Хагемейер</w:t>
      </w:r>
      <w:proofErr w:type="spellEnd"/>
      <w:r w:rsidR="00E802DC" w:rsidRPr="003A5962">
        <w:rPr>
          <w:rFonts w:ascii="Verdana" w:hAnsi="Verdana" w:cs="Times New Roman"/>
          <w:b/>
          <w:sz w:val="18"/>
          <w:szCs w:val="18"/>
        </w:rPr>
        <w:t xml:space="preserve"> В.</w:t>
      </w:r>
      <w:r w:rsidRPr="003A5962">
        <w:rPr>
          <w:rFonts w:ascii="Verdana" w:hAnsi="Verdana" w:cs="Times New Roman"/>
          <w:sz w:val="18"/>
          <w:szCs w:val="18"/>
        </w:rPr>
        <w:t xml:space="preserve"> </w:t>
      </w:r>
      <w:r w:rsidR="00561178" w:rsidRPr="003A5962">
        <w:rPr>
          <w:rFonts w:ascii="Verdana" w:hAnsi="Verdana" w:cs="Times New Roman"/>
          <w:sz w:val="18"/>
          <w:szCs w:val="18"/>
        </w:rPr>
        <w:t xml:space="preserve">2003. </w:t>
      </w:r>
      <w:r w:rsidRPr="003A5962">
        <w:rPr>
          <w:rFonts w:ascii="Verdana" w:hAnsi="Verdana" w:cs="Times New Roman"/>
          <w:sz w:val="18"/>
          <w:szCs w:val="18"/>
        </w:rPr>
        <w:t>Международный уч</w:t>
      </w:r>
      <w:r w:rsidR="000F6C79">
        <w:rPr>
          <w:rFonts w:ascii="Verdana" w:hAnsi="Verdana" w:cs="Times New Roman"/>
          <w:sz w:val="18"/>
          <w:szCs w:val="18"/>
        </w:rPr>
        <w:t>ё</w:t>
      </w:r>
      <w:r w:rsidRPr="003A5962">
        <w:rPr>
          <w:rFonts w:ascii="Verdana" w:hAnsi="Verdana" w:cs="Times New Roman"/>
          <w:sz w:val="18"/>
          <w:szCs w:val="18"/>
        </w:rPr>
        <w:t>т водоплавающих птиц в Центральной Азии и на Кавказе</w:t>
      </w:r>
      <w:r w:rsidR="001A45C3" w:rsidRPr="001A45C3">
        <w:rPr>
          <w:rFonts w:ascii="Verdana" w:hAnsi="Verdana" w:cs="Times New Roman"/>
          <w:sz w:val="18"/>
          <w:szCs w:val="18"/>
        </w:rPr>
        <w:t xml:space="preserve"> //</w:t>
      </w:r>
      <w:r w:rsidR="005B6DC3" w:rsidRPr="003A5962">
        <w:rPr>
          <w:rFonts w:ascii="Verdana" w:hAnsi="Verdana" w:cs="Times New Roman"/>
          <w:sz w:val="18"/>
          <w:szCs w:val="18"/>
        </w:rPr>
        <w:t xml:space="preserve"> И</w:t>
      </w:r>
      <w:r w:rsidR="00561178" w:rsidRPr="003A596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3A5962">
        <w:rPr>
          <w:rFonts w:ascii="Verdana" w:hAnsi="Verdana" w:cs="Times New Roman"/>
          <w:sz w:val="18"/>
          <w:szCs w:val="18"/>
        </w:rPr>
        <w:t xml:space="preserve">, 6: </w:t>
      </w:r>
      <w:r w:rsidR="000635A0" w:rsidRPr="003A5962">
        <w:rPr>
          <w:rFonts w:ascii="Verdana" w:hAnsi="Verdana" w:cs="Times New Roman"/>
          <w:sz w:val="18"/>
          <w:szCs w:val="18"/>
        </w:rPr>
        <w:t>7</w:t>
      </w:r>
      <w:r w:rsidR="005B6DC3" w:rsidRPr="003A5962">
        <w:rPr>
          <w:rFonts w:ascii="Verdana" w:hAnsi="Verdana" w:cs="Times New Roman"/>
          <w:sz w:val="18"/>
          <w:szCs w:val="18"/>
        </w:rPr>
        <w:t>‒</w:t>
      </w:r>
      <w:r w:rsidR="000635A0" w:rsidRPr="003A5962">
        <w:rPr>
          <w:rFonts w:ascii="Verdana" w:hAnsi="Verdana" w:cs="Times New Roman"/>
          <w:sz w:val="18"/>
          <w:szCs w:val="18"/>
        </w:rPr>
        <w:t>8</w:t>
      </w:r>
      <w:r w:rsidR="00561178" w:rsidRPr="003A5962">
        <w:rPr>
          <w:rFonts w:ascii="Verdana" w:hAnsi="Verdana" w:cs="Times New Roman"/>
          <w:sz w:val="18"/>
          <w:szCs w:val="18"/>
        </w:rPr>
        <w:t>.</w:t>
      </w:r>
    </w:p>
    <w:p w14:paraId="5212ED5C" w14:textId="77777777" w:rsidR="001C2FDF" w:rsidRPr="004C59F2" w:rsidRDefault="001C2FD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Сорокин А.Г. 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Встреча стерхов в Азербайджане в 2008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52.</w:t>
      </w:r>
    </w:p>
    <w:p w14:paraId="3B28C627" w14:textId="77777777" w:rsidR="001C2FDF" w:rsidRPr="004C59F2" w:rsidRDefault="001C2FD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Сорокин А.Г., Шилина А.П.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П</w:t>
      </w:r>
      <w:r w:rsidR="0098414C" w:rsidRPr="004C59F2">
        <w:rPr>
          <w:rFonts w:ascii="Verdana" w:hAnsi="Verdana" w:cs="Times New Roman"/>
          <w:sz w:val="18"/>
          <w:szCs w:val="18"/>
          <w:lang w:val="ru-RU"/>
        </w:rPr>
        <w:t>р</w:t>
      </w:r>
      <w:r w:rsidRPr="004C59F2">
        <w:rPr>
          <w:rFonts w:ascii="Verdana" w:hAnsi="Verdana" w:cs="Times New Roman"/>
          <w:sz w:val="18"/>
          <w:szCs w:val="18"/>
          <w:lang w:val="ru-RU"/>
        </w:rPr>
        <w:t>оекты по сохранению и восстановлению стерха в Западной Сибири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1: 12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264696F1" w14:textId="77777777" w:rsidR="001C2FDF" w:rsidRPr="004C59F2" w:rsidRDefault="001C2FD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Сорокин А.Г., Шилина А.П. 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Реинтродукция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стерхов в федеральном заказнике «Белозерский», Тюменская область, в 2010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100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104.</w:t>
      </w:r>
    </w:p>
    <w:p w14:paraId="7D196E0B" w14:textId="77777777" w:rsidR="001A6C84" w:rsidRPr="004C59F2" w:rsidRDefault="001A6C8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Сорокин А.Г., Шилина А.П. </w:t>
      </w:r>
      <w:r w:rsidR="0056117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О встречах стерха в Западной Сибири, Россия, в 2012 г. 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12: 15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E96E4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17.</w:t>
      </w:r>
    </w:p>
    <w:p w14:paraId="539F9BAC" w14:textId="77777777" w:rsidR="00E96E4A" w:rsidRPr="004C59F2" w:rsidRDefault="00E96E4A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Сорокин А.Г., Шилина А.П.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Встречи стерхов западносибирской популяции в 2013–2017 гг. </w:t>
      </w:r>
      <w:r w:rsidR="001A45C3" w:rsidRPr="001A45C3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8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13.</w:t>
      </w:r>
    </w:p>
    <w:p w14:paraId="2D24031B" w14:textId="77777777" w:rsidR="001A6C84" w:rsidRPr="004C59F2" w:rsidRDefault="001A6C8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Сорокин А.Г., Ермаков А.М., Маркин Ю.М.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561178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="003A596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Авиа</w:t>
      </w:r>
      <w:r w:rsidR="003A5962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обследования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мест обитания стерха в Западной Сибири в 2005 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561178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9: 31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E96E4A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33.</w:t>
      </w:r>
    </w:p>
    <w:p w14:paraId="5997F2AE" w14:textId="77777777" w:rsidR="001A6C84" w:rsidRPr="004C59F2" w:rsidRDefault="001A6C8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Сорокин А.Г., Маркин Ю.М., Шилина А.П. 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proofErr w:type="spellStart"/>
      <w:r w:rsidR="0073783B" w:rsidRPr="004C59F2">
        <w:rPr>
          <w:rFonts w:ascii="Verdana" w:hAnsi="Verdana" w:cs="Times New Roman"/>
          <w:sz w:val="18"/>
          <w:szCs w:val="18"/>
          <w:lang w:val="ru-RU"/>
        </w:rPr>
        <w:t>Реинтродукция</w:t>
      </w:r>
      <w:proofErr w:type="spellEnd"/>
      <w:r w:rsidR="0073783B"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стерхов на местах гнездования в бассейне р. Куноват, Западная Сибирь, в 2009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94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96.</w:t>
      </w:r>
    </w:p>
    <w:p w14:paraId="3545EF2E" w14:textId="77777777" w:rsidR="00BD61A3" w:rsidRPr="004C59F2" w:rsidRDefault="00BD61A3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Сорокин А.Г., Маркин Ю.М., Шилина А.П.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2020. 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Выпуск стерхов в Ямало-Ненецком автономном округе в 2019 г. </w:t>
      </w:r>
      <w:r w:rsidR="001A45C3" w:rsidRPr="001A45C3">
        <w:rPr>
          <w:rFonts w:ascii="Verdana" w:hAnsi="Verdana" w:cs="Arial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109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111.</w:t>
      </w:r>
    </w:p>
    <w:p w14:paraId="56F575C0" w14:textId="77777777" w:rsidR="00C60EEA" w:rsidRPr="004C59F2" w:rsidRDefault="00C60EEA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 xml:space="preserve">Сорокин А.Г., Ермаков А.М., Маркин Ю.М., Шилина А.П. </w:t>
      </w:r>
      <w:r w:rsidR="00E96E4A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Пол</w:t>
      </w:r>
      <w:r w:rsidR="000F6C79">
        <w:rPr>
          <w:rFonts w:ascii="Verdana" w:hAnsi="Verdana" w:cs="Times New Roman"/>
          <w:sz w:val="18"/>
          <w:szCs w:val="18"/>
        </w:rPr>
        <w:t>ё</w:t>
      </w:r>
      <w:r w:rsidRPr="004C59F2">
        <w:rPr>
          <w:rFonts w:ascii="Verdana" w:hAnsi="Verdana" w:cs="Times New Roman"/>
          <w:sz w:val="18"/>
          <w:szCs w:val="18"/>
        </w:rPr>
        <w:t>т надежды</w:t>
      </w:r>
      <w:r w:rsidR="001A45C3" w:rsidRPr="001A45C3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E96E4A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20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E96E4A" w:rsidRPr="004C59F2">
        <w:rPr>
          <w:rFonts w:ascii="Verdana" w:hAnsi="Verdana" w:cs="Times New Roman"/>
          <w:sz w:val="18"/>
          <w:szCs w:val="18"/>
        </w:rPr>
        <w:t>25.</w:t>
      </w:r>
    </w:p>
    <w:p w14:paraId="21B32FE0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Сорокин А.Г., Маркин Ю.М., Шилина А.П., Ермаков А.М. </w:t>
      </w:r>
      <w:r w:rsidR="00E96E4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sz w:val="18"/>
          <w:szCs w:val="18"/>
          <w:lang w:val="ru-RU"/>
        </w:rPr>
        <w:t>О реализации проекта «Пол</w:t>
      </w:r>
      <w:r w:rsidR="001A45C3">
        <w:rPr>
          <w:rFonts w:ascii="Verdana" w:hAnsi="Verdana" w:cs="Times New Roman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sz w:val="18"/>
          <w:szCs w:val="18"/>
          <w:lang w:val="ru-RU"/>
        </w:rPr>
        <w:t>т надежды» (восстановлен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 xml:space="preserve">ие исчезающей популяции стерха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с использованием мотодельтапланов) в России в 2012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12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86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E96E4A" w:rsidRPr="004C59F2">
        <w:rPr>
          <w:rFonts w:ascii="Verdana" w:hAnsi="Verdana" w:cs="Times New Roman"/>
          <w:sz w:val="18"/>
          <w:szCs w:val="18"/>
          <w:lang w:val="ru-RU"/>
        </w:rPr>
        <w:t>91.</w:t>
      </w:r>
    </w:p>
    <w:p w14:paraId="72407824" w14:textId="77777777" w:rsidR="00BC66B4" w:rsidRPr="004C59F2" w:rsidRDefault="00BC66B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Сорокин А.Г., Маркин Ю.М.,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Митропольский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М.Г., Шилина А.П., Климов Ю.П.,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Нуриджанов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А.С., Солдатов В.А.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Обследование зимовки серых журавлей на юге Узбекистана в 2014 г. 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13: 60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62.</w:t>
      </w:r>
    </w:p>
    <w:p w14:paraId="2E4E0021" w14:textId="77777777" w:rsidR="001A6C84" w:rsidRPr="004C59F2" w:rsidRDefault="00E96E4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Сорокин А.Г., Маркин Ю.М., </w:t>
      </w:r>
      <w:r w:rsidR="001A6C84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Шилина А.П., Климов Ю.П.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proofErr w:type="spellStart"/>
      <w:r w:rsidR="001A6C8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Реинтродукция</w:t>
      </w:r>
      <w:proofErr w:type="spellEnd"/>
      <w:r w:rsidR="001A6C84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стерхов в Западной Сибири в 2013 г. 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98414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13: 94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98414C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98.</w:t>
      </w:r>
    </w:p>
    <w:p w14:paraId="0167BFFE" w14:textId="77777777" w:rsidR="00BC217C" w:rsidRDefault="00BC217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Сорокин А.Г., Шилина А.П., Маркин Ю.М., Замятин Д.О., Ильясов Р.М., Молчанов С.А.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 xml:space="preserve">Репатриация стерхов в западносибирскую популяцию в 2020 г. 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131</w:t>
      </w:r>
      <w:r w:rsidR="003A596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‒139.</w:t>
      </w:r>
    </w:p>
    <w:p w14:paraId="043D2A20" w14:textId="77777777" w:rsidR="009D797E" w:rsidRPr="001A6E72" w:rsidRDefault="009D797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Сорокин А.Г., Шилина А.П., Казаков А.Б., </w:t>
      </w:r>
      <w:proofErr w:type="spellStart"/>
      <w:r w:rsidRPr="001A6E72">
        <w:rPr>
          <w:rFonts w:ascii="Verdana" w:hAnsi="Verdana" w:cs="Arial"/>
          <w:b/>
          <w:sz w:val="18"/>
          <w:szCs w:val="18"/>
          <w:lang w:val="ru-RU"/>
        </w:rPr>
        <w:t>Митропольский</w:t>
      </w:r>
      <w:proofErr w:type="spellEnd"/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М.Г. </w:t>
      </w:r>
      <w:r w:rsidRPr="001A6E72">
        <w:rPr>
          <w:rFonts w:ascii="Verdana" w:hAnsi="Verdana" w:cs="Arial"/>
          <w:sz w:val="18"/>
          <w:szCs w:val="18"/>
          <w:lang w:val="ru-RU"/>
        </w:rPr>
        <w:t>2023.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sz w:val="18"/>
          <w:szCs w:val="18"/>
          <w:lang w:val="ru-RU"/>
        </w:rPr>
        <w:t xml:space="preserve">Возвращение Каина </w:t>
      </w:r>
      <w:r w:rsidR="001A45C3" w:rsidRPr="00BA54CE">
        <w:rPr>
          <w:rFonts w:ascii="Verdana" w:hAnsi="Verdana" w:cs="Arial"/>
          <w:sz w:val="18"/>
          <w:szCs w:val="18"/>
          <w:lang w:val="ru-RU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1A6E72">
        <w:rPr>
          <w:rFonts w:ascii="Verdana" w:hAnsi="Verdana" w:cs="Arial"/>
          <w:sz w:val="18"/>
          <w:szCs w:val="18"/>
          <w:lang w:val="ru-RU"/>
        </w:rPr>
        <w:t>133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‒</w:t>
      </w:r>
      <w:r w:rsidRPr="001A6E72">
        <w:rPr>
          <w:rFonts w:ascii="Verdana" w:hAnsi="Verdana" w:cs="Arial"/>
          <w:sz w:val="18"/>
          <w:szCs w:val="18"/>
          <w:lang w:val="ru-RU"/>
        </w:rPr>
        <w:t>136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.</w:t>
      </w:r>
    </w:p>
    <w:p w14:paraId="1E4930A2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bCs/>
          <w:color w:val="000000"/>
          <w:sz w:val="18"/>
          <w:szCs w:val="18"/>
          <w:lang w:val="ru-RU"/>
        </w:rPr>
      </w:pP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>Спиридонов</w:t>
      </w:r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С.Н.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>Предмиграционные</w:t>
      </w:r>
      <w:proofErr w:type="spellEnd"/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скопления серых журавлей в Республике Мордовия в 2025 г.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96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‒97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3985BF9B" w14:textId="361CC728" w:rsidR="003E2348" w:rsidRPr="001A6E72" w:rsidRDefault="003E2348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1A6E72">
        <w:rPr>
          <w:rStyle w:val="A50"/>
          <w:rFonts w:ascii="Verdana" w:hAnsi="Verdana"/>
          <w:sz w:val="18"/>
          <w:szCs w:val="18"/>
          <w:lang w:val="ru-RU"/>
        </w:rPr>
        <w:t xml:space="preserve">Стефанов </w:t>
      </w:r>
      <w:r w:rsidR="001A6E72" w:rsidRPr="001A6E72">
        <w:rPr>
          <w:rStyle w:val="A50"/>
          <w:rFonts w:ascii="Verdana" w:hAnsi="Verdana"/>
          <w:sz w:val="18"/>
          <w:szCs w:val="18"/>
          <w:lang w:val="ru-RU"/>
        </w:rPr>
        <w:t xml:space="preserve">С.Ю. </w:t>
      </w:r>
      <w:r w:rsidRPr="001A6E72">
        <w:rPr>
          <w:rStyle w:val="A50"/>
          <w:rFonts w:ascii="Verdana" w:hAnsi="Verdana"/>
          <w:b w:val="0"/>
          <w:sz w:val="18"/>
          <w:szCs w:val="18"/>
          <w:lang w:val="ru-RU"/>
        </w:rPr>
        <w:t>2023.</w:t>
      </w:r>
      <w:r w:rsidRPr="001A6E72">
        <w:rPr>
          <w:rStyle w:val="A50"/>
          <w:rFonts w:ascii="Verdana" w:hAnsi="Verdana"/>
          <w:sz w:val="18"/>
          <w:szCs w:val="18"/>
          <w:lang w:val="ru-RU"/>
        </w:rPr>
        <w:t xml:space="preserve"> </w:t>
      </w:r>
      <w:r w:rsidRPr="001A6E72">
        <w:rPr>
          <w:rStyle w:val="A70"/>
          <w:rFonts w:ascii="Verdana" w:hAnsi="Verdana" w:cs="Arial"/>
          <w:b w:val="0"/>
          <w:sz w:val="18"/>
          <w:szCs w:val="18"/>
          <w:lang w:val="ru-RU"/>
        </w:rPr>
        <w:t xml:space="preserve">Мониторинг японского журавля на островах Кунашир и Шикотан в 2022 г. </w:t>
      </w:r>
      <w:r w:rsidR="001A45C3" w:rsidRPr="001A45C3">
        <w:rPr>
          <w:rStyle w:val="A70"/>
          <w:rFonts w:ascii="Verdana" w:hAnsi="Verdana" w:cs="Arial"/>
          <w:b w:val="0"/>
          <w:sz w:val="18"/>
          <w:szCs w:val="18"/>
          <w:lang w:val="ru-RU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1A6E72">
        <w:rPr>
          <w:rStyle w:val="A70"/>
          <w:rFonts w:ascii="Verdana" w:hAnsi="Verdana" w:cs="Arial"/>
          <w:b w:val="0"/>
          <w:sz w:val="18"/>
          <w:szCs w:val="18"/>
          <w:lang w:val="ru-RU"/>
        </w:rPr>
        <w:t>39</w:t>
      </w:r>
      <w:r w:rsidR="001A6E72" w:rsidRPr="001A6E72">
        <w:rPr>
          <w:rStyle w:val="A70"/>
          <w:rFonts w:ascii="Verdana" w:hAnsi="Verdana" w:cs="Arial"/>
          <w:b w:val="0"/>
          <w:sz w:val="18"/>
          <w:szCs w:val="18"/>
          <w:lang w:val="ru-RU"/>
        </w:rPr>
        <w:t>‒</w:t>
      </w:r>
      <w:r w:rsidRPr="001A6E72">
        <w:rPr>
          <w:rStyle w:val="A70"/>
          <w:rFonts w:ascii="Verdana" w:hAnsi="Verdana" w:cs="Arial"/>
          <w:b w:val="0"/>
          <w:sz w:val="18"/>
          <w:szCs w:val="18"/>
          <w:lang w:val="ru-RU"/>
        </w:rPr>
        <w:t>43</w:t>
      </w:r>
      <w:r w:rsidR="001A6E72" w:rsidRPr="001A6E72">
        <w:rPr>
          <w:rStyle w:val="A70"/>
          <w:rFonts w:ascii="Verdana" w:hAnsi="Verdana" w:cs="Arial"/>
          <w:b w:val="0"/>
          <w:sz w:val="18"/>
          <w:szCs w:val="18"/>
          <w:lang w:val="ru-RU"/>
        </w:rPr>
        <w:t>.</w:t>
      </w:r>
    </w:p>
    <w:p w14:paraId="30BA4FC4" w14:textId="77777777" w:rsidR="00B524FD" w:rsidRPr="00093394" w:rsidRDefault="00B524FD" w:rsidP="00B524FD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Cs/>
          <w:color w:val="000000"/>
          <w:sz w:val="18"/>
          <w:szCs w:val="18"/>
          <w:lang w:val="ru-RU"/>
        </w:rPr>
      </w:pPr>
      <w:r w:rsidRPr="00161E4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 xml:space="preserve">Стефанов С.Ю. </w:t>
      </w:r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2024.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Мониторинг японского журавля на островах Кунашир и Шикотан, Южные Курильские острова, в 2023 г.</w:t>
      </w:r>
      <w:r w:rsidRPr="00161E44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bookmarkStart w:id="171" w:name="_Hlk194787881"/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18: </w:t>
      </w:r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>47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>54.</w:t>
      </w:r>
    </w:p>
    <w:bookmarkEnd w:id="171"/>
    <w:p w14:paraId="7692D350" w14:textId="13E48098" w:rsidR="00B524FD" w:rsidRDefault="00B524FD" w:rsidP="00B524FD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Cs/>
          <w:color w:val="000000"/>
          <w:sz w:val="18"/>
          <w:szCs w:val="18"/>
          <w:lang w:val="ru-RU"/>
        </w:rPr>
      </w:pPr>
      <w:r w:rsidRPr="0009339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Стефанов С.Ю. </w:t>
      </w:r>
      <w:r w:rsidRPr="000C38DF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Arial"/>
          <w:bCs/>
          <w:sz w:val="18"/>
          <w:szCs w:val="18"/>
          <w:lang w:val="ru-RU"/>
        </w:rPr>
        <w:t>Я</w:t>
      </w:r>
      <w:r w:rsidRPr="00093394">
        <w:rPr>
          <w:rFonts w:ascii="Verdana" w:hAnsi="Verdana" w:cs="Times New Roman"/>
          <w:bCs/>
          <w:sz w:val="18"/>
          <w:szCs w:val="18"/>
          <w:lang w:val="ru-RU"/>
        </w:rPr>
        <w:t>понский журавль на островах Кунашир и Шикотан, Южные Курильские острова, в 2024 г.</w:t>
      </w:r>
      <w:r w:rsidRPr="00093394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18: </w:t>
      </w:r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>8</w:t>
      </w:r>
      <w:r w:rsidRPr="00093394">
        <w:rPr>
          <w:rFonts w:ascii="Verdana" w:hAnsi="Verdana" w:cs="Calibri Light"/>
          <w:bCs/>
          <w:color w:val="000000"/>
          <w:sz w:val="18"/>
          <w:szCs w:val="18"/>
          <w:lang w:val="ru-RU"/>
        </w:rPr>
        <w:t>‒</w:t>
      </w:r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>16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>.</w:t>
      </w:r>
    </w:p>
    <w:p w14:paraId="0ECCB0C9" w14:textId="5E905DE9" w:rsidR="00B524FD" w:rsidRPr="00B524FD" w:rsidRDefault="00B524FD" w:rsidP="00B524FD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Cs/>
          <w:color w:val="000000"/>
          <w:sz w:val="18"/>
          <w:szCs w:val="18"/>
          <w:lang w:val="ru-RU"/>
        </w:rPr>
      </w:pPr>
      <w:r w:rsidRPr="00B524FD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Стефанов С.Ю. </w:t>
      </w:r>
      <w:r w:rsidRPr="00B524FD">
        <w:rPr>
          <w:rFonts w:ascii="Verdana" w:hAnsi="Verdana" w:cs="Arial"/>
          <w:color w:val="000000"/>
          <w:sz w:val="18"/>
          <w:szCs w:val="18"/>
          <w:lang w:val="ru-RU"/>
        </w:rPr>
        <w:t>2026.</w:t>
      </w: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Times New Roman"/>
          <w:sz w:val="18"/>
          <w:szCs w:val="18"/>
          <w:lang w:val="ru-RU"/>
        </w:rPr>
        <w:t>Мониторинг японских журавлей на Южных</w:t>
      </w:r>
      <w:r w:rsidRPr="00B524FD">
        <w:rPr>
          <w:rFonts w:ascii="Verdana" w:hAnsi="Verdana" w:cs="Times New Roman"/>
          <w:bCs/>
          <w:sz w:val="18"/>
          <w:szCs w:val="18"/>
          <w:lang w:val="ru-RU"/>
        </w:rPr>
        <w:t xml:space="preserve"> Курильских островах в 2025 г.</w:t>
      </w:r>
      <w:r w:rsidRPr="00B524FD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Arial"/>
          <w:bCs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093394">
        <w:rPr>
          <w:rFonts w:ascii="Verdana" w:hAnsi="Verdana" w:cs="Times New Roman"/>
          <w:sz w:val="18"/>
          <w:szCs w:val="18"/>
          <w:lang w:val="ru-RU"/>
        </w:rPr>
        <w:t>им. В.Е. Флинта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093394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Arial"/>
          <w:bCs/>
          <w:color w:val="000000"/>
          <w:sz w:val="18"/>
          <w:szCs w:val="18"/>
          <w:lang w:val="ru-RU"/>
        </w:rPr>
        <w:t>8</w:t>
      </w:r>
      <w:r w:rsidRPr="00B524FD">
        <w:rPr>
          <w:rFonts w:ascii="Verdana" w:hAnsi="Verdana" w:cs="Calibri Light"/>
          <w:bCs/>
          <w:color w:val="000000"/>
          <w:sz w:val="18"/>
          <w:szCs w:val="18"/>
          <w:lang w:val="ru-RU"/>
        </w:rPr>
        <w:t>‒</w:t>
      </w:r>
      <w:r w:rsidRPr="00B524FD">
        <w:rPr>
          <w:rFonts w:ascii="Verdana" w:hAnsi="Verdana" w:cs="Arial"/>
          <w:bCs/>
          <w:color w:val="000000"/>
          <w:sz w:val="18"/>
          <w:szCs w:val="18"/>
          <w:lang w:val="ru-RU"/>
        </w:rPr>
        <w:t>13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>.</w:t>
      </w:r>
    </w:p>
    <w:p w14:paraId="5B146233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Стрельникова О.Г. 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>Встречи стерхов в Ханты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Мансийском автономном округе в 2008 и 2010 гг.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424E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>11: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 xml:space="preserve"> 47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49.</w:t>
      </w:r>
    </w:p>
    <w:p w14:paraId="380824A8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Су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Лиинь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Краткая информация о мигрирующих журавлях в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Даджинь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Китай, в 2006 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424E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40.</w:t>
      </w:r>
    </w:p>
    <w:p w14:paraId="2B730A9D" w14:textId="77777777" w:rsidR="00DA3901" w:rsidRPr="004C59F2" w:rsidRDefault="00DA3901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FFFFFF" w:themeColor="background1"/>
          <w:w w:val="99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Су </w:t>
      </w: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Лиинь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. 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Встречи стерхов на местах миграционных остановок в Китае в 2010 и 2011 гг.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Pr="004C59F2">
        <w:rPr>
          <w:rFonts w:ascii="Verdana" w:hAnsi="Verdana" w:cs="Times New Roman"/>
          <w:sz w:val="18"/>
          <w:szCs w:val="18"/>
          <w:lang w:val="ru-RU"/>
        </w:rPr>
        <w:t>60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64.</w:t>
      </w:r>
    </w:p>
    <w:p w14:paraId="776AEABF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bookmarkStart w:id="172" w:name="_Hlk119562490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Султанов Э.Г.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Проект по охране и изучению журавлей в Азербайджане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36.</w:t>
      </w:r>
    </w:p>
    <w:bookmarkEnd w:id="172"/>
    <w:p w14:paraId="5BBC86B0" w14:textId="77777777" w:rsidR="000561C7" w:rsidRPr="004C59F2" w:rsidRDefault="000561C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Супранкова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Н.А.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Сведения по динамике численности журавлей на юге Средней Сибири за 100 лет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14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15.</w:t>
      </w:r>
    </w:p>
    <w:p w14:paraId="6A87FDF4" w14:textId="77777777" w:rsidR="001A6C84" w:rsidRPr="004C59F2" w:rsidRDefault="001A6C8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Сурмач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Р.С. </w:t>
      </w:r>
      <w:r w:rsidR="000424E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Международная школа природы в Китае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424E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13: 122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424E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125.</w:t>
      </w:r>
    </w:p>
    <w:p w14:paraId="7E2668AE" w14:textId="77777777" w:rsidR="001A6C84" w:rsidRPr="004C59F2" w:rsidRDefault="000424E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Сурмач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С.Г.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r w:rsidR="001A6C84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Вопиющий случай браконьерства на Дальнем Востоке, Россия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, 9: 112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113.</w:t>
      </w:r>
    </w:p>
    <w:p w14:paraId="228AE2C2" w14:textId="77777777" w:rsidR="00BC217C" w:rsidRPr="00D03B2C" w:rsidRDefault="00BC217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Сурмач</w:t>
      </w:r>
      <w:proofErr w:type="spellEnd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С.Г., </w:t>
      </w:r>
      <w:proofErr w:type="spellStart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Сасин</w:t>
      </w:r>
      <w:proofErr w:type="spellEnd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А.A.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Опыт отлова японского журавля, зазимовавшего в Северо-Восточном Приморье, Россия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107</w:t>
      </w:r>
      <w:r w:rsidR="003A596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‒120.</w:t>
      </w:r>
    </w:p>
    <w:p w14:paraId="4529F695" w14:textId="77777777" w:rsidR="00D2507C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Сурмач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С.Г., </w:t>
      </w: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Момозе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К., Ко</w:t>
      </w:r>
      <w:r w:rsidR="000424E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робов Д.В., </w:t>
      </w:r>
      <w:proofErr w:type="spellStart"/>
      <w:r w:rsidR="000424E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Масатоми</w:t>
      </w:r>
      <w:proofErr w:type="spellEnd"/>
      <w:r w:rsidR="000424E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Ю. </w:t>
      </w:r>
      <w:r w:rsidR="000424E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Результаты авиауч</w:t>
      </w:r>
      <w:r w:rsidR="000F6C79">
        <w:rPr>
          <w:rFonts w:ascii="Verdana" w:hAnsi="Verdana" w:cs="Times New Roman"/>
          <w:color w:val="000000"/>
          <w:sz w:val="18"/>
          <w:szCs w:val="18"/>
          <w:lang w:val="ru-RU"/>
        </w:rPr>
        <w:t>ё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та японского журавля в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Приханкайской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низменности (Приморский край, Россия) в 2012 г. 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424E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13.</w:t>
      </w:r>
    </w:p>
    <w:p w14:paraId="75E57E41" w14:textId="77777777" w:rsidR="00ED183F" w:rsidRPr="00ED183F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Сурмач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С.Г., </w:t>
      </w: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Маметьев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П.Г., </w:t>
      </w: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Гафицкий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Первая находка кладки японского журавля с тремя яйцами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>205</w:t>
      </w:r>
      <w:r w:rsidR="003A596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‒207.</w:t>
      </w:r>
    </w:p>
    <w:p w14:paraId="03F0C258" w14:textId="77777777" w:rsidR="0009745F" w:rsidRPr="008A5911" w:rsidRDefault="0009745F" w:rsidP="0009745F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proofErr w:type="spellStart"/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>Ташима</w:t>
      </w:r>
      <w:proofErr w:type="spellEnd"/>
      <w:r w:rsidRPr="008A5911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С.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A5911">
        <w:rPr>
          <w:rFonts w:ascii="Verdana" w:hAnsi="Verdana" w:cs="Times New Roman"/>
          <w:color w:val="000000"/>
          <w:sz w:val="18"/>
          <w:szCs w:val="18"/>
          <w:lang w:val="ru-RU"/>
        </w:rPr>
        <w:t>Статус журавлей в Идзуми, Япония, зимой 2025/2026 гг.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112</w:t>
      </w:r>
      <w:r w:rsidRPr="008A5911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114</w:t>
      </w:r>
      <w:r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1AE04236" w14:textId="267F2F42" w:rsidR="005B39F9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Тильба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П.А.,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Мнацеканов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Р.А.,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Динкевич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М.А., Короткий Т.В.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Красавка на Северо</w:t>
      </w:r>
      <w:r w:rsidR="00F71441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-з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ападном Кавказе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13.</w:t>
      </w:r>
    </w:p>
    <w:p w14:paraId="2858DFEB" w14:textId="77777777" w:rsidR="001052BE" w:rsidRDefault="001052BE" w:rsidP="00AE4E96">
      <w:pPr>
        <w:suppressAutoHyphens/>
        <w:autoSpaceDE w:val="0"/>
        <w:autoSpaceDN w:val="0"/>
        <w:adjustRightInd w:val="0"/>
        <w:spacing w:after="80" w:line="288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8F7ABC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Тимошенко А.Ю., </w:t>
      </w:r>
      <w:proofErr w:type="spellStart"/>
      <w:r w:rsidRPr="008F7ABC">
        <w:rPr>
          <w:rFonts w:ascii="Verdana" w:hAnsi="Verdana" w:cs="Arial"/>
          <w:b/>
          <w:color w:val="000000"/>
          <w:sz w:val="18"/>
          <w:szCs w:val="18"/>
          <w:lang w:val="ru-RU"/>
        </w:rPr>
        <w:t>Зубань</w:t>
      </w:r>
      <w:proofErr w:type="spellEnd"/>
      <w:r w:rsidRPr="008F7ABC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И.А., Левых А.Ю.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 xml:space="preserve">Миграция журавлей через Северный Казахстан в 2022 и 2023 гг. </w:t>
      </w:r>
      <w:bookmarkStart w:id="173" w:name="_Hlk162818234"/>
      <w:bookmarkStart w:id="174" w:name="_Hlk162818050"/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bookmarkEnd w:id="173"/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bookmarkEnd w:id="174"/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77</w:t>
      </w:r>
      <w:bookmarkStart w:id="175" w:name="_Hlk162818257"/>
      <w:r>
        <w:rPr>
          <w:rFonts w:ascii="Verdana" w:hAnsi="Verdana" w:cs="Arial"/>
          <w:sz w:val="18"/>
          <w:szCs w:val="18"/>
          <w:lang w:val="ru-RU"/>
        </w:rPr>
        <w:t>‒</w:t>
      </w:r>
      <w:bookmarkEnd w:id="175"/>
      <w:r w:rsidRPr="008F7ABC">
        <w:rPr>
          <w:rFonts w:ascii="Verdana" w:hAnsi="Verdana" w:cs="Arial"/>
          <w:color w:val="000000"/>
          <w:sz w:val="18"/>
          <w:szCs w:val="18"/>
          <w:lang w:val="ru-RU"/>
        </w:rPr>
        <w:t>81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74930D17" w14:textId="77777777" w:rsidR="001052BE" w:rsidRPr="001052BE" w:rsidRDefault="001052BE" w:rsidP="00AE4E96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r w:rsidRPr="001052BE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Тимошенко А.Ю., </w:t>
      </w:r>
      <w:proofErr w:type="spellStart"/>
      <w:r w:rsidRPr="001052BE">
        <w:rPr>
          <w:rFonts w:ascii="Verdana" w:hAnsi="Verdana" w:cs="Arial"/>
          <w:b/>
          <w:color w:val="000000"/>
          <w:sz w:val="18"/>
          <w:szCs w:val="18"/>
          <w:lang w:val="ru-RU"/>
        </w:rPr>
        <w:t>Зубань</w:t>
      </w:r>
      <w:proofErr w:type="spellEnd"/>
      <w:r w:rsidRPr="001052BE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И.А., </w:t>
      </w:r>
      <w:proofErr w:type="spellStart"/>
      <w:r w:rsidRPr="001052BE">
        <w:rPr>
          <w:rFonts w:ascii="Verdana" w:hAnsi="Verdana" w:cs="Arial"/>
          <w:b/>
          <w:color w:val="000000"/>
          <w:sz w:val="18"/>
          <w:szCs w:val="18"/>
          <w:lang w:val="ru-RU"/>
        </w:rPr>
        <w:t>Батряков</w:t>
      </w:r>
      <w:proofErr w:type="spellEnd"/>
      <w:r w:rsidRPr="001052BE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Р.Р.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 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>Встречи стерха в Костанайской области, Казахстан, в 2021 и 2022 гг.</w:t>
      </w:r>
      <w:r w:rsidRPr="001052BE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>83</w:t>
      </w:r>
      <w:r>
        <w:rPr>
          <w:rFonts w:ascii="Verdana" w:hAnsi="Verdana" w:cs="Arial"/>
          <w:sz w:val="18"/>
          <w:szCs w:val="18"/>
          <w:lang w:val="ru-RU"/>
        </w:rPr>
        <w:t>‒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>85.</w:t>
      </w:r>
    </w:p>
    <w:p w14:paraId="486A1993" w14:textId="77777777" w:rsidR="001052BE" w:rsidRPr="001052BE" w:rsidRDefault="001052B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1052BE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Тимошенко А.Ю., </w:t>
      </w:r>
      <w:proofErr w:type="spellStart"/>
      <w:r w:rsidRPr="001052BE">
        <w:rPr>
          <w:rFonts w:ascii="Verdana" w:hAnsi="Verdana" w:cs="Arial"/>
          <w:b/>
          <w:color w:val="000000"/>
          <w:sz w:val="18"/>
          <w:szCs w:val="18"/>
          <w:lang w:val="ru-RU"/>
        </w:rPr>
        <w:t>Батряков</w:t>
      </w:r>
      <w:proofErr w:type="spellEnd"/>
      <w:r w:rsidRPr="001052BE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Р.Р.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Случаи браконьерского отстрела серых журавлей в Костанайской области, Северный Казахстан, весной 2022 г. 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 166</w:t>
      </w:r>
      <w:r>
        <w:rPr>
          <w:rFonts w:ascii="Verdana" w:hAnsi="Verdana" w:cs="Arial"/>
          <w:sz w:val="18"/>
          <w:szCs w:val="18"/>
          <w:lang w:val="ru-RU"/>
        </w:rPr>
        <w:t>‒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>167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2963FDBC" w14:textId="77777777" w:rsidR="002546AF" w:rsidRPr="004C59F2" w:rsidRDefault="002546A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Ткачук Т.Е., Горошко О.А. </w:t>
      </w:r>
      <w:r w:rsidRPr="004C59F2">
        <w:rPr>
          <w:rFonts w:ascii="Verdana" w:hAnsi="Verdana" w:cs="Times New Roman"/>
          <w:sz w:val="18"/>
          <w:szCs w:val="18"/>
          <w:lang w:val="ru-RU"/>
        </w:rPr>
        <w:t>2011. Развитие международного студенческого лагеря на базе заповедника «Даурский»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11: 151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152.</w:t>
      </w:r>
    </w:p>
    <w:p w14:paraId="7C09ED42" w14:textId="77777777" w:rsidR="000E1499" w:rsidRPr="004C59F2" w:rsidRDefault="000E149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Томкович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П.С. 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Грустный юбилей Учителя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0424E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130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0424E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131.</w:t>
      </w:r>
    </w:p>
    <w:p w14:paraId="23E0069F" w14:textId="77777777" w:rsidR="00F60AD1" w:rsidRPr="004C59F2" w:rsidRDefault="00F60AD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bookmarkStart w:id="176" w:name="_Hlk119562530"/>
      <w:r w:rsidRPr="004C59F2">
        <w:rPr>
          <w:rFonts w:ascii="Verdana" w:hAnsi="Verdana" w:cs="Times New Roman"/>
          <w:b/>
          <w:sz w:val="18"/>
          <w:szCs w:val="18"/>
          <w:lang w:val="ru-RU"/>
        </w:rPr>
        <w:t>Торопова В.И.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 xml:space="preserve"> 2001. </w:t>
      </w:r>
      <w:r w:rsidRPr="004C59F2">
        <w:rPr>
          <w:rFonts w:ascii="Verdana" w:hAnsi="Verdana" w:cs="Times New Roman"/>
          <w:sz w:val="18"/>
          <w:szCs w:val="18"/>
          <w:lang w:val="ru-RU"/>
        </w:rPr>
        <w:t>Современное состояние охраны и изученности журавлей в Кыргызстане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2: 27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28.</w:t>
      </w:r>
    </w:p>
    <w:bookmarkEnd w:id="176"/>
    <w:p w14:paraId="646ACF29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lastRenderedPageBreak/>
        <w:t>Торопова В.И., Кулагин С.В.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Миграционные скопления красавки в Кыргызстане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40.</w:t>
      </w:r>
    </w:p>
    <w:p w14:paraId="709A4A15" w14:textId="77777777" w:rsidR="000E1499" w:rsidRPr="004C59F2" w:rsidRDefault="000E1499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Торопова В.И., Кулагин С.В., Сеитова С.,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Терикбаева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У.,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Тайлякова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А.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День журавля в Кыргызстане в 2006 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78.</w:t>
      </w:r>
    </w:p>
    <w:p w14:paraId="6A1900F0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>Ушакова М.В.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  <w:r w:rsidR="00373363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 xml:space="preserve">Встречи японского журавля на Южных Курилах в 2002 г. </w:t>
      </w:r>
      <w:r w:rsidR="001A45C3" w:rsidRPr="001A45C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373363" w:rsidRPr="004C59F2">
        <w:rPr>
          <w:rFonts w:ascii="Verdana" w:hAnsi="Verdana" w:cs="Times New Roman"/>
          <w:sz w:val="18"/>
          <w:szCs w:val="18"/>
        </w:rPr>
        <w:t>35.</w:t>
      </w:r>
      <w:r w:rsidRPr="004C59F2">
        <w:rPr>
          <w:rFonts w:ascii="Verdana" w:hAnsi="Verdana" w:cs="Times New Roman"/>
          <w:sz w:val="18"/>
          <w:szCs w:val="18"/>
        </w:rPr>
        <w:t xml:space="preserve"> </w:t>
      </w:r>
    </w:p>
    <w:p w14:paraId="5C45D406" w14:textId="77777777" w:rsidR="000E1499" w:rsidRPr="004C59F2" w:rsidRDefault="000E1499" w:rsidP="00AE4E96">
      <w:pPr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Фазели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А.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Первый праздник День журавля в Иране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80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81.</w:t>
      </w:r>
    </w:p>
    <w:p w14:paraId="7DE3C60A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Федорова Л.В.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Стерх как божество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95.</w:t>
      </w:r>
    </w:p>
    <w:p w14:paraId="26316200" w14:textId="77777777" w:rsidR="005B39F9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Федосов В.Н.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Гнездо красавки на камне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15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16.</w:t>
      </w:r>
    </w:p>
    <w:p w14:paraId="4F8950EC" w14:textId="77777777" w:rsidR="00413966" w:rsidRPr="00CC3BD2" w:rsidRDefault="00413966" w:rsidP="0041396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>Федосов</w:t>
      </w:r>
      <w:r w:rsidRPr="00CC3BD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В.Н.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2025. </w:t>
      </w:r>
      <w:r w:rsidRPr="00CC3BD2">
        <w:rPr>
          <w:rFonts w:ascii="Verdana" w:hAnsi="Verdana" w:cs="Arial"/>
          <w:color w:val="000000"/>
          <w:sz w:val="18"/>
          <w:szCs w:val="18"/>
          <w:lang w:val="ru-RU"/>
        </w:rPr>
        <w:t xml:space="preserve">Осенний отлёт журавлей в окрестностях озера </w:t>
      </w:r>
      <w:proofErr w:type="spellStart"/>
      <w:r w:rsidRPr="00CC3BD2">
        <w:rPr>
          <w:rFonts w:ascii="Verdana" w:hAnsi="Verdana" w:cs="Arial"/>
          <w:color w:val="000000"/>
          <w:sz w:val="18"/>
          <w:szCs w:val="18"/>
          <w:lang w:val="ru-RU"/>
        </w:rPr>
        <w:t>Маныч-Гудило</w:t>
      </w:r>
      <w:proofErr w:type="spellEnd"/>
      <w:r w:rsidRPr="00CC3BD2">
        <w:rPr>
          <w:rFonts w:ascii="Verdana" w:hAnsi="Verdana" w:cs="Arial"/>
          <w:color w:val="000000"/>
          <w:sz w:val="18"/>
          <w:szCs w:val="18"/>
          <w:lang w:val="ru-RU"/>
        </w:rPr>
        <w:t xml:space="preserve"> в 2024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г.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Pr="00CC3BD2">
        <w:rPr>
          <w:rFonts w:ascii="Verdana" w:hAnsi="Verdana" w:cs="Calibri"/>
          <w:color w:val="000000"/>
          <w:sz w:val="18"/>
          <w:szCs w:val="18"/>
          <w:lang w:val="ru-RU"/>
        </w:rPr>
        <w:t xml:space="preserve">9: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68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‒70.</w:t>
      </w:r>
    </w:p>
    <w:p w14:paraId="61F24D0B" w14:textId="77777777" w:rsidR="000561C7" w:rsidRPr="004C59F2" w:rsidRDefault="0073783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Федосов В.Н., </w:t>
      </w:r>
      <w:r w:rsidR="000561C7"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Маловичко Л.В.</w:t>
      </w:r>
      <w:r w:rsidR="000561C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="000561C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Обследование мест гнездования красавки в Ставропольском крае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10.</w:t>
      </w:r>
    </w:p>
    <w:p w14:paraId="27827AA3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bookmarkStart w:id="177" w:name="_Hlk119562576"/>
      <w:r w:rsidRPr="004C59F2">
        <w:rPr>
          <w:rFonts w:ascii="Verdana" w:hAnsi="Verdana" w:cs="Times New Roman"/>
          <w:b/>
          <w:sz w:val="18"/>
          <w:szCs w:val="18"/>
        </w:rPr>
        <w:t xml:space="preserve">Фефелов И.В., Тупицын И.И.,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Грун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Н.,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Мес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Р. </w:t>
      </w:r>
      <w:r w:rsidR="00373363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 xml:space="preserve">Журавли в дельте Селенги в 2002 г. </w:t>
      </w:r>
      <w:r w:rsidR="001A45C3" w:rsidRPr="001A45C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37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373363" w:rsidRPr="004C59F2">
        <w:rPr>
          <w:rFonts w:ascii="Verdana" w:hAnsi="Verdana" w:cs="Times New Roman"/>
          <w:sz w:val="18"/>
          <w:szCs w:val="18"/>
        </w:rPr>
        <w:t>38.</w:t>
      </w:r>
    </w:p>
    <w:bookmarkEnd w:id="177"/>
    <w:p w14:paraId="53A7784F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Фишер П.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373363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Белый канадский журавль пойман в штате Висконсин, США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hAnsi="Verdana" w:cs="Times New Roman"/>
          <w:sz w:val="18"/>
          <w:szCs w:val="18"/>
          <w:lang w:val="ru-RU"/>
        </w:rPr>
        <w:t>127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128.</w:t>
      </w:r>
    </w:p>
    <w:p w14:paraId="5ABF5846" w14:textId="77777777" w:rsidR="001C2FDF" w:rsidRPr="004C59F2" w:rsidRDefault="001C2FD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Флинт В.Е.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 xml:space="preserve"> 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Воскрешение Рабочей группы по журавлям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1: 2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79AA4CA5" w14:textId="77777777" w:rsidR="001C2FDF" w:rsidRPr="004C59F2" w:rsidRDefault="001C2FD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Флинт В.Е.,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Приклонский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С.Г., Сорокин А.Г.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Памяти В.Г. Панченко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1: 22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23.</w:t>
      </w:r>
    </w:p>
    <w:p w14:paraId="154B4045" w14:textId="77777777" w:rsidR="00095483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 xml:space="preserve">Флинт В.Е., </w:t>
      </w: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Кашенцева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Т.А., Ильяшенко Е.И.</w:t>
      </w:r>
      <w:r w:rsidR="00373363" w:rsidRPr="004C59F2">
        <w:rPr>
          <w:rFonts w:ascii="Verdana" w:hAnsi="Verdana" w:cs="Times New Roman"/>
          <w:sz w:val="18"/>
          <w:szCs w:val="18"/>
        </w:rPr>
        <w:t xml:space="preserve"> 2002. </w:t>
      </w:r>
      <w:r w:rsidRPr="004C59F2">
        <w:rPr>
          <w:rFonts w:ascii="Verdana" w:hAnsi="Verdana" w:cs="Times New Roman"/>
          <w:sz w:val="18"/>
          <w:szCs w:val="18"/>
          <w:lang w:val="en-US"/>
        </w:rPr>
        <w:t>VIII</w:t>
      </w:r>
      <w:r w:rsidRPr="004C59F2">
        <w:rPr>
          <w:rFonts w:ascii="Verdana" w:hAnsi="Verdana" w:cs="Times New Roman"/>
          <w:sz w:val="18"/>
          <w:szCs w:val="18"/>
        </w:rPr>
        <w:t xml:space="preserve"> Международное совещание по журавлям, Пекин, 9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 xml:space="preserve">10 августа 2002 г. </w:t>
      </w:r>
      <w:r w:rsidR="001A45C3" w:rsidRPr="001A45C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373363" w:rsidRPr="004C59F2">
        <w:rPr>
          <w:rFonts w:ascii="Verdana" w:hAnsi="Verdana" w:cs="Times New Roman"/>
          <w:sz w:val="18"/>
          <w:szCs w:val="18"/>
        </w:rPr>
        <w:t>81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373363" w:rsidRPr="004C59F2">
        <w:rPr>
          <w:rFonts w:ascii="Verdana" w:hAnsi="Verdana" w:cs="Times New Roman"/>
          <w:sz w:val="18"/>
          <w:szCs w:val="18"/>
        </w:rPr>
        <w:t>86.</w:t>
      </w:r>
    </w:p>
    <w:p w14:paraId="02ED40F5" w14:textId="77777777" w:rsidR="00AB43B0" w:rsidRPr="002F73D9" w:rsidRDefault="00AB43B0" w:rsidP="00AE4E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  <w:lang w:val="ru-RU"/>
        </w:rPr>
      </w:pPr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Фомина</w:t>
      </w:r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Д.А.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461C1"/>
          <w:sz w:val="18"/>
          <w:szCs w:val="18"/>
          <w:u w:val="single"/>
          <w:lang w:val="ru-RU"/>
        </w:rPr>
        <w:t xml:space="preserve">www.featherlab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– Веб-определитель перьев: поиск путей к сотрудничеству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16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263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>
        <w:rPr>
          <w:rFonts w:ascii="Verdana" w:hAnsi="Verdana" w:cs="Arial"/>
          <w:color w:val="000000"/>
          <w:sz w:val="18"/>
          <w:szCs w:val="18"/>
          <w:lang w:val="ru-RU"/>
        </w:rPr>
        <w:t>264.</w:t>
      </w:r>
    </w:p>
    <w:p w14:paraId="62E198B8" w14:textId="77777777" w:rsidR="00902C66" w:rsidRPr="004C59F2" w:rsidRDefault="00902C66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Хайкл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Д., Миранде К.,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Гопи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Times New Roman"/>
          <w:b/>
          <w:sz w:val="18"/>
          <w:szCs w:val="18"/>
          <w:lang w:val="ru-RU"/>
        </w:rPr>
        <w:t>Сундар</w:t>
      </w:r>
      <w:proofErr w:type="spellEnd"/>
      <w:r w:rsidRPr="004C59F2">
        <w:rPr>
          <w:rFonts w:ascii="Verdana" w:hAnsi="Verdana" w:cs="Times New Roman"/>
          <w:b/>
          <w:sz w:val="18"/>
          <w:szCs w:val="18"/>
          <w:lang w:val="ru-RU"/>
        </w:rPr>
        <w:t xml:space="preserve"> К.С.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>Пятое совещание стран ареала стерха, Москва, Российская Федерация, 26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29 апреля 2004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131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133.</w:t>
      </w:r>
    </w:p>
    <w:p w14:paraId="03ACC103" w14:textId="77777777" w:rsidR="0078028D" w:rsidRPr="004C59F2" w:rsidRDefault="0078028D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bookmarkStart w:id="178" w:name="_Hlk119562616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Хан А. 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Охота на журавлей в Пакистане</w:t>
      </w:r>
      <w:r w:rsidR="001A45C3" w:rsidRPr="001A45C3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172</w:t>
      </w:r>
      <w:r w:rsidR="005B6DC3">
        <w:rPr>
          <w:rFonts w:ascii="Verdana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174.</w:t>
      </w:r>
    </w:p>
    <w:bookmarkEnd w:id="178"/>
    <w:p w14:paraId="1575455E" w14:textId="77777777" w:rsidR="00576054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Харагучи</w:t>
      </w:r>
      <w:proofErr w:type="spellEnd"/>
      <w:r w:rsidR="0073783B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Ю. </w:t>
      </w:r>
      <w:r w:rsidR="0037336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Учёты журавлей, включая учёты даурских журавлей, в Изуми, Япония, зимой 2013/2014</w:t>
      </w:r>
      <w:r w:rsidR="001A45C3" w:rsidRPr="001A45C3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373363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75</w:t>
      </w:r>
      <w:r w:rsidR="0037336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4EF2E03E" w14:textId="77777777" w:rsidR="00373363" w:rsidRDefault="0037336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Харагучи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Результаты уч</w:t>
      </w:r>
      <w:r w:rsidR="000F6C79">
        <w:rPr>
          <w:rFonts w:ascii="Verdana" w:eastAsia="ArialMT" w:hAnsi="Verdana" w:cs="Arial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та журавлей в Идзуми, Япония, в 2015/2016 и 2016/2017 гг. </w:t>
      </w:r>
      <w:r w:rsidR="001A45C3" w:rsidRPr="001A45C3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64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66</w:t>
      </w:r>
      <w:r w:rsidR="00A2496F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56919419" w14:textId="77777777" w:rsidR="00C73E4F" w:rsidRDefault="00C73E4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Харагучи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Результаты уч</w:t>
      </w:r>
      <w:r w:rsidR="000F6C79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та журавлей в Идзуми, Япония, зимой 2020/2021 гг. 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2F73D9">
        <w:rPr>
          <w:rFonts w:ascii="Verdana" w:hAnsi="Verdana" w:cs="Calibri"/>
          <w:color w:val="000000"/>
          <w:sz w:val="18"/>
          <w:szCs w:val="18"/>
          <w:lang w:val="ru-RU"/>
        </w:rPr>
        <w:t>16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82</w:t>
      </w:r>
      <w:r w:rsidR="003A596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3A5962">
        <w:rPr>
          <w:rFonts w:ascii="Verdana" w:hAnsi="Verdana" w:cs="Arial"/>
          <w:color w:val="000000"/>
          <w:sz w:val="18"/>
          <w:szCs w:val="18"/>
          <w:lang w:val="ru-RU"/>
        </w:rPr>
        <w:t>83.</w:t>
      </w:r>
    </w:p>
    <w:p w14:paraId="29EB5A4D" w14:textId="77777777" w:rsidR="002F73D9" w:rsidRPr="001A6E72" w:rsidRDefault="002F73D9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Харагучи</w:t>
      </w:r>
      <w:proofErr w:type="spellEnd"/>
      <w:r w:rsidRPr="00ED183F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Ю.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ED183F">
        <w:rPr>
          <w:rFonts w:ascii="Verdana" w:hAnsi="Verdana" w:cs="Arial"/>
          <w:color w:val="000000"/>
          <w:sz w:val="18"/>
          <w:szCs w:val="18"/>
          <w:lang w:val="ru-RU"/>
        </w:rPr>
        <w:t xml:space="preserve">Вспышки птичьего гриппа в Идзуми, Япония, с 2010 по 2020 гг. 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5B6DC3" w:rsidRPr="001A6E72">
        <w:rPr>
          <w:rFonts w:ascii="Verdana" w:hAnsi="Verdana" w:cs="Times New Roman"/>
          <w:sz w:val="18"/>
          <w:szCs w:val="18"/>
          <w:lang w:val="ru-RU"/>
        </w:rPr>
        <w:t>И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1A6E7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1A6E72">
        <w:rPr>
          <w:rFonts w:ascii="Verdana" w:hAnsi="Verdana" w:cs="Arial"/>
          <w:color w:val="000000"/>
          <w:sz w:val="18"/>
          <w:szCs w:val="18"/>
          <w:lang w:val="ru-RU"/>
        </w:rPr>
        <w:t xml:space="preserve"> 250</w:t>
      </w:r>
      <w:r w:rsidR="003A596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‒252.</w:t>
      </w:r>
    </w:p>
    <w:p w14:paraId="44F3FFEF" w14:textId="77777777" w:rsidR="00367AC5" w:rsidRDefault="00367AC5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1A6E72">
        <w:rPr>
          <w:rFonts w:ascii="Verdana" w:hAnsi="Verdana" w:cs="Arial"/>
          <w:b/>
          <w:sz w:val="18"/>
          <w:szCs w:val="18"/>
          <w:lang w:val="ru-RU"/>
        </w:rPr>
        <w:t>Харагучи</w:t>
      </w:r>
      <w:proofErr w:type="spellEnd"/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Ю. </w:t>
      </w:r>
      <w:r w:rsidRPr="001A6E72">
        <w:rPr>
          <w:rFonts w:ascii="Verdana" w:hAnsi="Verdana" w:cs="Arial"/>
          <w:sz w:val="18"/>
          <w:szCs w:val="18"/>
          <w:lang w:val="ru-RU"/>
        </w:rPr>
        <w:t>2023.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sz w:val="18"/>
          <w:szCs w:val="18"/>
          <w:lang w:val="ru-RU"/>
        </w:rPr>
        <w:t xml:space="preserve">Вспышка высоко патогенного птичьего гриппа среди журавлей в Идзуми, Япония, зимой  2022/2023 гг. </w:t>
      </w:r>
      <w:r w:rsidR="001A45C3" w:rsidRPr="001A45C3">
        <w:rPr>
          <w:rFonts w:ascii="Verdana" w:hAnsi="Verdana" w:cs="Arial"/>
          <w:sz w:val="18"/>
          <w:szCs w:val="18"/>
          <w:lang w:val="ru-RU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="001C5717" w:rsidRPr="001A6E72">
        <w:rPr>
          <w:rFonts w:ascii="Verdana" w:hAnsi="Verdana" w:cs="Arial"/>
          <w:sz w:val="18"/>
          <w:szCs w:val="18"/>
          <w:lang w:val="ru-RU"/>
        </w:rPr>
        <w:t>185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‒</w:t>
      </w:r>
      <w:r w:rsidR="001C5717" w:rsidRPr="001A6E72">
        <w:rPr>
          <w:rFonts w:ascii="Verdana" w:hAnsi="Verdana" w:cs="Arial"/>
          <w:sz w:val="18"/>
          <w:szCs w:val="18"/>
          <w:lang w:val="ru-RU"/>
        </w:rPr>
        <w:t>188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.</w:t>
      </w:r>
    </w:p>
    <w:p w14:paraId="5FAE43FF" w14:textId="77777777" w:rsidR="00DA30E7" w:rsidRDefault="00DA30E7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Calibri" w:hAnsi="Verdana" w:cs="Arial"/>
          <w:color w:val="000000"/>
          <w:sz w:val="18"/>
          <w:szCs w:val="18"/>
          <w:lang w:val="ru-RU"/>
        </w:rPr>
      </w:pPr>
      <w:proofErr w:type="spellStart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>Харагучи</w:t>
      </w:r>
      <w:proofErr w:type="spellEnd"/>
      <w:r w:rsidRPr="00DA30E7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Ю.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DA30E7">
        <w:rPr>
          <w:rFonts w:ascii="Verdana" w:hAnsi="Verdana" w:cs="Arial"/>
          <w:color w:val="000000"/>
          <w:sz w:val="18"/>
          <w:szCs w:val="18"/>
          <w:lang w:val="ru-RU"/>
        </w:rPr>
        <w:t>Статус журавлей в Идзуми, Япония, зимой 2023/2024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гг.</w:t>
      </w:r>
      <w:r w:rsidRPr="00DA30E7">
        <w:rPr>
          <w:rFonts w:ascii="Verdana" w:eastAsia="Calibri" w:hAnsi="Verdana" w:cs="Arial"/>
          <w:color w:val="000000"/>
          <w:sz w:val="18"/>
          <w:szCs w:val="18"/>
          <w:lang w:val="ru-RU"/>
        </w:rPr>
        <w:t xml:space="preserve"> </w:t>
      </w:r>
      <w:bookmarkStart w:id="179" w:name="_Hlk194805536"/>
      <w:r w:rsidR="006A22BA" w:rsidRPr="006A22BA">
        <w:rPr>
          <w:rFonts w:ascii="Verdana" w:eastAsia="Calibri" w:hAnsi="Verdana" w:cs="Arial"/>
          <w:color w:val="000000"/>
          <w:sz w:val="18"/>
          <w:szCs w:val="18"/>
          <w:lang w:val="ru-RU"/>
        </w:rPr>
        <w:t>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r w:rsidRPr="00DA30E7">
        <w:rPr>
          <w:rFonts w:ascii="Verdana" w:eastAsia="Calibri" w:hAnsi="Verdana" w:cs="Arial"/>
          <w:color w:val="000000"/>
          <w:sz w:val="18"/>
          <w:szCs w:val="18"/>
          <w:lang w:val="ru-RU"/>
        </w:rPr>
        <w:t xml:space="preserve"> </w:t>
      </w:r>
      <w:bookmarkEnd w:id="179"/>
      <w:r w:rsidRPr="00DA30E7">
        <w:rPr>
          <w:rFonts w:ascii="Verdana" w:eastAsia="Calibri" w:hAnsi="Verdana" w:cs="Arial"/>
          <w:color w:val="000000"/>
          <w:sz w:val="18"/>
          <w:szCs w:val="18"/>
          <w:lang w:val="ru-RU"/>
        </w:rPr>
        <w:t>92</w:t>
      </w:r>
      <w:r>
        <w:rPr>
          <w:rFonts w:ascii="Verdana" w:hAnsi="Verdana" w:cs="Times New Roman"/>
          <w:sz w:val="18"/>
          <w:szCs w:val="18"/>
          <w:lang w:val="ru-RU"/>
        </w:rPr>
        <w:t>‒</w:t>
      </w:r>
      <w:r w:rsidRPr="00DA30E7">
        <w:rPr>
          <w:rFonts w:ascii="Verdana" w:eastAsia="Calibri" w:hAnsi="Verdana" w:cs="Arial"/>
          <w:color w:val="000000"/>
          <w:sz w:val="18"/>
          <w:szCs w:val="18"/>
          <w:lang w:val="ru-RU"/>
        </w:rPr>
        <w:t>93</w:t>
      </w:r>
      <w:r>
        <w:rPr>
          <w:rFonts w:ascii="Verdana" w:eastAsia="Calibri" w:hAnsi="Verdana" w:cs="Arial"/>
          <w:color w:val="000000"/>
          <w:sz w:val="18"/>
          <w:szCs w:val="18"/>
          <w:lang w:val="ru-RU"/>
        </w:rPr>
        <w:t>.</w:t>
      </w:r>
    </w:p>
    <w:p w14:paraId="3B73751D" w14:textId="77777777" w:rsidR="006A22BA" w:rsidRPr="006A22BA" w:rsidRDefault="006A22BA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Calibri" w:hAnsi="Verdana" w:cs="Times New Roman"/>
          <w:color w:val="000000"/>
          <w:sz w:val="18"/>
          <w:szCs w:val="18"/>
          <w:lang w:val="ru-RU"/>
        </w:rPr>
      </w:pPr>
      <w:proofErr w:type="spellStart"/>
      <w:r w:rsidRPr="006A22BA">
        <w:rPr>
          <w:rFonts w:ascii="Verdana" w:hAnsi="Verdana" w:cs="Times New Roman"/>
          <w:b/>
          <w:color w:val="000000"/>
          <w:sz w:val="18"/>
          <w:szCs w:val="18"/>
          <w:lang w:val="ru-RU"/>
        </w:rPr>
        <w:t>Харагучи</w:t>
      </w:r>
      <w:proofErr w:type="spellEnd"/>
      <w:r w:rsidRPr="006A22BA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Ю.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bookmarkStart w:id="180" w:name="_Hlk194805482"/>
      <w:r>
        <w:rPr>
          <w:rFonts w:ascii="Verdana" w:hAnsi="Verdana" w:cs="Times New Roman"/>
          <w:color w:val="000000"/>
          <w:sz w:val="18"/>
          <w:szCs w:val="18"/>
          <w:lang w:val="ru-RU"/>
        </w:rPr>
        <w:t>2025.</w:t>
      </w:r>
      <w:bookmarkEnd w:id="180"/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>Статус журавлей в Идзуми, Япония, зимой 2024/2025 гг.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bookmarkStart w:id="181" w:name="_Hlk194805558"/>
      <w:bookmarkStart w:id="182" w:name="_Hlk194782475"/>
      <w:r w:rsidRPr="006A22BA">
        <w:rPr>
          <w:rFonts w:ascii="Verdana" w:eastAsia="Calibri" w:hAnsi="Verdana" w:cs="Arial"/>
          <w:color w:val="000000"/>
          <w:sz w:val="18"/>
          <w:szCs w:val="18"/>
          <w:lang w:val="ru-RU"/>
        </w:rPr>
        <w:t>//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F905F6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F905F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:</w:t>
      </w:r>
      <w:bookmarkEnd w:id="181"/>
      <w:r w:rsidRPr="00DA30E7">
        <w:rPr>
          <w:rFonts w:ascii="Verdana" w:eastAsia="Calibri" w:hAnsi="Verdana" w:cs="Arial"/>
          <w:color w:val="000000"/>
          <w:sz w:val="18"/>
          <w:szCs w:val="18"/>
          <w:lang w:val="ru-RU"/>
        </w:rPr>
        <w:t xml:space="preserve"> 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88</w:t>
      </w:r>
      <w:r w:rsidRPr="006A22BA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89</w:t>
      </w:r>
      <w:bookmarkEnd w:id="182"/>
      <w:r w:rsidRPr="006A22BA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.</w:t>
      </w:r>
    </w:p>
    <w:p w14:paraId="5760AD74" w14:textId="7777777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bookmarkStart w:id="183" w:name="_Hlk119562635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lastRenderedPageBreak/>
        <w:t xml:space="preserve">Харитонов Н.П. 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Регистрация серых журавлей на границе Тверской и Псковской областей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17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bookmarkEnd w:id="183"/>
    <w:p w14:paraId="32EB25C4" w14:textId="77777777" w:rsidR="000E1499" w:rsidRDefault="000E149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Харрис Д.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Три белых журавл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я, два прол</w:t>
      </w:r>
      <w:r w:rsidR="000F6C7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ё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тных пути, один мир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83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84.</w:t>
      </w:r>
    </w:p>
    <w:p w14:paraId="021495E4" w14:textId="77777777" w:rsidR="00B148B3" w:rsidRPr="003A5962" w:rsidRDefault="00B148B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Хванг</w:t>
      </w:r>
      <w:proofErr w:type="spellEnd"/>
      <w:r w:rsidRPr="002F73D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, Сун Ми.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Международный симпозиум и другие мероприятия, посвященные сохранению ч</w:t>
      </w:r>
      <w:r w:rsidR="00A213C6">
        <w:rPr>
          <w:rFonts w:ascii="Verdana" w:hAnsi="Verdana" w:cs="Arial"/>
          <w:color w:val="000000"/>
          <w:sz w:val="18"/>
          <w:szCs w:val="18"/>
          <w:lang w:val="ru-RU"/>
        </w:rPr>
        <w:t>ё</w:t>
      </w:r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 xml:space="preserve">рного журавля в заливе </w:t>
      </w:r>
      <w:proofErr w:type="spellStart"/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Сунчхон</w:t>
      </w:r>
      <w:proofErr w:type="spellEnd"/>
      <w:r w:rsidRPr="002F73D9">
        <w:rPr>
          <w:rFonts w:ascii="Verdana" w:hAnsi="Verdana" w:cs="Arial"/>
          <w:color w:val="000000"/>
          <w:sz w:val="18"/>
          <w:szCs w:val="18"/>
          <w:lang w:val="ru-RU"/>
        </w:rPr>
        <w:t>, Республика Корея</w:t>
      </w:r>
      <w:r w:rsidR="001A45C3" w:rsidRPr="001A45C3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="003A5962">
        <w:rPr>
          <w:rFonts w:ascii="Verdana" w:hAnsi="Verdana" w:cs="Arial"/>
          <w:color w:val="000000"/>
          <w:sz w:val="18"/>
          <w:szCs w:val="18"/>
          <w:lang w:val="ru-RU"/>
        </w:rPr>
        <w:t>273</w:t>
      </w:r>
      <w:r w:rsidR="003A596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3A5962" w:rsidRPr="003A5962">
        <w:rPr>
          <w:rFonts w:ascii="Verdana" w:hAnsi="Verdana" w:cs="Arial"/>
          <w:color w:val="000000"/>
          <w:sz w:val="18"/>
          <w:szCs w:val="18"/>
          <w:lang w:val="ru-RU"/>
        </w:rPr>
        <w:t>277.</w:t>
      </w:r>
    </w:p>
    <w:p w14:paraId="6AC6FC74" w14:textId="77777777" w:rsidR="004C7304" w:rsidRPr="004C59F2" w:rsidRDefault="004C7304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Хи Чу</w:t>
      </w:r>
      <w:r w:rsidR="003A596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Янь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Гуан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Чао</w:t>
      </w:r>
      <w:r w:rsidR="005B6DC3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‒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Руи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, Ян Бин</w:t>
      </w:r>
      <w:r w:rsidR="003A596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Бин, Ю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Гуо</w:t>
      </w:r>
      <w:proofErr w:type="spellEnd"/>
      <w:r w:rsidR="003A596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Хай, Сун Чао</w:t>
      </w:r>
      <w:r w:rsidR="003A596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Вей.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Весенняя миграция стерхов в национальном природном резервате «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Момоге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», Китай, в 2004 г. </w:t>
      </w:r>
      <w:r w:rsidR="001A45C3" w:rsidRPr="001A45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9: 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46.</w:t>
      </w:r>
    </w:p>
    <w:p w14:paraId="6ECFE9EC" w14:textId="40CD03DB" w:rsidR="0043174A" w:rsidRDefault="0043174A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Хироюки М.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Численность японских журавлей, зимовавших на Хоккайдо в 2004 г. </w:t>
      </w:r>
      <w:r w:rsidR="001A45C3" w:rsidRPr="001A45C3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9: </w:t>
      </w:r>
      <w:r w:rsidRPr="004C59F2">
        <w:rPr>
          <w:rFonts w:ascii="Verdana" w:hAnsi="Verdana" w:cs="Times New Roman"/>
          <w:sz w:val="18"/>
          <w:szCs w:val="18"/>
          <w:lang w:val="ru-RU"/>
        </w:rPr>
        <w:t>58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.</w:t>
      </w:r>
    </w:p>
    <w:p w14:paraId="394DF659" w14:textId="77777777" w:rsidR="007E6E25" w:rsidRPr="004C59F2" w:rsidRDefault="007E6E25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bookmarkStart w:id="184" w:name="_Hlk119562684"/>
      <w:r w:rsidRPr="004C59F2">
        <w:rPr>
          <w:rFonts w:ascii="Verdana" w:hAnsi="Verdana" w:cs="Times New Roman"/>
          <w:b/>
          <w:sz w:val="18"/>
          <w:szCs w:val="18"/>
        </w:rPr>
        <w:t>Хохлова Т.Ю., Артемьев А.В., Яковлева М.В.</w:t>
      </w:r>
      <w:r w:rsidR="00A2496F" w:rsidRPr="004C59F2">
        <w:rPr>
          <w:rFonts w:ascii="Verdana" w:hAnsi="Verdana" w:cs="Times New Roman"/>
          <w:sz w:val="18"/>
          <w:szCs w:val="18"/>
        </w:rPr>
        <w:t xml:space="preserve"> 2002. </w:t>
      </w:r>
      <w:r w:rsidRPr="004C59F2">
        <w:rPr>
          <w:rFonts w:ascii="Verdana" w:hAnsi="Verdana" w:cs="Times New Roman"/>
          <w:sz w:val="18"/>
          <w:szCs w:val="18"/>
        </w:rPr>
        <w:t xml:space="preserve">Серый журавль в Каргопольском районе Архангельской области в 2002 г. </w:t>
      </w:r>
      <w:r w:rsidR="001A45C3" w:rsidRPr="001A45C3">
        <w:rPr>
          <w:rFonts w:ascii="Verdana" w:hAnsi="Verdana" w:cs="Times New Roman"/>
          <w:sz w:val="18"/>
          <w:szCs w:val="18"/>
        </w:rPr>
        <w:t>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Евразии,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Pr="004C59F2">
        <w:rPr>
          <w:rFonts w:ascii="Verdana" w:hAnsi="Verdana" w:cs="Times New Roman"/>
          <w:sz w:val="18"/>
          <w:szCs w:val="18"/>
        </w:rPr>
        <w:t>46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A2496F" w:rsidRPr="004C59F2">
        <w:rPr>
          <w:rFonts w:ascii="Verdana" w:hAnsi="Verdana" w:cs="Times New Roman"/>
          <w:sz w:val="18"/>
          <w:szCs w:val="18"/>
        </w:rPr>
        <w:t>47.</w:t>
      </w:r>
    </w:p>
    <w:p w14:paraId="7EF098A8" w14:textId="77777777" w:rsidR="00A2496F" w:rsidRPr="004C59F2" w:rsidRDefault="00A2496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Хохлова Т.Ю., Яковлева М.В., Артемьев А.В.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2007. Серый журавль в Карелии</w:t>
      </w:r>
      <w:r w:rsidR="00413966" w:rsidRPr="0041396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10: 8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9.</w:t>
      </w:r>
    </w:p>
    <w:p w14:paraId="6F1D6D8C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Хохлова Т.Ю., Яковлева М.В., Артемьев А.В.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Встреча окольцованного серого журавля в Карелии</w:t>
      </w:r>
      <w:r w:rsidR="00413966" w:rsidRPr="0041396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61</w:t>
      </w:r>
      <w:r w:rsidR="00A2496F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.</w:t>
      </w:r>
    </w:p>
    <w:p w14:paraId="57009243" w14:textId="77777777" w:rsidR="001E7EFF" w:rsidRPr="004C59F2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Худякова Е.А. 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Опыт проведения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Дня журавля в школе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 г. Иваново, Россия</w:t>
      </w:r>
      <w:r w:rsidR="00413966" w:rsidRPr="0041396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110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111.</w:t>
      </w:r>
    </w:p>
    <w:p w14:paraId="4BF7FEAA" w14:textId="77777777" w:rsidR="00E74E68" w:rsidRPr="004C59F2" w:rsidRDefault="0073783B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Худякова </w:t>
      </w:r>
      <w:r w:rsidR="00E74E68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Е.</w:t>
      </w:r>
      <w:r w:rsidR="00FE7B07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</w:t>
      </w:r>
      <w:r w:rsidR="00E74E68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 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="00E74E68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Учёт серого журавля в Ивановской области в 2014 г. </w:t>
      </w:r>
      <w:r w:rsidR="00413966" w:rsidRPr="0041396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25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28.</w:t>
      </w:r>
    </w:p>
    <w:p w14:paraId="03F18FEF" w14:textId="77777777" w:rsidR="00576054" w:rsidRPr="004C59F2" w:rsidRDefault="0057605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Худякова Е.</w:t>
      </w:r>
      <w:r w:rsidR="00FE7B07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А</w:t>
      </w:r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 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Формирование предотлётных скоплений серого журавля в Ивановской области в 2014 г. </w:t>
      </w:r>
      <w:r w:rsidR="00413966" w:rsidRPr="00413966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A2496F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13: </w:t>
      </w:r>
      <w:r w:rsidR="00A2496F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50.</w:t>
      </w:r>
    </w:p>
    <w:p w14:paraId="652B84EF" w14:textId="77777777" w:rsidR="00A2496F" w:rsidRPr="004C59F2" w:rsidRDefault="00A2496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Худякова </w:t>
      </w:r>
      <w:r w:rsidR="00FE7B07"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Е.А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., 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Результаты наблюдений на месте зимовки серых журавлей в парке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Агамон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Хула, Израиль, в 2018 г. </w:t>
      </w:r>
      <w:r w:rsidR="00413966" w:rsidRPr="00413966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45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54</w:t>
      </w:r>
      <w:r w:rsidR="001367F9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5197BF1B" w14:textId="77777777" w:rsidR="00A2496F" w:rsidRPr="004C59F2" w:rsidRDefault="00A2496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Худякова Е.А., Ильяшенко Е.И.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Уч</w:t>
      </w:r>
      <w:r w:rsidR="000F6C79">
        <w:rPr>
          <w:rFonts w:ascii="Verdana" w:eastAsia="ArialMT" w:hAnsi="Verdana" w:cs="Arial"/>
          <w:color w:val="000000"/>
          <w:sz w:val="18"/>
          <w:szCs w:val="18"/>
          <w:lang w:val="ru-RU"/>
        </w:rPr>
        <w:t>ё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ты и кольцевание серых журавлей на местах скоплений в Ивановской и Ульяновской областях в 2017 г. </w:t>
      </w:r>
      <w:r w:rsidR="00413966" w:rsidRPr="00413966">
        <w:rPr>
          <w:rFonts w:ascii="Verdana" w:eastAsia="ArialMT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146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151</w:t>
      </w:r>
      <w:r w:rsidR="001367F9"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.</w:t>
      </w:r>
    </w:p>
    <w:p w14:paraId="458B596E" w14:textId="77777777" w:rsidR="00FE7B07" w:rsidRPr="004C59F2" w:rsidRDefault="00FE7B0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r w:rsidRPr="004C59F2">
        <w:rPr>
          <w:rFonts w:ascii="Verdana" w:eastAsia="MS Mincho" w:hAnsi="Verdana" w:cs="Arial"/>
          <w:b/>
          <w:sz w:val="18"/>
          <w:szCs w:val="18"/>
          <w:lang w:val="ru-RU" w:eastAsia="ja-JP"/>
        </w:rPr>
        <w:t xml:space="preserve">Худякова Е.А., Гриднева В.В., </w:t>
      </w:r>
      <w:proofErr w:type="spellStart"/>
      <w:r w:rsidRPr="004C59F2">
        <w:rPr>
          <w:rFonts w:ascii="Verdana" w:eastAsia="MS Mincho" w:hAnsi="Verdana" w:cs="Arial"/>
          <w:b/>
          <w:sz w:val="18"/>
          <w:szCs w:val="18"/>
          <w:lang w:val="ru-RU" w:eastAsia="ja-JP"/>
        </w:rPr>
        <w:t>Есергепов</w:t>
      </w:r>
      <w:proofErr w:type="spellEnd"/>
      <w:r w:rsidRPr="004C59F2">
        <w:rPr>
          <w:rFonts w:ascii="Verdana" w:eastAsia="MS Mincho" w:hAnsi="Verdana" w:cs="Arial"/>
          <w:b/>
          <w:sz w:val="18"/>
          <w:szCs w:val="18"/>
          <w:lang w:val="ru-RU" w:eastAsia="ja-JP"/>
        </w:rPr>
        <w:t xml:space="preserve"> А.А. </w:t>
      </w:r>
      <w:r w:rsidR="00F1203E" w:rsidRPr="004C59F2">
        <w:rPr>
          <w:rFonts w:ascii="Verdana" w:eastAsia="MS Mincho" w:hAnsi="Verdana" w:cs="Arial"/>
          <w:sz w:val="18"/>
          <w:szCs w:val="18"/>
          <w:lang w:val="ru-RU" w:eastAsia="ja-JP"/>
        </w:rPr>
        <w:t xml:space="preserve">2020. </w:t>
      </w:r>
      <w:proofErr w:type="spellStart"/>
      <w:r w:rsidRPr="004C59F2">
        <w:rPr>
          <w:rFonts w:ascii="Verdana" w:eastAsia="MS Mincho" w:hAnsi="Verdana" w:cs="Arial"/>
          <w:sz w:val="18"/>
          <w:szCs w:val="18"/>
          <w:lang w:val="ru-RU" w:eastAsia="ja-JP"/>
        </w:rPr>
        <w:t>Предмиграционные</w:t>
      </w:r>
      <w:proofErr w:type="spellEnd"/>
      <w:r w:rsidRPr="004C59F2">
        <w:rPr>
          <w:rFonts w:ascii="Verdana" w:eastAsia="MS Mincho" w:hAnsi="Verdana" w:cs="Arial"/>
          <w:sz w:val="18"/>
          <w:szCs w:val="18"/>
          <w:lang w:val="ru-RU" w:eastAsia="ja-JP"/>
        </w:rPr>
        <w:t xml:space="preserve"> скопления серых журавлей в Ивановской области в 2018 г. </w:t>
      </w:r>
      <w:r w:rsidR="00413966" w:rsidRPr="00413966">
        <w:rPr>
          <w:rFonts w:ascii="Verdana" w:eastAsia="MS Mincho" w:hAnsi="Verdana" w:cs="Arial"/>
          <w:sz w:val="18"/>
          <w:szCs w:val="18"/>
          <w:lang w:val="ru-RU" w:eastAsia="ja-JP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69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71.</w:t>
      </w:r>
    </w:p>
    <w:bookmarkEnd w:id="184"/>
    <w:p w14:paraId="307C7216" w14:textId="77777777" w:rsidR="00D42C99" w:rsidRPr="00D42C99" w:rsidRDefault="00D42C99" w:rsidP="00D42C99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D42C9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Хуссиен</w:t>
      </w:r>
      <w:proofErr w:type="spellEnd"/>
      <w:r w:rsidRPr="00D42C99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М.Э.А.Э. </w:t>
      </w:r>
      <w:r w:rsidRPr="00D42C99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hAnsi="Verdana" w:cs="Arial"/>
          <w:color w:val="000000"/>
          <w:sz w:val="18"/>
          <w:szCs w:val="18"/>
          <w:lang w:val="ru-RU"/>
        </w:rPr>
        <w:t xml:space="preserve">Случаи охоты на красавку в Судане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A5911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</w:t>
      </w:r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>207</w:t>
      </w:r>
      <w:r w:rsidRPr="00D42C99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D42C99">
        <w:rPr>
          <w:rFonts w:ascii="Verdana" w:hAnsi="Verdana" w:cs="Times New Roman"/>
          <w:color w:val="000000"/>
          <w:sz w:val="18"/>
          <w:szCs w:val="18"/>
          <w:lang w:val="ru-RU"/>
        </w:rPr>
        <w:t>209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0DF2BD03" w14:textId="0116B8C7" w:rsidR="005B39F9" w:rsidRPr="004C59F2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Цевеенмядаг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Н. 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Летние встречи стерхов в Монголии в 2004 г. </w:t>
      </w:r>
      <w:r w:rsidR="00413966" w:rsidRPr="0041396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22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23.</w:t>
      </w:r>
    </w:p>
    <w:p w14:paraId="3449CCB8" w14:textId="77777777" w:rsidR="005B39F9" w:rsidRPr="004C59F2" w:rsidRDefault="005B39F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Цевеенмядаг</w:t>
      </w:r>
      <w:proofErr w:type="spellEnd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Н. 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Встречи стерхов в Монголии </w:t>
      </w:r>
      <w:r w:rsidRPr="004C59F2">
        <w:rPr>
          <w:rFonts w:ascii="Verdana" w:hAnsi="Verdana" w:cs="Times New Roman"/>
          <w:sz w:val="18"/>
          <w:szCs w:val="18"/>
        </w:rPr>
        <w:t>c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2007 по 2010 гг. </w:t>
      </w:r>
      <w:r w:rsidR="00413966" w:rsidRPr="00413966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53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55.</w:t>
      </w:r>
    </w:p>
    <w:p w14:paraId="0E3F8444" w14:textId="77777777" w:rsidR="005B39F9" w:rsidRPr="004C59F2" w:rsidRDefault="001367F9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Цевеенмядаг</w:t>
      </w:r>
      <w:proofErr w:type="spellEnd"/>
      <w:r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r w:rsidR="005B39F9" w:rsidRPr="004C59F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Н.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r w:rsidR="005B39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Встречи японского журавля в восточной Монголии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413966" w:rsidRPr="0041396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13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15.</w:t>
      </w:r>
    </w:p>
    <w:p w14:paraId="35C1DAE1" w14:textId="77777777" w:rsidR="00DE1AF0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Цевеенмядаг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Н.,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Батбаяр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Н., 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Цевеенмядаг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М.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2006 г. 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необычный год </w:t>
      </w:r>
      <w:r w:rsidR="0073783B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по встречам стерха в Монголии</w:t>
      </w:r>
      <w:r w:rsidR="00413966" w:rsidRPr="0041396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36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38.</w:t>
      </w:r>
    </w:p>
    <w:p w14:paraId="68F6A9BA" w14:textId="77777777" w:rsidR="00ED183F" w:rsidRPr="00A248E4" w:rsidRDefault="00ED183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Цзян Х.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Встречи окольцованных стерхов в Китае </w:t>
      </w:r>
      <w:r w:rsidRPr="00A248E4">
        <w:rPr>
          <w:rFonts w:ascii="Verdana" w:hAnsi="Verdana" w:cs="Arial"/>
          <w:color w:val="000000"/>
          <w:sz w:val="18"/>
          <w:szCs w:val="18"/>
          <w:lang w:val="ru-RU"/>
        </w:rPr>
        <w:t xml:space="preserve">зимой 2020/2021 гг. </w:t>
      </w:r>
      <w:r w:rsidR="00413966" w:rsidRPr="00A248E4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 w:rsidRPr="00A248E4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A248E4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A248E4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A248E4">
        <w:rPr>
          <w:rFonts w:ascii="Verdana" w:hAnsi="Verdana" w:cs="Arial"/>
          <w:color w:val="000000"/>
          <w:sz w:val="18"/>
          <w:szCs w:val="18"/>
          <w:lang w:val="ru-RU"/>
        </w:rPr>
        <w:t xml:space="preserve"> 148</w:t>
      </w:r>
      <w:r w:rsidR="00A248E4" w:rsidRPr="00A248E4">
        <w:rPr>
          <w:rFonts w:ascii="Calibri Light" w:hAnsi="Calibri Light" w:cs="Calibri Light"/>
          <w:color w:val="000000"/>
          <w:sz w:val="18"/>
          <w:szCs w:val="18"/>
          <w:lang w:val="ru-RU"/>
        </w:rPr>
        <w:t>‒</w:t>
      </w:r>
      <w:r w:rsidR="00A248E4" w:rsidRPr="00A248E4">
        <w:rPr>
          <w:rFonts w:ascii="Verdana" w:hAnsi="Verdana" w:cs="Arial"/>
          <w:color w:val="000000"/>
          <w:sz w:val="18"/>
          <w:szCs w:val="18"/>
          <w:lang w:val="ru-RU"/>
        </w:rPr>
        <w:t>150.</w:t>
      </w:r>
    </w:p>
    <w:p w14:paraId="59DA230E" w14:textId="77777777" w:rsidR="00D2507C" w:rsidRDefault="00D2507C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A248E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Цунг</w:t>
      </w:r>
      <w:proofErr w:type="spellEnd"/>
      <w:r w:rsidR="005B6DC3" w:rsidRPr="00A248E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‒</w:t>
      </w:r>
      <w:r w:rsidRPr="00A248E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Су </w:t>
      </w:r>
      <w:proofErr w:type="spellStart"/>
      <w:r w:rsidRPr="00A248E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Динг</w:t>
      </w:r>
      <w:proofErr w:type="spellEnd"/>
      <w:r w:rsidR="001367F9" w:rsidRPr="00A248E4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Pr="00A248E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1367F9" w:rsidRPr="00A248E4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2014. </w:t>
      </w:r>
      <w:r w:rsidRPr="00A248E4">
        <w:rPr>
          <w:rFonts w:ascii="Verdana" w:hAnsi="Verdana" w:cs="Times New Roman"/>
          <w:color w:val="000000"/>
          <w:sz w:val="18"/>
          <w:szCs w:val="18"/>
          <w:lang w:val="ru-RU"/>
        </w:rPr>
        <w:t>Встреча молодого стерха в Тайване зим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ой 2014 г. </w:t>
      </w:r>
      <w:r w:rsidR="00413966" w:rsidRPr="0041396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052F1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13: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1367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74.</w:t>
      </w:r>
    </w:p>
    <w:p w14:paraId="207FABCD" w14:textId="77777777" w:rsidR="00B148B3" w:rsidRDefault="00B148B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Цэгмид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Н., Маловичко Л.В.,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Оюунтуяа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Ш.,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Баярмаа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Х.,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Уранбайгал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Д., </w:t>
      </w: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Баасансүрэн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Встречи красавки в Восточной Монголии</w:t>
      </w:r>
      <w:bookmarkStart w:id="185" w:name="_Hlk162816324"/>
      <w:r w:rsidR="00413966" w:rsidRPr="00413966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3A596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End w:id="185"/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>33</w:t>
      </w:r>
      <w:bookmarkStart w:id="186" w:name="_Hlk162816355"/>
      <w:r w:rsidR="003A596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bookmarkEnd w:id="186"/>
      <w:r w:rsidR="003A5962" w:rsidRPr="003A596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36.</w:t>
      </w:r>
    </w:p>
    <w:p w14:paraId="5CEE9789" w14:textId="77777777" w:rsidR="00161E44" w:rsidRDefault="00161E44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lastRenderedPageBreak/>
        <w:t>Цэгмид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Н., Говорова Е.А., </w:t>
      </w: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Начаркин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Г.А., </w:t>
      </w: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Чепенас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К., </w:t>
      </w:r>
      <w:proofErr w:type="spellStart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>Хилийнчулун</w:t>
      </w:r>
      <w:proofErr w:type="spellEnd"/>
      <w:r w:rsidRPr="00161E44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С.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Встречи журавлей в Западной, Центральной и Восточной Монголии в 2023 г. </w:t>
      </w:r>
      <w:r w:rsidR="00413966" w:rsidRPr="00413966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>
        <w:rPr>
          <w:rFonts w:ascii="Verdana" w:hAnsi="Verdana" w:cs="Calibri"/>
          <w:color w:val="000000"/>
          <w:sz w:val="18"/>
          <w:szCs w:val="18"/>
          <w:lang w:val="ru-RU"/>
        </w:rPr>
        <w:t>8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: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40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Pr="00161E44">
        <w:rPr>
          <w:rFonts w:ascii="Verdana" w:hAnsi="Verdana" w:cs="Arial"/>
          <w:color w:val="000000"/>
          <w:sz w:val="18"/>
          <w:szCs w:val="18"/>
          <w:lang w:val="ru-RU"/>
        </w:rPr>
        <w:t>43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48384839" w14:textId="14272B43" w:rsidR="00CC3BD2" w:rsidRDefault="00CC3BD2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proofErr w:type="spellStart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>Цэгмид</w:t>
      </w:r>
      <w:proofErr w:type="spellEnd"/>
      <w:r w:rsidRPr="00CC3BD2">
        <w:rPr>
          <w:rFonts w:ascii="Verdana" w:hAnsi="Verdana" w:cs="Times New Roman"/>
          <w:b/>
          <w:color w:val="000000"/>
          <w:sz w:val="18"/>
          <w:szCs w:val="18"/>
          <w:lang w:val="ru-RU"/>
        </w:rPr>
        <w:t xml:space="preserve"> Н., </w:t>
      </w:r>
      <w:r w:rsidRPr="00CC3BD2">
        <w:rPr>
          <w:rFonts w:ascii="Verdana" w:eastAsia="Calibri" w:hAnsi="Verdana" w:cs="Times New Roman"/>
          <w:b/>
          <w:bCs/>
          <w:color w:val="000000"/>
          <w:sz w:val="18"/>
          <w:szCs w:val="18"/>
          <w:lang w:val="mn-MN"/>
        </w:rPr>
        <w:t>Оргилболд М.,</w:t>
      </w:r>
      <w:r w:rsidRPr="00CC3BD2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CC3BD2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>Дахедри</w:t>
      </w:r>
      <w:proofErr w:type="spellEnd"/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eastAsia="Calibri" w:hAnsi="Verdana" w:cs="Times New Roman"/>
          <w:b/>
          <w:bCs/>
          <w:color w:val="000000"/>
          <w:sz w:val="18"/>
          <w:szCs w:val="18"/>
          <w:lang w:val="ru-RU"/>
        </w:rPr>
        <w:t xml:space="preserve">П-Р. </w:t>
      </w:r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2025. Встречи</w:t>
      </w:r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mn-MN"/>
        </w:rPr>
        <w:t xml:space="preserve"> журавлей в долин</w:t>
      </w:r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ах</w:t>
      </w:r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mn-MN"/>
        </w:rPr>
        <w:t xml:space="preserve"> рек Хурх</w:t>
      </w:r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и </w:t>
      </w:r>
      <w:proofErr w:type="spellStart"/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Хейтен</w:t>
      </w:r>
      <w:proofErr w:type="spellEnd"/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, Монголия,</w:t>
      </w:r>
      <w:r w:rsidRPr="00CC3BD2">
        <w:rPr>
          <w:rFonts w:ascii="Verdana" w:eastAsia="Calibri" w:hAnsi="Verdana" w:cs="Times New Roman"/>
          <w:bCs/>
          <w:color w:val="000000"/>
          <w:sz w:val="18"/>
          <w:szCs w:val="18"/>
          <w:lang w:val="mn-MN"/>
        </w:rPr>
        <w:t xml:space="preserve"> в 2024 г.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CC3BD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// </w:t>
      </w:r>
      <w:r w:rsidRPr="003F0439">
        <w:rPr>
          <w:rFonts w:ascii="Verdana" w:hAnsi="Verdana" w:cs="Times New Roman"/>
          <w:sz w:val="18"/>
          <w:szCs w:val="18"/>
          <w:lang w:val="ru-RU"/>
        </w:rPr>
        <w:t>Информационный бюллетень Рабочей группы по журавлям Евразии</w:t>
      </w:r>
      <w:r w:rsidRPr="00CC3BD2">
        <w:rPr>
          <w:rFonts w:ascii="Verdana" w:hAnsi="Verdana" w:cs="Times New Roman"/>
          <w:sz w:val="18"/>
          <w:szCs w:val="18"/>
          <w:lang w:val="ru-RU"/>
        </w:rPr>
        <w:t xml:space="preserve"> </w:t>
      </w:r>
      <w:r>
        <w:rPr>
          <w:rFonts w:ascii="Verdana" w:hAnsi="Verdana" w:cs="Times New Roman"/>
          <w:sz w:val="18"/>
          <w:szCs w:val="18"/>
          <w:lang w:val="ru-RU"/>
        </w:rPr>
        <w:t>им. В.Е. Флинта,</w:t>
      </w:r>
      <w:r w:rsidRPr="003F0439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Pr="00CC3BD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3F0439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23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26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6902A30E" w14:textId="77777777" w:rsidR="00CD4BFF" w:rsidRPr="00B524FD" w:rsidRDefault="00CD4BFF" w:rsidP="00CD4BFF">
      <w:pPr>
        <w:suppressAutoHyphens/>
        <w:autoSpaceDE w:val="0"/>
        <w:autoSpaceDN w:val="0"/>
        <w:adjustRightInd w:val="0"/>
        <w:spacing w:after="0" w:line="288" w:lineRule="auto"/>
        <w:contextualSpacing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mn-MN"/>
        </w:rPr>
        <w:t>Цэгмид Н</w:t>
      </w:r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</w:t>
      </w:r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mn-MN"/>
        </w:rPr>
        <w:t>, Ганбат Б</w:t>
      </w:r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.,</w:t>
      </w:r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mn-MN"/>
        </w:rPr>
        <w:t xml:space="preserve"> Оргилболд М</w:t>
      </w:r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.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2026. </w:t>
      </w:r>
      <w:r w:rsidRPr="00B524FD">
        <w:rPr>
          <w:rFonts w:ascii="Verdana" w:hAnsi="Verdana" w:cs="Times New Roman"/>
          <w:color w:val="000000"/>
          <w:sz w:val="18"/>
          <w:szCs w:val="18"/>
          <w:lang w:val="mn-MN"/>
        </w:rPr>
        <w:t>Наблюдени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я за</w:t>
      </w:r>
      <w:r w:rsidRPr="00B524FD">
        <w:rPr>
          <w:rFonts w:ascii="Verdana" w:hAnsi="Verdana" w:cs="Times New Roman"/>
          <w:color w:val="000000"/>
          <w:sz w:val="18"/>
          <w:szCs w:val="18"/>
          <w:lang w:val="mn-MN"/>
        </w:rPr>
        <w:t xml:space="preserve">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журавлями</w:t>
      </w:r>
      <w:r w:rsidRPr="00B524FD">
        <w:rPr>
          <w:rFonts w:ascii="Verdana" w:hAnsi="Verdana" w:cs="Times New Roman"/>
          <w:color w:val="000000"/>
          <w:sz w:val="18"/>
          <w:szCs w:val="18"/>
          <w:lang w:val="mn-MN"/>
        </w:rPr>
        <w:t xml:space="preserve"> в долине рек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и</w:t>
      </w:r>
      <w:r w:rsidRPr="00B524FD">
        <w:rPr>
          <w:rFonts w:ascii="Verdana" w:hAnsi="Verdana" w:cs="Times New Roman"/>
          <w:color w:val="000000"/>
          <w:sz w:val="18"/>
          <w:szCs w:val="18"/>
          <w:lang w:val="mn-MN"/>
        </w:rPr>
        <w:t xml:space="preserve"> Хурх,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Монголия, </w:t>
      </w:r>
      <w:r w:rsidRPr="00B524FD">
        <w:rPr>
          <w:rFonts w:ascii="Verdana" w:hAnsi="Verdana" w:cs="Times New Roman"/>
          <w:color w:val="000000"/>
          <w:sz w:val="18"/>
          <w:szCs w:val="18"/>
          <w:lang w:val="mn-MN"/>
        </w:rPr>
        <w:t xml:space="preserve">в 2025 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33</w:t>
      </w:r>
      <w:r w:rsidRPr="00B524FD">
        <w:rPr>
          <w:rFonts w:ascii="Verdana" w:hAnsi="Verdana" w:cs="Calibri Light"/>
          <w:color w:val="000000"/>
          <w:sz w:val="18"/>
          <w:szCs w:val="18"/>
          <w:lang w:val="ru-RU"/>
        </w:rPr>
        <w:t>‒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>36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32378A4D" w14:textId="77777777" w:rsidR="001C2FDF" w:rsidRPr="004C59F2" w:rsidRDefault="001C2FDF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sz w:val="18"/>
          <w:szCs w:val="18"/>
          <w:lang w:val="ru-RU"/>
        </w:rPr>
        <w:t>Чан С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. 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 xml:space="preserve">2000. </w:t>
      </w:r>
      <w:r w:rsidRPr="004C59F2">
        <w:rPr>
          <w:rFonts w:ascii="Verdana" w:hAnsi="Verdana" w:cs="Times New Roman"/>
          <w:sz w:val="18"/>
          <w:szCs w:val="18"/>
          <w:lang w:val="ru-RU"/>
        </w:rPr>
        <w:t>Сеть журавлиных резерватов Северо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sz w:val="18"/>
          <w:szCs w:val="18"/>
          <w:lang w:val="ru-RU"/>
        </w:rPr>
        <w:t>Восточной Азии</w:t>
      </w:r>
      <w:r w:rsidR="00413966" w:rsidRPr="00413966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Pr="004C59F2">
        <w:rPr>
          <w:rFonts w:ascii="Verdana" w:hAnsi="Verdana" w:cs="Times New Roman"/>
          <w:sz w:val="18"/>
          <w:szCs w:val="18"/>
          <w:lang w:val="ru-RU"/>
        </w:rPr>
        <w:t>, 1: 5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7.</w:t>
      </w:r>
    </w:p>
    <w:p w14:paraId="17C16C6A" w14:textId="77777777" w:rsidR="00095483" w:rsidRPr="004C59F2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4C59F2">
        <w:rPr>
          <w:rFonts w:ascii="Verdana" w:hAnsi="Verdana" w:cs="Times New Roman"/>
          <w:b/>
          <w:sz w:val="18"/>
          <w:szCs w:val="18"/>
        </w:rPr>
        <w:t xml:space="preserve">Чан С. </w:t>
      </w:r>
      <w:r w:rsidR="001367F9" w:rsidRPr="004C59F2">
        <w:rPr>
          <w:rFonts w:ascii="Verdana" w:hAnsi="Verdana" w:cs="Times New Roman"/>
          <w:sz w:val="18"/>
          <w:szCs w:val="18"/>
        </w:rPr>
        <w:t xml:space="preserve">2002. </w:t>
      </w:r>
      <w:r w:rsidRPr="004C59F2">
        <w:rPr>
          <w:rFonts w:ascii="Verdana" w:hAnsi="Verdana" w:cs="Times New Roman"/>
          <w:sz w:val="18"/>
          <w:szCs w:val="18"/>
        </w:rPr>
        <w:t>Совещание Сети журавлиных резерватов Северо</w:t>
      </w:r>
      <w:r w:rsidR="005B6DC3">
        <w:rPr>
          <w:rFonts w:ascii="Verdana" w:hAnsi="Verdana" w:cs="Times New Roman"/>
          <w:sz w:val="18"/>
          <w:szCs w:val="18"/>
        </w:rPr>
        <w:t>‒</w:t>
      </w:r>
      <w:r w:rsidRPr="004C59F2">
        <w:rPr>
          <w:rFonts w:ascii="Verdana" w:hAnsi="Verdana" w:cs="Times New Roman"/>
          <w:sz w:val="18"/>
          <w:szCs w:val="18"/>
        </w:rPr>
        <w:t xml:space="preserve">восточной Азии по </w:t>
      </w:r>
      <w:proofErr w:type="spellStart"/>
      <w:r w:rsidRPr="004C59F2">
        <w:rPr>
          <w:rFonts w:ascii="Verdana" w:hAnsi="Verdana" w:cs="Times New Roman"/>
          <w:sz w:val="18"/>
          <w:szCs w:val="18"/>
        </w:rPr>
        <w:t>экообразованию</w:t>
      </w:r>
      <w:proofErr w:type="spellEnd"/>
      <w:r w:rsidRPr="004C59F2">
        <w:rPr>
          <w:rFonts w:ascii="Verdana" w:hAnsi="Verdana" w:cs="Times New Roman"/>
          <w:sz w:val="18"/>
          <w:szCs w:val="18"/>
        </w:rPr>
        <w:t xml:space="preserve"> и экотуризму</w:t>
      </w:r>
      <w:r w:rsidR="00413966" w:rsidRPr="00413966">
        <w:rPr>
          <w:rFonts w:ascii="Verdana" w:hAnsi="Verdana" w:cs="Times New Roman"/>
          <w:sz w:val="18"/>
          <w:szCs w:val="18"/>
        </w:rPr>
        <w:t xml:space="preserve"> //</w:t>
      </w:r>
      <w:r w:rsidR="005B6DC3">
        <w:rPr>
          <w:rFonts w:ascii="Verdana" w:hAnsi="Verdana" w:cs="Times New Roman"/>
          <w:sz w:val="18"/>
          <w:szCs w:val="18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, </w:t>
      </w:r>
      <w:r w:rsidR="000635A0">
        <w:rPr>
          <w:rFonts w:ascii="Verdana" w:hAnsi="Verdana" w:cs="Times New Roman"/>
          <w:sz w:val="18"/>
          <w:szCs w:val="18"/>
        </w:rPr>
        <w:t>4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0635A0">
        <w:rPr>
          <w:rFonts w:ascii="Verdana" w:hAnsi="Verdana" w:cs="Times New Roman"/>
          <w:sz w:val="18"/>
          <w:szCs w:val="18"/>
        </w:rPr>
        <w:t>5</w:t>
      </w:r>
      <w:r w:rsidR="00707662" w:rsidRPr="004C59F2">
        <w:rPr>
          <w:rFonts w:ascii="Verdana" w:hAnsi="Verdana" w:cs="Times New Roman"/>
          <w:sz w:val="18"/>
          <w:szCs w:val="18"/>
        </w:rPr>
        <w:t xml:space="preserve">: </w:t>
      </w:r>
      <w:r w:rsidR="001367F9" w:rsidRPr="004C59F2">
        <w:rPr>
          <w:rFonts w:ascii="Verdana" w:hAnsi="Verdana" w:cs="Times New Roman"/>
          <w:sz w:val="18"/>
          <w:szCs w:val="18"/>
        </w:rPr>
        <w:t>89</w:t>
      </w:r>
      <w:r w:rsidR="005B6DC3">
        <w:rPr>
          <w:rFonts w:ascii="Verdana" w:hAnsi="Verdana" w:cs="Times New Roman"/>
          <w:sz w:val="18"/>
          <w:szCs w:val="18"/>
        </w:rPr>
        <w:t>‒</w:t>
      </w:r>
      <w:r w:rsidR="001367F9" w:rsidRPr="004C59F2">
        <w:rPr>
          <w:rFonts w:ascii="Verdana" w:hAnsi="Verdana" w:cs="Times New Roman"/>
          <w:sz w:val="18"/>
          <w:szCs w:val="18"/>
        </w:rPr>
        <w:t>90.</w:t>
      </w:r>
    </w:p>
    <w:p w14:paraId="7268DA13" w14:textId="77777777" w:rsidR="00BB061F" w:rsidRDefault="00BB061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hAnsi="Verdana" w:cs="Times New Roman"/>
          <w:b/>
          <w:color w:val="000000"/>
          <w:sz w:val="18"/>
          <w:szCs w:val="18"/>
          <w:lang w:val="ru-RU"/>
        </w:rPr>
        <w:t>Чан С.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="001367F9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2004.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Краткий отчет о семинаре по экотуризму и </w:t>
      </w:r>
      <w:proofErr w:type="spellStart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экообразованию</w:t>
      </w:r>
      <w:proofErr w:type="spellEnd"/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Сети журавлиных резерватов Северо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Восточной Азии в Монголии, 25 августа – 1 сентября 2003 г. </w:t>
      </w:r>
      <w:r w:rsidR="00413966" w:rsidRPr="0041396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</w:t>
      </w:r>
      <w:r w:rsidR="001367F9" w:rsidRPr="00920070">
        <w:rPr>
          <w:rFonts w:ascii="Verdana" w:hAnsi="Verdana" w:cs="Times New Roman"/>
          <w:sz w:val="18"/>
          <w:szCs w:val="18"/>
          <w:lang w:val="ru-RU"/>
        </w:rPr>
        <w:t>Евразии</w:t>
      </w:r>
      <w:r w:rsidR="006E6B08" w:rsidRPr="0092007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 w:rsidR="000635A0" w:rsidRPr="00920070">
        <w:rPr>
          <w:rFonts w:ascii="Verdana" w:hAnsi="Verdana" w:cs="Times New Roman"/>
          <w:color w:val="000000"/>
          <w:sz w:val="18"/>
          <w:szCs w:val="18"/>
          <w:lang w:val="ru-RU"/>
        </w:rPr>
        <w:t>7</w:t>
      </w:r>
      <w:r w:rsidR="005B6DC3" w:rsidRPr="00920070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0635A0" w:rsidRPr="00920070">
        <w:rPr>
          <w:rFonts w:ascii="Verdana" w:hAnsi="Verdana" w:cs="Times New Roman"/>
          <w:color w:val="000000"/>
          <w:sz w:val="18"/>
          <w:szCs w:val="18"/>
          <w:lang w:val="ru-RU"/>
        </w:rPr>
        <w:t>8</w:t>
      </w:r>
      <w:r w:rsidR="006E6B08" w:rsidRPr="00920070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920070">
        <w:rPr>
          <w:rFonts w:ascii="Verdana" w:hAnsi="Verdana" w:cs="Times New Roman"/>
          <w:color w:val="000000"/>
          <w:sz w:val="18"/>
          <w:szCs w:val="18"/>
          <w:lang w:val="ru-RU"/>
        </w:rPr>
        <w:t>100</w:t>
      </w:r>
      <w:r w:rsidR="005B6DC3" w:rsidRPr="00920070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1367F9" w:rsidRPr="00920070">
        <w:rPr>
          <w:rFonts w:ascii="Verdana" w:hAnsi="Verdana" w:cs="Times New Roman"/>
          <w:color w:val="000000"/>
          <w:sz w:val="18"/>
          <w:szCs w:val="18"/>
          <w:lang w:val="ru-RU"/>
        </w:rPr>
        <w:t>103.</w:t>
      </w:r>
    </w:p>
    <w:p w14:paraId="3B82F441" w14:textId="77777777" w:rsidR="00A21878" w:rsidRDefault="00A21878" w:rsidP="00AE4E96">
      <w:pPr>
        <w:suppressAutoHyphens/>
        <w:spacing w:after="80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2D556D">
        <w:rPr>
          <w:rFonts w:ascii="Verdana" w:hAnsi="Verdana" w:cs="Arial"/>
          <w:b/>
          <w:color w:val="000000"/>
          <w:sz w:val="18"/>
          <w:szCs w:val="18"/>
          <w:lang w:val="ru-RU"/>
        </w:rPr>
        <w:t>Чан С.</w:t>
      </w:r>
      <w:r w:rsidRPr="002D556D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2D556D">
        <w:rPr>
          <w:rFonts w:ascii="Verdana" w:hAnsi="Verdana" w:cs="Arial"/>
          <w:color w:val="000000"/>
          <w:sz w:val="18"/>
          <w:szCs w:val="18"/>
          <w:lang w:val="ru-RU"/>
        </w:rPr>
        <w:t>Первая встреча черношейного журавля (</w:t>
      </w:r>
      <w:r w:rsidRPr="002D556D">
        <w:rPr>
          <w:rFonts w:ascii="Verdana" w:hAnsi="Verdana" w:cs="Arial"/>
          <w:i/>
          <w:color w:val="000000"/>
          <w:sz w:val="18"/>
          <w:szCs w:val="18"/>
        </w:rPr>
        <w:t>Grus</w:t>
      </w:r>
      <w:r w:rsidRPr="002D556D">
        <w:rPr>
          <w:rFonts w:ascii="Verdana" w:hAnsi="Verdana" w:cs="Arial"/>
          <w:i/>
          <w:color w:val="000000"/>
          <w:sz w:val="18"/>
          <w:szCs w:val="18"/>
          <w:lang w:val="ru-RU"/>
        </w:rPr>
        <w:t xml:space="preserve"> </w:t>
      </w:r>
      <w:proofErr w:type="spellStart"/>
      <w:r w:rsidRPr="002D556D">
        <w:rPr>
          <w:rFonts w:ascii="Verdana" w:hAnsi="Verdana" w:cs="Arial"/>
          <w:i/>
          <w:color w:val="000000"/>
          <w:sz w:val="18"/>
          <w:szCs w:val="18"/>
        </w:rPr>
        <w:t>nigricollis</w:t>
      </w:r>
      <w:proofErr w:type="spellEnd"/>
      <w:r w:rsidRPr="002D556D">
        <w:rPr>
          <w:rFonts w:ascii="Verdana" w:hAnsi="Verdana" w:cs="Arial"/>
          <w:color w:val="000000"/>
          <w:sz w:val="18"/>
          <w:szCs w:val="18"/>
          <w:lang w:val="ru-RU"/>
        </w:rPr>
        <w:t>) в Центральной Азии</w:t>
      </w:r>
      <w:r w:rsidR="00413966" w:rsidRPr="00413966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1052BE">
        <w:rPr>
          <w:rFonts w:ascii="Verdana" w:hAnsi="Verdana" w:cs="Arial"/>
          <w:color w:val="000000"/>
          <w:sz w:val="18"/>
          <w:szCs w:val="18"/>
          <w:lang w:val="ru-RU"/>
        </w:rPr>
        <w:t xml:space="preserve"> Информационный бюллетень Рабочей группы по журавлям Евразии им. В.Е. Флинта, 18: </w:t>
      </w:r>
      <w:r w:rsidRPr="002D556D">
        <w:rPr>
          <w:rFonts w:ascii="Verdana" w:hAnsi="Verdana" w:cs="Arial"/>
          <w:color w:val="000000"/>
          <w:sz w:val="18"/>
          <w:szCs w:val="18"/>
          <w:lang w:val="ru-RU"/>
        </w:rPr>
        <w:t>179</w:t>
      </w:r>
      <w:r>
        <w:rPr>
          <w:rFonts w:ascii="Verdana" w:hAnsi="Verdana" w:cs="Calibri"/>
          <w:sz w:val="18"/>
          <w:szCs w:val="18"/>
          <w:lang w:val="ru-RU"/>
        </w:rPr>
        <w:t>‒</w:t>
      </w:r>
      <w:r w:rsidRPr="002D556D">
        <w:rPr>
          <w:rFonts w:ascii="Verdana" w:hAnsi="Verdana" w:cs="Arial"/>
          <w:color w:val="000000"/>
          <w:sz w:val="18"/>
          <w:szCs w:val="18"/>
          <w:lang w:val="ru-RU"/>
        </w:rPr>
        <w:t>180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29E12414" w14:textId="77777777" w:rsidR="00533AB6" w:rsidRPr="00533AB6" w:rsidRDefault="00533AB6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Cs/>
          <w:color w:val="000000"/>
          <w:kern w:val="36"/>
          <w:sz w:val="18"/>
          <w:szCs w:val="18"/>
          <w:lang w:val="ru-RU" w:eastAsia="ru-RU"/>
        </w:rPr>
      </w:pPr>
      <w:r w:rsidRPr="00533AB6">
        <w:rPr>
          <w:rFonts w:ascii="Verdana" w:eastAsia="Calibri" w:hAnsi="Verdana" w:cs="Arial"/>
          <w:b/>
          <w:color w:val="000000"/>
          <w:sz w:val="18"/>
          <w:szCs w:val="18"/>
          <w:lang w:val="ru-RU"/>
        </w:rPr>
        <w:t xml:space="preserve">Чан С. </w:t>
      </w:r>
      <w:r w:rsidRPr="00533AB6">
        <w:rPr>
          <w:rFonts w:ascii="Verdana" w:hAnsi="Verdana" w:cs="Arial"/>
          <w:bCs/>
          <w:color w:val="000000"/>
          <w:kern w:val="36"/>
          <w:sz w:val="18"/>
          <w:szCs w:val="18"/>
          <w:lang w:val="ru-RU" w:eastAsia="ru-RU"/>
        </w:rPr>
        <w:t>Высокопатогенный птичий грипп у журавлей зимой 2024/2025 гг.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, 1</w:t>
      </w:r>
      <w:r w:rsidRPr="001D4734">
        <w:rPr>
          <w:rFonts w:ascii="Verdana" w:hAnsi="Verdana" w:cs="Times New Roman"/>
          <w:color w:val="000000"/>
          <w:sz w:val="18"/>
          <w:szCs w:val="18"/>
          <w:lang w:val="ru-RU"/>
        </w:rPr>
        <w:t>9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149</w:t>
      </w:r>
      <w:r w:rsidRPr="00533AB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</w:t>
      </w:r>
      <w:r w:rsidRPr="00533AB6">
        <w:rPr>
          <w:rFonts w:ascii="Verdana" w:hAnsi="Verdana" w:cs="Times New Roman"/>
          <w:color w:val="000000"/>
          <w:sz w:val="18"/>
          <w:szCs w:val="18"/>
          <w:lang w:val="ru-RU"/>
        </w:rPr>
        <w:t>150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3D31CB2A" w14:textId="77777777" w:rsidR="00095483" w:rsidRPr="004C59F2" w:rsidRDefault="00095483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r w:rsidRPr="00920070">
        <w:rPr>
          <w:rFonts w:ascii="Verdana" w:hAnsi="Verdana" w:cs="Times New Roman"/>
          <w:b/>
          <w:sz w:val="18"/>
          <w:szCs w:val="18"/>
        </w:rPr>
        <w:t>Чан Ф</w:t>
      </w:r>
      <w:r w:rsidR="00533AB6">
        <w:rPr>
          <w:rFonts w:ascii="Verdana" w:hAnsi="Verdana" w:cs="Times New Roman"/>
          <w:b/>
          <w:sz w:val="18"/>
          <w:szCs w:val="18"/>
        </w:rPr>
        <w:t>.</w:t>
      </w:r>
      <w:r w:rsidRPr="00920070">
        <w:rPr>
          <w:rFonts w:ascii="Verdana" w:hAnsi="Verdana" w:cs="Times New Roman"/>
          <w:sz w:val="18"/>
          <w:szCs w:val="18"/>
        </w:rPr>
        <w:t xml:space="preserve"> </w:t>
      </w:r>
      <w:r w:rsidR="001367F9" w:rsidRPr="00920070">
        <w:rPr>
          <w:rFonts w:ascii="Verdana" w:hAnsi="Verdana" w:cs="Times New Roman"/>
          <w:sz w:val="18"/>
          <w:szCs w:val="18"/>
        </w:rPr>
        <w:t xml:space="preserve">2003. </w:t>
      </w:r>
      <w:r w:rsidRPr="00920070">
        <w:rPr>
          <w:rFonts w:ascii="Verdana" w:hAnsi="Verdana" w:cs="Times New Roman"/>
          <w:sz w:val="18"/>
          <w:szCs w:val="18"/>
        </w:rPr>
        <w:t xml:space="preserve">Зимовка стерхов в Китае на озере </w:t>
      </w:r>
      <w:proofErr w:type="spellStart"/>
      <w:r w:rsidRPr="00920070">
        <w:rPr>
          <w:rFonts w:ascii="Verdana" w:hAnsi="Verdana" w:cs="Times New Roman"/>
          <w:sz w:val="18"/>
          <w:szCs w:val="18"/>
        </w:rPr>
        <w:t>Поянг</w:t>
      </w:r>
      <w:proofErr w:type="spellEnd"/>
      <w:r w:rsidRPr="00920070">
        <w:rPr>
          <w:rFonts w:ascii="Verdana" w:hAnsi="Verdana" w:cs="Times New Roman"/>
          <w:sz w:val="18"/>
          <w:szCs w:val="18"/>
        </w:rPr>
        <w:t xml:space="preserve"> в 2003 г. </w:t>
      </w:r>
      <w:r w:rsidR="00413966" w:rsidRPr="00413966">
        <w:rPr>
          <w:rFonts w:ascii="Verdana" w:hAnsi="Verdana" w:cs="Times New Roman"/>
          <w:sz w:val="18"/>
          <w:szCs w:val="18"/>
        </w:rPr>
        <w:t>//</w:t>
      </w:r>
      <w:r w:rsidR="005B6DC3" w:rsidRPr="00920070">
        <w:rPr>
          <w:rFonts w:ascii="Verdana" w:hAnsi="Verdana" w:cs="Times New Roman"/>
          <w:sz w:val="18"/>
          <w:szCs w:val="18"/>
        </w:rPr>
        <w:t xml:space="preserve"> И</w:t>
      </w:r>
      <w:r w:rsidR="001367F9" w:rsidRPr="00920070">
        <w:rPr>
          <w:rFonts w:ascii="Verdana" w:hAnsi="Verdana" w:cs="Times New Roman"/>
          <w:sz w:val="18"/>
          <w:szCs w:val="18"/>
        </w:rPr>
        <w:t>нформационный бюллетень Рабочей группы по журавлям Евразии</w:t>
      </w:r>
      <w:r w:rsidR="005A4272" w:rsidRPr="00920070">
        <w:rPr>
          <w:rFonts w:ascii="Verdana" w:hAnsi="Verdana" w:cs="Times New Roman"/>
          <w:sz w:val="18"/>
          <w:szCs w:val="18"/>
        </w:rPr>
        <w:t xml:space="preserve">, 6: </w:t>
      </w:r>
      <w:r w:rsidR="001367F9" w:rsidRPr="00920070">
        <w:rPr>
          <w:rFonts w:ascii="Verdana" w:hAnsi="Verdana" w:cs="Times New Roman"/>
          <w:sz w:val="18"/>
          <w:szCs w:val="18"/>
        </w:rPr>
        <w:t>6</w:t>
      </w:r>
      <w:r w:rsidR="005B6DC3" w:rsidRPr="00920070">
        <w:rPr>
          <w:rFonts w:ascii="Verdana" w:hAnsi="Verdana" w:cs="Times New Roman"/>
          <w:sz w:val="18"/>
          <w:szCs w:val="18"/>
        </w:rPr>
        <w:t>‒</w:t>
      </w:r>
      <w:r w:rsidR="001367F9" w:rsidRPr="00920070">
        <w:rPr>
          <w:rFonts w:ascii="Verdana" w:hAnsi="Verdana" w:cs="Times New Roman"/>
          <w:sz w:val="18"/>
          <w:szCs w:val="18"/>
        </w:rPr>
        <w:t>7.</w:t>
      </w:r>
    </w:p>
    <w:p w14:paraId="3A4BD111" w14:textId="77777777" w:rsidR="00DE1AF0" w:rsidRPr="004C59F2" w:rsidRDefault="00DE1AF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Чан Ф</w:t>
      </w:r>
      <w:r w:rsidR="00533AB6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.,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Чан</w:t>
      </w:r>
      <w:r w:rsidR="00533AB6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 С</w:t>
      </w: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Встреча окольцованного стерха в Дельте реки Желтая, Китай</w:t>
      </w:r>
      <w:r w:rsidR="00413966" w:rsidRPr="0041396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// </w:t>
      </w:r>
      <w:r w:rsidR="005B6DC3">
        <w:rPr>
          <w:rFonts w:ascii="Verdana" w:hAnsi="Verdana" w:cs="Times New Roman"/>
          <w:sz w:val="18"/>
          <w:szCs w:val="18"/>
          <w:lang w:val="ru-RU"/>
        </w:rPr>
        <w:t>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D57C97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10: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61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62.</w:t>
      </w:r>
    </w:p>
    <w:p w14:paraId="09A0459B" w14:textId="77777777" w:rsidR="005B39F9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Чен Ван</w:t>
      </w:r>
      <w:r w:rsidR="00920070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Дзянь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.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Наблюдения на охраняемой природной территории </w:t>
      </w:r>
      <w:proofErr w:type="spellStart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Тумудзи</w:t>
      </w:r>
      <w:proofErr w:type="spellEnd"/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Китай, в 2004 и 2005 гг. </w:t>
      </w:r>
      <w:r w:rsidR="00413966" w:rsidRPr="0041396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24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25.</w:t>
      </w:r>
    </w:p>
    <w:p w14:paraId="649B0946" w14:textId="77777777" w:rsidR="00BC217C" w:rsidRPr="00920070" w:rsidRDefault="00BC217C" w:rsidP="00AE4E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4"/>
          <w:szCs w:val="24"/>
          <w:lang w:val="ru-RU"/>
        </w:rPr>
      </w:pPr>
      <w:bookmarkStart w:id="187" w:name="_Hlk119562948"/>
      <w:r w:rsidRPr="00D03B2C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Черныш Л.М.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Гибрид серого и черношейного журавлей в Ивановском зоопарке, Россия</w:t>
      </w:r>
      <w:r w:rsidR="00413966" w:rsidRPr="00413966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920070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D03B2C">
        <w:rPr>
          <w:rFonts w:ascii="Verdana" w:hAnsi="Verdana" w:cs="Arial"/>
          <w:color w:val="000000"/>
          <w:sz w:val="18"/>
          <w:szCs w:val="18"/>
          <w:lang w:val="ru-RU"/>
        </w:rPr>
        <w:t>140</w:t>
      </w:r>
      <w:r w:rsid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920070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141.</w:t>
      </w:r>
    </w:p>
    <w:bookmarkEnd w:id="187"/>
    <w:p w14:paraId="2ABFA496" w14:textId="77777777" w:rsidR="005B39F9" w:rsidRDefault="005B39F9" w:rsidP="00AE4E96">
      <w:pPr>
        <w:spacing w:after="80" w:line="240" w:lineRule="auto"/>
        <w:jc w:val="both"/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</w:pPr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Чу Зао</w:t>
      </w:r>
      <w:r w:rsidR="00920070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Янь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, Ван Хой, Мен Дер</w:t>
      </w:r>
      <w:r w:rsidR="00920070" w:rsidRPr="00920070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-</w:t>
      </w:r>
      <w:proofErr w:type="spellStart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Онь</w:t>
      </w:r>
      <w:proofErr w:type="spellEnd"/>
      <w:r w:rsidRPr="004C59F2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.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2005.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Наблюдения за весенней и осенней миграцией стерха в Китае в 2005 г. </w:t>
      </w:r>
      <w:r w:rsidR="00413966" w:rsidRPr="00413966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89521E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9: </w:t>
      </w:r>
      <w:r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47</w:t>
      </w:r>
      <w:r w:rsidR="005B6DC3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1367F9" w:rsidRPr="004C59F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28.</w:t>
      </w:r>
    </w:p>
    <w:p w14:paraId="1519E663" w14:textId="77777777" w:rsidR="00C73E4F" w:rsidRPr="00920070" w:rsidRDefault="00C73E4F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Шадрунов</w:t>
      </w:r>
      <w:proofErr w:type="spellEnd"/>
      <w:r w:rsidRPr="00741E84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С.В.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 xml:space="preserve"> «Журавлиный сентябрь» в Вологодской области, Россия, в 2021 г. </w:t>
      </w:r>
      <w:r w:rsidR="00413966" w:rsidRPr="00413966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Pr="004C59F2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741E84">
        <w:rPr>
          <w:rFonts w:ascii="Verdana" w:hAnsi="Verdana" w:cs="Arial"/>
          <w:color w:val="000000"/>
          <w:sz w:val="18"/>
          <w:szCs w:val="18"/>
          <w:lang w:val="ru-RU"/>
        </w:rPr>
        <w:t>73</w:t>
      </w:r>
      <w:r w:rsid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920070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76.</w:t>
      </w:r>
    </w:p>
    <w:p w14:paraId="1DA819EA" w14:textId="77777777" w:rsidR="00AA34DA" w:rsidRPr="004C59F2" w:rsidRDefault="00AA34DA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Шарепур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М.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Церемония «Привет, Журавль!» в провинции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Мазандаран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, Иран</w:t>
      </w:r>
      <w:r w:rsidR="00413966" w:rsidRPr="00413966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186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188.</w:t>
      </w:r>
    </w:p>
    <w:p w14:paraId="1FF4D1A1" w14:textId="77777777" w:rsidR="009E7A05" w:rsidRPr="008626A8" w:rsidRDefault="009E7A05" w:rsidP="009E7A05">
      <w:pPr>
        <w:suppressAutoHyphens/>
        <w:autoSpaceDE w:val="0"/>
        <w:autoSpaceDN w:val="0"/>
        <w:adjustRightInd w:val="0"/>
        <w:spacing w:after="80" w:line="240" w:lineRule="auto"/>
        <w:textAlignment w:val="center"/>
        <w:rPr>
          <w:rFonts w:ascii="Verdana" w:hAnsi="Verdana" w:cs="Times New Roman"/>
          <w:bCs/>
          <w:color w:val="000000"/>
          <w:sz w:val="18"/>
          <w:szCs w:val="18"/>
          <w:lang w:val="ru-RU"/>
        </w:rPr>
      </w:pPr>
      <w:proofErr w:type="spellStart"/>
      <w:r w:rsidRPr="008626A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Шведко</w:t>
      </w:r>
      <w:proofErr w:type="spellEnd"/>
      <w:r w:rsidRPr="008626A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М.А., </w:t>
      </w:r>
      <w:proofErr w:type="spellStart"/>
      <w:r w:rsidRPr="008626A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Ерёмкин</w:t>
      </w:r>
      <w:proofErr w:type="spellEnd"/>
      <w:r w:rsidRPr="008626A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Г.С., Левина А.Б. </w:t>
      </w:r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r w:rsidRPr="008626A8">
        <w:rPr>
          <w:rFonts w:ascii="Verdana" w:hAnsi="Verdana" w:cs="Times New Roman"/>
          <w:bCs/>
          <w:color w:val="000000"/>
          <w:sz w:val="18"/>
          <w:szCs w:val="18"/>
          <w:lang w:val="ru-RU"/>
        </w:rPr>
        <w:t xml:space="preserve">Учёты серых журавлей на местах осенних предотлётных скоплений в Московской области в 2025 г. </w:t>
      </w:r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77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‒79</w:t>
      </w:r>
      <w:r>
        <w:rPr>
          <w:rFonts w:ascii="Verdana" w:hAnsi="Verdana" w:cs="Calibri Light"/>
          <w:color w:val="000000"/>
          <w:sz w:val="18"/>
          <w:szCs w:val="18"/>
          <w:lang w:val="ru-RU"/>
        </w:rPr>
        <w:t>.</w:t>
      </w:r>
    </w:p>
    <w:p w14:paraId="54F6F774" w14:textId="692E6546" w:rsidR="002546AF" w:rsidRDefault="0092007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Calibri"/>
          <w:sz w:val="18"/>
          <w:szCs w:val="18"/>
          <w:lang w:val="ru-RU"/>
        </w:rPr>
      </w:pPr>
      <w:r>
        <w:rPr>
          <w:rFonts w:ascii="Verdana" w:hAnsi="Verdana" w:cs="Calibri"/>
          <w:b/>
          <w:bCs/>
          <w:sz w:val="18"/>
          <w:szCs w:val="18"/>
          <w:lang w:val="ru-RU"/>
        </w:rPr>
        <w:t>Шевченко</w:t>
      </w:r>
      <w:r w:rsidRPr="00F602F4">
        <w:rPr>
          <w:rFonts w:ascii="Verdana" w:hAnsi="Verdana" w:cs="Calibri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 w:cs="Calibri"/>
          <w:b/>
          <w:bCs/>
          <w:sz w:val="18"/>
          <w:szCs w:val="18"/>
          <w:lang w:val="ru-RU"/>
        </w:rPr>
        <w:t>Е</w:t>
      </w:r>
      <w:r w:rsidRPr="00F602F4">
        <w:rPr>
          <w:rFonts w:ascii="Verdana" w:hAnsi="Verdana" w:cs="Calibri"/>
          <w:b/>
          <w:bCs/>
          <w:sz w:val="18"/>
          <w:szCs w:val="18"/>
          <w:lang w:val="ru-RU"/>
        </w:rPr>
        <w:t>.</w:t>
      </w:r>
      <w:r>
        <w:rPr>
          <w:rFonts w:ascii="Verdana" w:hAnsi="Verdana" w:cs="Calibri"/>
          <w:b/>
          <w:bCs/>
          <w:sz w:val="18"/>
          <w:szCs w:val="18"/>
          <w:lang w:val="ru-RU"/>
        </w:rPr>
        <w:t>П</w:t>
      </w:r>
      <w:r w:rsidRPr="00F602F4">
        <w:rPr>
          <w:rFonts w:ascii="Verdana" w:hAnsi="Verdana" w:cs="Calibri"/>
          <w:b/>
          <w:bCs/>
          <w:sz w:val="18"/>
          <w:szCs w:val="18"/>
          <w:lang w:val="ru-RU"/>
        </w:rPr>
        <w:t xml:space="preserve">. </w:t>
      </w:r>
      <w:r w:rsidR="002546AF" w:rsidRPr="00F602F4">
        <w:rPr>
          <w:rFonts w:ascii="Verdana" w:hAnsi="Verdana" w:cs="Calibri"/>
          <w:bCs/>
          <w:sz w:val="18"/>
          <w:szCs w:val="18"/>
          <w:lang w:val="ru-RU"/>
        </w:rPr>
        <w:t>2011.</w:t>
      </w:r>
      <w:r w:rsidRPr="00F602F4">
        <w:rPr>
          <w:rFonts w:ascii="Verdana" w:hAnsi="Verdana" w:cs="Calibri"/>
          <w:bCs/>
          <w:sz w:val="18"/>
          <w:szCs w:val="18"/>
          <w:lang w:val="ru-RU"/>
        </w:rPr>
        <w:t xml:space="preserve"> </w:t>
      </w:r>
      <w:r w:rsidRPr="00920070">
        <w:rPr>
          <w:rFonts w:ascii="Verdana" w:hAnsi="Verdana" w:cs="Calibri"/>
          <w:bCs/>
          <w:sz w:val="18"/>
          <w:szCs w:val="18"/>
          <w:lang w:val="ru-RU"/>
        </w:rPr>
        <w:t xml:space="preserve">Встреча стерха в Чаунской губе, </w:t>
      </w:r>
      <w:r>
        <w:rPr>
          <w:rFonts w:ascii="Verdana" w:hAnsi="Verdana" w:cs="Calibri"/>
          <w:bCs/>
          <w:sz w:val="18"/>
          <w:szCs w:val="18"/>
          <w:lang w:val="ru-RU"/>
        </w:rPr>
        <w:t>Чукотка</w:t>
      </w:r>
      <w:r w:rsidR="00413966" w:rsidRPr="00413966">
        <w:rPr>
          <w:rFonts w:ascii="Verdana" w:hAnsi="Verdana" w:cs="Calibri"/>
          <w:bCs/>
          <w:sz w:val="18"/>
          <w:szCs w:val="18"/>
          <w:lang w:val="ru-RU"/>
        </w:rPr>
        <w:t xml:space="preserve"> 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</w:t>
      </w:r>
      <w:r>
        <w:rPr>
          <w:rFonts w:ascii="Verdana" w:hAnsi="Verdana" w:cs="Times New Roman"/>
          <w:sz w:val="18"/>
          <w:szCs w:val="18"/>
          <w:lang w:val="ru-RU"/>
        </w:rPr>
        <w:t xml:space="preserve">ей группы по журавлям Евразии, </w:t>
      </w:r>
      <w:r w:rsidR="002546AF" w:rsidRPr="00920070">
        <w:rPr>
          <w:rFonts w:ascii="Verdana" w:hAnsi="Verdana" w:cs="Calibri"/>
          <w:color w:val="000000"/>
          <w:sz w:val="18"/>
          <w:szCs w:val="18"/>
          <w:lang w:val="ru-RU"/>
        </w:rPr>
        <w:t xml:space="preserve">11: </w:t>
      </w:r>
      <w:r w:rsidR="002546AF" w:rsidRPr="00920070">
        <w:rPr>
          <w:rFonts w:ascii="Verdana" w:hAnsi="Verdana" w:cs="Calibri"/>
          <w:sz w:val="18"/>
          <w:szCs w:val="18"/>
          <w:lang w:val="ru-RU"/>
        </w:rPr>
        <w:t>53</w:t>
      </w:r>
      <w:r>
        <w:rPr>
          <w:rFonts w:ascii="Verdana" w:hAnsi="Verdana" w:cs="Calibri"/>
          <w:sz w:val="18"/>
          <w:szCs w:val="18"/>
          <w:lang w:val="ru-RU"/>
        </w:rPr>
        <w:t>.</w:t>
      </w:r>
    </w:p>
    <w:p w14:paraId="218007FE" w14:textId="77777777" w:rsidR="00413966" w:rsidRPr="006A22BA" w:rsidRDefault="00413966" w:rsidP="00413966">
      <w:pPr>
        <w:spacing w:after="80" w:line="240" w:lineRule="auto"/>
        <w:jc w:val="both"/>
        <w:rPr>
          <w:rFonts w:ascii="Verdana" w:hAnsi="Verdana" w:cs="Times New Roman"/>
          <w:b/>
          <w:color w:val="000000"/>
          <w:sz w:val="18"/>
          <w:szCs w:val="18"/>
          <w:lang w:val="ru-RU"/>
        </w:rPr>
      </w:pPr>
      <w:proofErr w:type="spellStart"/>
      <w:r w:rsidRPr="00CC3BD2">
        <w:rPr>
          <w:rFonts w:ascii="Verdana" w:hAnsi="Verdana" w:cs="Arial"/>
          <w:b/>
          <w:color w:val="000000"/>
          <w:sz w:val="18"/>
          <w:szCs w:val="18"/>
          <w:lang w:val="ru-RU" w:eastAsia="ru-RU"/>
        </w:rPr>
        <w:t>Шейкс</w:t>
      </w:r>
      <w:proofErr w:type="spellEnd"/>
      <w:r w:rsidRPr="00CC3BD2">
        <w:rPr>
          <w:rFonts w:ascii="Verdana" w:hAnsi="Verdana" w:cs="Arial"/>
          <w:color w:val="000000"/>
          <w:sz w:val="18"/>
          <w:szCs w:val="18"/>
          <w:lang w:val="ru-RU" w:eastAsia="ru-RU"/>
        </w:rPr>
        <w:t xml:space="preserve"> </w:t>
      </w:r>
      <w:r w:rsidRPr="00CC3BD2">
        <w:rPr>
          <w:rFonts w:ascii="Verdana" w:hAnsi="Verdana" w:cs="Arial"/>
          <w:b/>
          <w:color w:val="000000"/>
          <w:sz w:val="18"/>
          <w:szCs w:val="18"/>
          <w:lang w:val="ru-RU" w:eastAsia="ru-RU"/>
        </w:rPr>
        <w:t>Б.</w:t>
      </w:r>
      <w:r w:rsidRPr="00CC3BD2">
        <w:rPr>
          <w:rFonts w:ascii="Verdana" w:hAnsi="Verdana" w:cs="Times New Roman"/>
          <w:b/>
          <w:color w:val="000000"/>
          <w:sz w:val="18"/>
          <w:szCs w:val="18"/>
          <w:lang w:val="ru-RU" w:eastAsia="ru-RU"/>
        </w:rPr>
        <w:t xml:space="preserve">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2025. </w:t>
      </w:r>
      <w:r w:rsidRPr="00CC3BD2">
        <w:rPr>
          <w:rFonts w:ascii="Verdana" w:hAnsi="Verdana" w:cs="Arial"/>
          <w:bCs/>
          <w:color w:val="000000"/>
          <w:sz w:val="18"/>
          <w:szCs w:val="18"/>
          <w:lang w:val="ru-RU" w:eastAsia="ru-RU"/>
        </w:rPr>
        <w:t xml:space="preserve">Встреча стерха в долине </w:t>
      </w:r>
      <w:proofErr w:type="spellStart"/>
      <w:r w:rsidRPr="00CC3BD2">
        <w:rPr>
          <w:rFonts w:ascii="Verdana" w:hAnsi="Verdana" w:cs="Arial"/>
          <w:bCs/>
          <w:color w:val="000000"/>
          <w:sz w:val="18"/>
          <w:szCs w:val="18"/>
          <w:lang w:val="ru-RU" w:eastAsia="ru-RU"/>
        </w:rPr>
        <w:t>Каркара</w:t>
      </w:r>
      <w:proofErr w:type="spellEnd"/>
      <w:r w:rsidRPr="00CC3BD2">
        <w:rPr>
          <w:rFonts w:ascii="Verdana" w:hAnsi="Verdana" w:cs="Arial"/>
          <w:bCs/>
          <w:color w:val="000000"/>
          <w:sz w:val="18"/>
          <w:szCs w:val="18"/>
          <w:lang w:val="ru-RU" w:eastAsia="ru-RU"/>
        </w:rPr>
        <w:t xml:space="preserve"> на границе Казахстана и Кыргызстана в 2024 г.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// </w:t>
      </w:r>
      <w:r>
        <w:rPr>
          <w:rFonts w:ascii="Verdana" w:hAnsi="Verdana" w:cs="Times New Roman"/>
          <w:sz w:val="18"/>
          <w:szCs w:val="18"/>
          <w:lang w:val="ru-RU"/>
        </w:rPr>
        <w:t>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</w:t>
      </w:r>
      <w:r w:rsidRPr="006A22BA">
        <w:rPr>
          <w:rFonts w:ascii="Verdana" w:hAnsi="Verdana" w:cs="Calibri"/>
          <w:color w:val="000000"/>
          <w:sz w:val="18"/>
          <w:szCs w:val="18"/>
          <w:lang w:val="ru-RU"/>
        </w:rPr>
        <w:t>9</w:t>
      </w:r>
      <w:r w:rsidRPr="006A22BA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: </w:t>
      </w:r>
      <w:r w:rsidRPr="00CC3BD2">
        <w:rPr>
          <w:rFonts w:ascii="Verdana" w:hAnsi="Verdana" w:cs="Times New Roman"/>
          <w:color w:val="000000"/>
          <w:sz w:val="18"/>
          <w:szCs w:val="18"/>
          <w:lang w:val="ru-RU"/>
        </w:rPr>
        <w:t>66</w:t>
      </w:r>
      <w:r w:rsidRPr="00CC3BD2">
        <w:rPr>
          <w:rFonts w:ascii="Verdana" w:hAnsi="Verdana" w:cs="Calibri Light"/>
          <w:color w:val="000000"/>
          <w:sz w:val="18"/>
          <w:szCs w:val="18"/>
          <w:lang w:val="ru-RU"/>
        </w:rPr>
        <w:t>‒68</w:t>
      </w:r>
      <w:r w:rsidRPr="006A22BA">
        <w:rPr>
          <w:rFonts w:ascii="Verdana" w:hAnsi="Verdana" w:cs="Calibri Light"/>
          <w:color w:val="000000"/>
          <w:sz w:val="18"/>
          <w:szCs w:val="18"/>
          <w:lang w:val="ru-RU"/>
        </w:rPr>
        <w:t>.</w:t>
      </w:r>
    </w:p>
    <w:p w14:paraId="47BF4F80" w14:textId="77777777" w:rsidR="00DA3901" w:rsidRPr="004C59F2" w:rsidRDefault="00DA3901" w:rsidP="00AE4E96">
      <w:pPr>
        <w:spacing w:after="80" w:line="240" w:lineRule="auto"/>
        <w:jc w:val="both"/>
        <w:rPr>
          <w:rFonts w:ascii="Verdana" w:hAnsi="Verdana" w:cs="Times New Roman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Шергалин</w:t>
      </w:r>
      <w:proofErr w:type="spellEnd"/>
      <w:r w:rsidRPr="00920070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Е</w:t>
      </w:r>
      <w:r w:rsidRPr="00920070">
        <w:rPr>
          <w:rFonts w:ascii="Verdana" w:hAnsi="Verdana" w:cs="Times New Roman"/>
          <w:b/>
          <w:bCs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b/>
          <w:bCs/>
          <w:sz w:val="18"/>
          <w:szCs w:val="18"/>
          <w:lang w:val="ru-RU"/>
        </w:rPr>
        <w:t>Э</w:t>
      </w:r>
      <w:r w:rsidRPr="00920070">
        <w:rPr>
          <w:rFonts w:ascii="Verdana" w:hAnsi="Verdana" w:cs="Times New Roman"/>
          <w:b/>
          <w:bCs/>
          <w:sz w:val="18"/>
          <w:szCs w:val="18"/>
          <w:lang w:val="ru-RU"/>
        </w:rPr>
        <w:t xml:space="preserve">. </w:t>
      </w:r>
      <w:r w:rsidR="001367F9" w:rsidRPr="00920070">
        <w:rPr>
          <w:rFonts w:ascii="Verdana" w:hAnsi="Verdana" w:cs="Times New Roman"/>
          <w:sz w:val="18"/>
          <w:szCs w:val="18"/>
          <w:lang w:val="ru-RU"/>
        </w:rPr>
        <w:t xml:space="preserve">2011. 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Рецензия на книгу Питера </w:t>
      </w:r>
      <w:proofErr w:type="spellStart"/>
      <w:r w:rsidRPr="004C59F2">
        <w:rPr>
          <w:rFonts w:ascii="Verdana" w:hAnsi="Verdana" w:cs="Times New Roman"/>
          <w:sz w:val="18"/>
          <w:szCs w:val="18"/>
          <w:lang w:val="ru-RU"/>
        </w:rPr>
        <w:t>Маттиезена</w:t>
      </w:r>
      <w:proofErr w:type="spellEnd"/>
      <w:r w:rsidRPr="004C59F2">
        <w:rPr>
          <w:rFonts w:ascii="Verdana" w:hAnsi="Verdana" w:cs="Times New Roman"/>
          <w:sz w:val="18"/>
          <w:szCs w:val="18"/>
          <w:lang w:val="ru-RU"/>
        </w:rPr>
        <w:t xml:space="preserve"> «Птицы небес. Путешествие с журавлями»</w:t>
      </w:r>
      <w:r w:rsidR="00413966" w:rsidRPr="00413966">
        <w:rPr>
          <w:rFonts w:ascii="Verdana" w:hAnsi="Verdana" w:cs="Times New Roman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FC30C5" w:rsidRPr="004C59F2">
        <w:rPr>
          <w:rFonts w:ascii="Verdana" w:hAnsi="Verdana" w:cs="Times New Roman"/>
          <w:sz w:val="18"/>
          <w:szCs w:val="18"/>
          <w:lang w:val="ru-RU"/>
        </w:rPr>
        <w:t xml:space="preserve">, 11: </w:t>
      </w:r>
      <w:r w:rsidR="007F7C63" w:rsidRPr="004C59F2">
        <w:rPr>
          <w:rFonts w:ascii="Verdana" w:hAnsi="Verdana" w:cs="Times New Roman"/>
          <w:sz w:val="18"/>
          <w:szCs w:val="18"/>
          <w:lang w:val="ru-RU"/>
        </w:rPr>
        <w:t>184</w:t>
      </w:r>
      <w:r w:rsidR="005B6DC3">
        <w:rPr>
          <w:rFonts w:ascii="Verdana" w:hAnsi="Verdana" w:cs="Times New Roman"/>
          <w:sz w:val="18"/>
          <w:szCs w:val="18"/>
          <w:lang w:val="ru-RU"/>
        </w:rPr>
        <w:t>‒</w:t>
      </w:r>
      <w:r w:rsidR="007F7C63" w:rsidRPr="004C59F2">
        <w:rPr>
          <w:rFonts w:ascii="Verdana" w:hAnsi="Verdana" w:cs="Times New Roman"/>
          <w:sz w:val="18"/>
          <w:szCs w:val="18"/>
          <w:lang w:val="ru-RU"/>
        </w:rPr>
        <w:t>185.</w:t>
      </w:r>
    </w:p>
    <w:p w14:paraId="1159AC22" w14:textId="77777777" w:rsidR="007F7C63" w:rsidRPr="004C59F2" w:rsidRDefault="007F7C6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88" w:name="_Hlk119562968"/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Е.Э.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Серые журавли на полотнах художников</w:t>
      </w:r>
      <w:r w:rsidR="00413966" w:rsidRPr="00413966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190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192.</w:t>
      </w:r>
    </w:p>
    <w:bookmarkEnd w:id="188"/>
    <w:p w14:paraId="382D4488" w14:textId="77777777" w:rsidR="007F7C63" w:rsidRPr="004C59F2" w:rsidRDefault="007F7C6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Е.Э.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Исаак Ильич Левитан (1860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1900) как птичий доктор</w:t>
      </w:r>
      <w:r w:rsidR="00413966" w:rsidRPr="00413966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14: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192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193.</w:t>
      </w:r>
    </w:p>
    <w:p w14:paraId="3BAAE761" w14:textId="77777777" w:rsidR="007F7C63" w:rsidRPr="004C59F2" w:rsidRDefault="007F7C6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Е.Э.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Красавка на Белой даче А.П. Чехова в Гурзуфе</w:t>
      </w:r>
      <w:r w:rsidR="00413966" w:rsidRPr="00413966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193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195.</w:t>
      </w:r>
    </w:p>
    <w:p w14:paraId="267B4324" w14:textId="77777777" w:rsidR="007F7C63" w:rsidRPr="004C59F2" w:rsidRDefault="007F7C6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89" w:name="_Hlk132304970"/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lastRenderedPageBreak/>
        <w:t>Шергалин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Е.Э.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2018.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Об охоте с помощью кречетов на журавлей в первом научном труде по орнитологии – «Искусств</w:t>
      </w:r>
      <w:r w:rsidR="00473B08">
        <w:rPr>
          <w:rFonts w:ascii="Verdana" w:eastAsia="ArialMT" w:hAnsi="Verdana" w:cs="Arial"/>
          <w:color w:val="000000"/>
          <w:sz w:val="18"/>
          <w:szCs w:val="18"/>
          <w:lang w:val="ru-RU"/>
        </w:rPr>
        <w:t>о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соколиной охоты Фридриха 2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го из </w:t>
      </w:r>
      <w:proofErr w:type="spellStart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Гогенштауфена</w:t>
      </w:r>
      <w:proofErr w:type="spellEnd"/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»</w:t>
      </w:r>
      <w:r w:rsidR="00413966" w:rsidRPr="00413966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196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198.</w:t>
      </w:r>
    </w:p>
    <w:p w14:paraId="61CB79D1" w14:textId="77777777" w:rsidR="007F7C63" w:rsidRPr="004C59F2" w:rsidRDefault="007F7C63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90" w:name="_Hlk119562991"/>
      <w:bookmarkEnd w:id="189"/>
      <w:proofErr w:type="spellStart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Е.Э.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2018.</w:t>
      </w:r>
      <w:r w:rsidRPr="004C59F2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Фильм «Игорь и путешествие журавлей» (2012)</w:t>
      </w:r>
      <w:r w:rsidR="00413966" w:rsidRPr="00413966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14: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198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200.</w:t>
      </w:r>
    </w:p>
    <w:bookmarkEnd w:id="190"/>
    <w:p w14:paraId="560D3A8A" w14:textId="77777777" w:rsidR="005431F6" w:rsidRPr="004C59F2" w:rsidRDefault="005431F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Е.Э.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 2020. Дополнение к заметке Т.В. Постельных «Самое раннее изображение стерха»</w:t>
      </w:r>
      <w:r w:rsidR="00413966" w:rsidRPr="00413966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210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212.</w:t>
      </w:r>
    </w:p>
    <w:p w14:paraId="548BA463" w14:textId="77777777" w:rsidR="005431F6" w:rsidRPr="004C59F2" w:rsidRDefault="005431F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Е.Э. 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2020. Письмо Фридриха Эдуардовича Фальц-Фейна (1863–1920) сэру Рудольфу фон Слатину (1857–1932) из архива </w:t>
      </w:r>
      <w:proofErr w:type="spellStart"/>
      <w:r w:rsidRPr="004C59F2">
        <w:rPr>
          <w:rFonts w:ascii="Verdana" w:hAnsi="Verdana" w:cs="Arial"/>
          <w:sz w:val="18"/>
          <w:szCs w:val="18"/>
          <w:lang w:val="ru-RU"/>
        </w:rPr>
        <w:t>Даремского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 университета</w:t>
      </w:r>
      <w:r w:rsidR="00413966" w:rsidRPr="00413966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213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215.</w:t>
      </w:r>
    </w:p>
    <w:p w14:paraId="0C2E4528" w14:textId="77777777" w:rsidR="005431F6" w:rsidRPr="004C59F2" w:rsidRDefault="005431F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bookmarkStart w:id="191" w:name="_Hlk132305012"/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Е.Э.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>О доместикации журавлей в прошлые времена</w:t>
      </w:r>
      <w:r w:rsidR="00413966" w:rsidRPr="00413966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215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216.</w:t>
      </w:r>
    </w:p>
    <w:bookmarkEnd w:id="191"/>
    <w:p w14:paraId="661FC52E" w14:textId="77777777" w:rsidR="005431F6" w:rsidRPr="004C59F2" w:rsidRDefault="005431F6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Е.Э.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Памяти Айвара </w:t>
      </w:r>
      <w:proofErr w:type="spellStart"/>
      <w:r w:rsidRPr="004C59F2">
        <w:rPr>
          <w:rFonts w:ascii="Verdana" w:hAnsi="Verdana" w:cs="Arial"/>
          <w:sz w:val="18"/>
          <w:szCs w:val="18"/>
          <w:lang w:val="ru-RU"/>
        </w:rPr>
        <w:t>Лейто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 (1954–2018)</w:t>
      </w:r>
      <w:r w:rsidR="00413966" w:rsidRPr="00413966">
        <w:rPr>
          <w:rFonts w:ascii="Verdana" w:hAnsi="Verdana" w:cs="Arial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226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227.</w:t>
      </w:r>
    </w:p>
    <w:p w14:paraId="6BDC51A5" w14:textId="77777777" w:rsidR="007C799E" w:rsidRDefault="007C79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4C59F2">
        <w:rPr>
          <w:rFonts w:ascii="Verdana" w:hAnsi="Verdana" w:cs="Arial"/>
          <w:b/>
          <w:sz w:val="18"/>
          <w:szCs w:val="18"/>
          <w:lang w:val="ru-RU"/>
        </w:rPr>
        <w:t>Шергалин</w:t>
      </w:r>
      <w:proofErr w:type="spellEnd"/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Е.Э. </w:t>
      </w:r>
      <w:r w:rsidRPr="004C59F2">
        <w:rPr>
          <w:rFonts w:ascii="Verdana" w:hAnsi="Verdana" w:cs="Arial"/>
          <w:sz w:val="18"/>
          <w:szCs w:val="18"/>
          <w:lang w:val="ru-RU"/>
        </w:rPr>
        <w:t>2020.</w:t>
      </w:r>
      <w:r w:rsidRPr="004C59F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Рецензия на книгу: </w:t>
      </w:r>
      <w:proofErr w:type="spellStart"/>
      <w:r w:rsidRPr="004C59F2">
        <w:rPr>
          <w:rFonts w:ascii="Verdana" w:hAnsi="Verdana" w:cs="Arial"/>
          <w:sz w:val="18"/>
          <w:szCs w:val="18"/>
          <w:lang w:val="en-GB"/>
        </w:rPr>
        <w:t>Leito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Arial"/>
          <w:sz w:val="18"/>
          <w:szCs w:val="18"/>
          <w:lang w:val="en-GB"/>
        </w:rPr>
        <w:t>A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., </w:t>
      </w:r>
      <w:proofErr w:type="spellStart"/>
      <w:r w:rsidRPr="004C59F2">
        <w:rPr>
          <w:rFonts w:ascii="Verdana" w:hAnsi="Verdana" w:cs="Arial"/>
          <w:sz w:val="18"/>
          <w:szCs w:val="18"/>
          <w:lang w:val="en-GB"/>
        </w:rPr>
        <w:t>Keskpaik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Arial"/>
          <w:sz w:val="18"/>
          <w:szCs w:val="18"/>
          <w:lang w:val="en-GB"/>
        </w:rPr>
        <w:t>J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., </w:t>
      </w:r>
      <w:r w:rsidRPr="004C59F2">
        <w:rPr>
          <w:rFonts w:ascii="Verdana" w:hAnsi="Verdana" w:cs="Arial"/>
          <w:sz w:val="18"/>
          <w:szCs w:val="18"/>
          <w:lang w:val="en-GB"/>
        </w:rPr>
        <w:t>Ojaste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Arial"/>
          <w:sz w:val="18"/>
          <w:szCs w:val="18"/>
          <w:lang w:val="en-GB"/>
        </w:rPr>
        <w:t>I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. &amp; </w:t>
      </w:r>
      <w:r w:rsidRPr="004C59F2">
        <w:rPr>
          <w:rFonts w:ascii="Verdana" w:hAnsi="Verdana" w:cs="Arial"/>
          <w:sz w:val="18"/>
          <w:szCs w:val="18"/>
          <w:lang w:val="en-GB"/>
        </w:rPr>
        <w:t>Truu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Arial"/>
          <w:sz w:val="18"/>
          <w:szCs w:val="18"/>
          <w:lang w:val="en-GB"/>
        </w:rPr>
        <w:t>J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. 2005. </w:t>
      </w:r>
      <w:proofErr w:type="spellStart"/>
      <w:r w:rsidRPr="004C59F2">
        <w:rPr>
          <w:rFonts w:ascii="Verdana" w:hAnsi="Verdana" w:cs="Arial"/>
          <w:sz w:val="18"/>
          <w:szCs w:val="18"/>
          <w:lang w:val="en-GB"/>
        </w:rPr>
        <w:t>Sookurg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 [</w:t>
      </w:r>
      <w:r w:rsidRPr="004C59F2">
        <w:rPr>
          <w:rFonts w:ascii="Verdana" w:hAnsi="Verdana" w:cs="Arial"/>
          <w:sz w:val="18"/>
          <w:szCs w:val="18"/>
          <w:lang w:val="en-GB"/>
        </w:rPr>
        <w:t>The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en-GB"/>
        </w:rPr>
        <w:t>Eurasian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4C59F2">
        <w:rPr>
          <w:rFonts w:ascii="Verdana" w:hAnsi="Verdana" w:cs="Arial"/>
          <w:sz w:val="18"/>
          <w:szCs w:val="18"/>
          <w:lang w:val="en-GB"/>
        </w:rPr>
        <w:t>Crane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]. – </w:t>
      </w:r>
      <w:proofErr w:type="spellStart"/>
      <w:r w:rsidRPr="004C59F2">
        <w:rPr>
          <w:rFonts w:ascii="Verdana" w:hAnsi="Verdana" w:cs="Arial"/>
          <w:sz w:val="18"/>
          <w:szCs w:val="18"/>
          <w:lang w:val="en-GB"/>
        </w:rPr>
        <w:t>Eesti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 </w:t>
      </w:r>
      <w:proofErr w:type="spellStart"/>
      <w:r w:rsidRPr="004C59F2">
        <w:rPr>
          <w:rFonts w:ascii="Verdana" w:hAnsi="Verdana" w:cs="Arial"/>
          <w:sz w:val="18"/>
          <w:szCs w:val="18"/>
          <w:lang w:val="en-GB"/>
        </w:rPr>
        <w:t>Loodusfoto</w:t>
      </w:r>
      <w:proofErr w:type="spellEnd"/>
      <w:r w:rsidRPr="004C59F2">
        <w:rPr>
          <w:rFonts w:ascii="Verdana" w:hAnsi="Verdana" w:cs="Arial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Arial"/>
          <w:sz w:val="18"/>
          <w:szCs w:val="18"/>
          <w:lang w:val="en-GB"/>
        </w:rPr>
        <w:t>EM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Ü </w:t>
      </w:r>
      <w:r w:rsidRPr="004C59F2">
        <w:rPr>
          <w:rFonts w:ascii="Verdana" w:hAnsi="Verdana" w:cs="Arial"/>
          <w:sz w:val="18"/>
          <w:szCs w:val="18"/>
          <w:lang w:val="en-GB"/>
        </w:rPr>
        <w:t>PKI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, </w:t>
      </w:r>
      <w:r w:rsidRPr="004C59F2">
        <w:rPr>
          <w:rFonts w:ascii="Verdana" w:hAnsi="Verdana" w:cs="Arial"/>
          <w:sz w:val="18"/>
          <w:szCs w:val="18"/>
          <w:lang w:val="en-GB"/>
        </w:rPr>
        <w:t>Tartu</w:t>
      </w:r>
      <w:r w:rsidRPr="004C59F2">
        <w:rPr>
          <w:rFonts w:ascii="Verdana" w:hAnsi="Verdana" w:cs="Arial"/>
          <w:sz w:val="18"/>
          <w:szCs w:val="18"/>
          <w:lang w:val="ru-RU"/>
        </w:rPr>
        <w:t xml:space="preserve">. 192 </w:t>
      </w:r>
      <w:r w:rsidRPr="004C59F2">
        <w:rPr>
          <w:rFonts w:ascii="Verdana" w:hAnsi="Verdana" w:cs="Arial"/>
          <w:sz w:val="18"/>
          <w:szCs w:val="18"/>
          <w:lang w:val="en-GB"/>
        </w:rPr>
        <w:t>pp</w:t>
      </w:r>
      <w:r w:rsidRPr="004C59F2">
        <w:rPr>
          <w:rFonts w:ascii="Verdana" w:hAnsi="Verdana" w:cs="Arial"/>
          <w:sz w:val="18"/>
          <w:szCs w:val="18"/>
          <w:lang w:val="ru-RU"/>
        </w:rPr>
        <w:t>.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 </w:t>
      </w:r>
      <w:r w:rsidR="00413966" w:rsidRPr="00BA54CE">
        <w:rPr>
          <w:rFonts w:ascii="Verdana" w:hAnsi="Verdana" w:cs="Times New Roman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Евразии, 15: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 xml:space="preserve"> 236</w:t>
      </w:r>
      <w:r w:rsidR="005B6DC3">
        <w:rPr>
          <w:rFonts w:ascii="Verdana" w:eastAsia="ArialMT" w:hAnsi="Verdana" w:cs="Arial"/>
          <w:color w:val="000000"/>
          <w:sz w:val="18"/>
          <w:szCs w:val="18"/>
          <w:lang w:val="ru-RU"/>
        </w:rPr>
        <w:t>‒</w:t>
      </w:r>
      <w:r w:rsidRPr="004C59F2">
        <w:rPr>
          <w:rFonts w:ascii="Verdana" w:eastAsia="ArialMT" w:hAnsi="Verdana" w:cs="Arial"/>
          <w:color w:val="000000"/>
          <w:sz w:val="18"/>
          <w:szCs w:val="18"/>
          <w:lang w:val="ru-RU"/>
        </w:rPr>
        <w:t>238.</w:t>
      </w:r>
    </w:p>
    <w:p w14:paraId="7E352245" w14:textId="77777777" w:rsidR="001C5717" w:rsidRPr="001A6E72" w:rsidRDefault="001C5717" w:rsidP="00AE4E96">
      <w:pPr>
        <w:suppressAutoHyphens/>
        <w:spacing w:after="80"/>
        <w:jc w:val="both"/>
        <w:rPr>
          <w:rFonts w:ascii="Verdana" w:eastAsia="Calibri" w:hAnsi="Verdana" w:cs="Arial"/>
          <w:sz w:val="18"/>
          <w:szCs w:val="18"/>
          <w:lang w:val="ru-RU" w:eastAsia="ar-SA"/>
        </w:rPr>
      </w:pPr>
      <w:proofErr w:type="spellStart"/>
      <w:r w:rsidRPr="001A6E72">
        <w:rPr>
          <w:rFonts w:ascii="Verdana" w:eastAsia="Calibri" w:hAnsi="Verdana" w:cs="Arial"/>
          <w:b/>
          <w:sz w:val="18"/>
          <w:szCs w:val="18"/>
          <w:lang w:val="ru-RU" w:eastAsia="ar-SA"/>
        </w:rPr>
        <w:t>Шергалин</w:t>
      </w:r>
      <w:proofErr w:type="spellEnd"/>
      <w:r w:rsidRPr="001A6E72">
        <w:rPr>
          <w:rFonts w:ascii="Verdana" w:eastAsia="Calibri" w:hAnsi="Verdana" w:cs="Arial"/>
          <w:b/>
          <w:sz w:val="18"/>
          <w:szCs w:val="18"/>
          <w:lang w:val="ru-RU" w:eastAsia="ar-SA"/>
        </w:rPr>
        <w:t xml:space="preserve"> Е.Э. </w:t>
      </w:r>
      <w:r w:rsidRPr="00A21878">
        <w:rPr>
          <w:rFonts w:ascii="Verdana" w:eastAsia="Calibri" w:hAnsi="Verdana" w:cs="Arial"/>
          <w:sz w:val="18"/>
          <w:szCs w:val="18"/>
          <w:lang w:val="ru-RU" w:eastAsia="ar-SA"/>
        </w:rPr>
        <w:t>2023.</w:t>
      </w:r>
      <w:r w:rsidRPr="001A6E72">
        <w:rPr>
          <w:rFonts w:ascii="Verdana" w:eastAsia="Calibri" w:hAnsi="Verdana" w:cs="Arial"/>
          <w:b/>
          <w:sz w:val="18"/>
          <w:szCs w:val="18"/>
          <w:lang w:val="ru-RU" w:eastAsia="ar-SA"/>
        </w:rPr>
        <w:t xml:space="preserve"> </w:t>
      </w:r>
      <w:r w:rsidRPr="001A6E72">
        <w:rPr>
          <w:rFonts w:ascii="Verdana" w:eastAsia="Calibri" w:hAnsi="Verdana" w:cs="Arial"/>
          <w:sz w:val="18"/>
          <w:szCs w:val="18"/>
          <w:lang w:val="ru-RU" w:eastAsia="ar-SA"/>
        </w:rPr>
        <w:t xml:space="preserve">Ручные журавли в </w:t>
      </w:r>
      <w:proofErr w:type="spellStart"/>
      <w:r w:rsidRPr="001A6E72">
        <w:rPr>
          <w:rFonts w:ascii="Verdana" w:eastAsia="Calibri" w:hAnsi="Verdana" w:cs="Arial"/>
          <w:sz w:val="18"/>
          <w:szCs w:val="18"/>
          <w:lang w:val="ru-RU" w:eastAsia="ar-SA"/>
        </w:rPr>
        <w:t>Кадрина</w:t>
      </w:r>
      <w:proofErr w:type="spellEnd"/>
      <w:r w:rsidRPr="001A6E72">
        <w:rPr>
          <w:rFonts w:ascii="Verdana" w:eastAsia="Calibri" w:hAnsi="Verdana" w:cs="Arial"/>
          <w:sz w:val="18"/>
          <w:szCs w:val="18"/>
          <w:lang w:val="ru-RU" w:eastAsia="ar-SA"/>
        </w:rPr>
        <w:t xml:space="preserve"> в Эстонии в 1930-е гг. </w:t>
      </w:r>
      <w:r w:rsidR="00413966" w:rsidRPr="00413966">
        <w:rPr>
          <w:rFonts w:ascii="Verdana" w:eastAsia="Calibri" w:hAnsi="Verdana" w:cs="Arial"/>
          <w:sz w:val="18"/>
          <w:szCs w:val="18"/>
          <w:lang w:val="ru-RU" w:eastAsia="ar-SA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1A6E72">
        <w:rPr>
          <w:rFonts w:ascii="Verdana" w:eastAsia="Calibri" w:hAnsi="Verdana" w:cs="Arial"/>
          <w:sz w:val="18"/>
          <w:szCs w:val="18"/>
          <w:lang w:val="ru-RU" w:eastAsia="ar-SA"/>
        </w:rPr>
        <w:t>194</w:t>
      </w:r>
      <w:r w:rsidR="001A6E72" w:rsidRPr="001A6E72">
        <w:rPr>
          <w:rFonts w:ascii="Verdana" w:eastAsia="Calibri" w:hAnsi="Verdana" w:cs="Arial"/>
          <w:sz w:val="18"/>
          <w:szCs w:val="18"/>
          <w:lang w:val="ru-RU" w:eastAsia="ar-SA"/>
        </w:rPr>
        <w:t>‒</w:t>
      </w:r>
      <w:r w:rsidRPr="001A6E72">
        <w:rPr>
          <w:rFonts w:ascii="Verdana" w:eastAsia="Calibri" w:hAnsi="Verdana" w:cs="Arial"/>
          <w:sz w:val="18"/>
          <w:szCs w:val="18"/>
          <w:lang w:val="ru-RU" w:eastAsia="ar-SA"/>
        </w:rPr>
        <w:t>195</w:t>
      </w:r>
      <w:r w:rsidR="001A6E72" w:rsidRPr="001A6E72">
        <w:rPr>
          <w:rFonts w:ascii="Verdana" w:eastAsia="Calibri" w:hAnsi="Verdana" w:cs="Arial"/>
          <w:sz w:val="18"/>
          <w:szCs w:val="18"/>
          <w:lang w:val="ru-RU" w:eastAsia="ar-SA"/>
        </w:rPr>
        <w:t>.</w:t>
      </w:r>
    </w:p>
    <w:p w14:paraId="5770B0AB" w14:textId="77777777" w:rsidR="001C5717" w:rsidRPr="00A21878" w:rsidRDefault="001C5717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Calibri" w:hAnsi="Verdana" w:cs="Arial"/>
          <w:bCs/>
          <w:sz w:val="18"/>
          <w:szCs w:val="18"/>
          <w:lang w:val="ru-RU"/>
        </w:rPr>
      </w:pPr>
      <w:proofErr w:type="spellStart"/>
      <w:r w:rsidRPr="001A6E72">
        <w:rPr>
          <w:rFonts w:ascii="Verdana" w:eastAsia="Calibri" w:hAnsi="Verdana" w:cs="Arial"/>
          <w:b/>
          <w:sz w:val="18"/>
          <w:szCs w:val="18"/>
          <w:lang w:val="ru-RU" w:eastAsia="ar-SA"/>
        </w:rPr>
        <w:t>Шергалин</w:t>
      </w:r>
      <w:proofErr w:type="spellEnd"/>
      <w:r w:rsidRPr="001A6E72">
        <w:rPr>
          <w:rFonts w:ascii="Verdana" w:eastAsia="Calibri" w:hAnsi="Verdana" w:cs="Arial"/>
          <w:b/>
          <w:sz w:val="18"/>
          <w:szCs w:val="18"/>
          <w:lang w:val="ru-RU" w:eastAsia="ar-SA"/>
        </w:rPr>
        <w:t xml:space="preserve"> Е.Э. </w:t>
      </w:r>
      <w:r w:rsidRPr="00A21878">
        <w:rPr>
          <w:rFonts w:ascii="Verdana" w:eastAsia="Calibri" w:hAnsi="Verdana" w:cs="Arial"/>
          <w:sz w:val="18"/>
          <w:szCs w:val="18"/>
          <w:lang w:val="ru-RU" w:eastAsia="ar-SA"/>
        </w:rPr>
        <w:t>2023.</w:t>
      </w:r>
      <w:r w:rsidRPr="001A6E72">
        <w:rPr>
          <w:rFonts w:ascii="Verdana" w:eastAsia="Calibri" w:hAnsi="Verdana" w:cs="Arial"/>
          <w:b/>
          <w:sz w:val="18"/>
          <w:szCs w:val="18"/>
          <w:lang w:val="ru-RU" w:eastAsia="ar-SA"/>
        </w:rPr>
        <w:t xml:space="preserve"> </w:t>
      </w:r>
      <w:r w:rsidRPr="001A6E72">
        <w:rPr>
          <w:rFonts w:ascii="Verdana" w:eastAsia="Calibri" w:hAnsi="Verdana" w:cs="Arial"/>
          <w:bCs/>
          <w:sz w:val="18"/>
          <w:szCs w:val="18"/>
          <w:lang w:val="ru-RU"/>
        </w:rPr>
        <w:t>Документальному фильму Рейна Марана «</w:t>
      </w:r>
      <w:proofErr w:type="spellStart"/>
      <w:r w:rsidRPr="001A6E72">
        <w:rPr>
          <w:rFonts w:ascii="Verdana" w:eastAsia="Calibri" w:hAnsi="Verdana" w:cs="Arial"/>
          <w:bCs/>
          <w:sz w:val="18"/>
          <w:szCs w:val="18"/>
          <w:lang w:val="en-GB"/>
        </w:rPr>
        <w:t>Sookured</w:t>
      </w:r>
      <w:proofErr w:type="spellEnd"/>
      <w:r w:rsidRPr="001A6E72">
        <w:rPr>
          <w:rFonts w:ascii="Verdana" w:eastAsia="Calibri" w:hAnsi="Verdana" w:cs="Arial"/>
          <w:bCs/>
          <w:sz w:val="18"/>
          <w:szCs w:val="18"/>
          <w:lang w:val="ru-RU"/>
        </w:rPr>
        <w:t xml:space="preserve"> / Серые журавли» 40 лет</w:t>
      </w:r>
      <w:r w:rsidR="00413966" w:rsidRPr="00413966">
        <w:rPr>
          <w:rFonts w:ascii="Verdana" w:eastAsia="Calibri" w:hAnsi="Verdana" w:cs="Arial"/>
          <w:bCs/>
          <w:sz w:val="18"/>
          <w:szCs w:val="18"/>
          <w:lang w:val="ru-RU"/>
        </w:rPr>
        <w:t xml:space="preserve"> //</w:t>
      </w:r>
      <w:r w:rsidRPr="001A6E72">
        <w:rPr>
          <w:rFonts w:ascii="Verdana" w:eastAsia="Calibri" w:hAnsi="Verdana" w:cs="Arial"/>
          <w:bCs/>
          <w:sz w:val="18"/>
          <w:szCs w:val="18"/>
          <w:lang w:val="ru-RU"/>
        </w:rPr>
        <w:t xml:space="preserve"> </w:t>
      </w:r>
      <w:r w:rsidR="001A6E72" w:rsidRPr="00A21878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A21878">
        <w:rPr>
          <w:rFonts w:ascii="Verdana" w:eastAsia="Calibri" w:hAnsi="Verdana" w:cs="Arial"/>
          <w:bCs/>
          <w:sz w:val="18"/>
          <w:szCs w:val="18"/>
          <w:lang w:val="ru-RU"/>
        </w:rPr>
        <w:t>196</w:t>
      </w:r>
      <w:r w:rsidR="001A6E72" w:rsidRPr="00A21878">
        <w:rPr>
          <w:rFonts w:ascii="Verdana" w:eastAsia="Calibri" w:hAnsi="Verdana" w:cs="Arial"/>
          <w:bCs/>
          <w:sz w:val="18"/>
          <w:szCs w:val="18"/>
          <w:lang w:val="ru-RU"/>
        </w:rPr>
        <w:t>‒</w:t>
      </w:r>
      <w:r w:rsidRPr="00A21878">
        <w:rPr>
          <w:rFonts w:ascii="Verdana" w:eastAsia="Calibri" w:hAnsi="Verdana" w:cs="Arial"/>
          <w:bCs/>
          <w:sz w:val="18"/>
          <w:szCs w:val="18"/>
          <w:lang w:val="ru-RU"/>
        </w:rPr>
        <w:t>197.</w:t>
      </w:r>
    </w:p>
    <w:p w14:paraId="193676DA" w14:textId="77777777" w:rsidR="00934875" w:rsidRPr="00A21878" w:rsidRDefault="00934875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eastAsia="ArialMT" w:hAnsi="Verdana" w:cs="Arial"/>
          <w:color w:val="000000"/>
          <w:sz w:val="18"/>
          <w:szCs w:val="18"/>
          <w:lang w:val="ru-RU"/>
        </w:rPr>
      </w:pPr>
      <w:proofErr w:type="spellStart"/>
      <w:r w:rsidRPr="00A21878">
        <w:rPr>
          <w:rFonts w:ascii="Verdana" w:hAnsi="Verdana" w:cs="Arial"/>
          <w:b/>
          <w:sz w:val="18"/>
          <w:szCs w:val="18"/>
          <w:lang w:val="ru-RU"/>
        </w:rPr>
        <w:t>Шергалин</w:t>
      </w:r>
      <w:proofErr w:type="spellEnd"/>
      <w:r w:rsidRPr="00A21878">
        <w:rPr>
          <w:rFonts w:ascii="Verdana" w:hAnsi="Verdana" w:cs="Arial"/>
          <w:sz w:val="18"/>
          <w:szCs w:val="18"/>
          <w:lang w:val="ru-RU"/>
        </w:rPr>
        <w:t xml:space="preserve"> </w:t>
      </w:r>
      <w:r w:rsidRPr="00A21878">
        <w:rPr>
          <w:rFonts w:ascii="Verdana" w:hAnsi="Verdana" w:cs="Arial"/>
          <w:b/>
          <w:sz w:val="18"/>
          <w:szCs w:val="18"/>
          <w:lang w:val="ru-RU"/>
        </w:rPr>
        <w:t xml:space="preserve">Е.Э. </w:t>
      </w:r>
      <w:r w:rsidRPr="00A21878">
        <w:rPr>
          <w:rFonts w:ascii="Verdana" w:hAnsi="Verdana" w:cs="Arial"/>
          <w:sz w:val="18"/>
          <w:szCs w:val="18"/>
          <w:lang w:val="ru-RU"/>
        </w:rPr>
        <w:t xml:space="preserve">2023. Картины «Журавли летят» российских художников </w:t>
      </w:r>
      <w:r w:rsidR="00413966" w:rsidRPr="00413966">
        <w:rPr>
          <w:rFonts w:ascii="Verdana" w:hAnsi="Verdana" w:cs="Times New Roman"/>
          <w:sz w:val="18"/>
          <w:szCs w:val="18"/>
          <w:lang w:val="ru-RU"/>
        </w:rPr>
        <w:t>//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r w:rsidRPr="00A21878">
        <w:rPr>
          <w:rFonts w:ascii="Verdana" w:hAnsi="Verdana" w:cs="Arial"/>
          <w:sz w:val="18"/>
          <w:szCs w:val="18"/>
          <w:lang w:val="ru-RU"/>
        </w:rPr>
        <w:t>198‒200.</w:t>
      </w:r>
    </w:p>
    <w:p w14:paraId="597A3DCB" w14:textId="77777777" w:rsidR="00A21878" w:rsidRDefault="00A21878" w:rsidP="00AE4E96">
      <w:pPr>
        <w:suppressAutoHyphens/>
        <w:autoSpaceDE w:val="0"/>
        <w:autoSpaceDN w:val="0"/>
        <w:adjustRightInd w:val="0"/>
        <w:spacing w:after="80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A21878">
        <w:rPr>
          <w:rFonts w:ascii="Verdana" w:eastAsia="Calibri" w:hAnsi="Verdana" w:cs="Arial"/>
          <w:b/>
          <w:color w:val="000000"/>
          <w:sz w:val="18"/>
          <w:szCs w:val="18"/>
          <w:lang w:val="ru-RU" w:eastAsia="ar-SA"/>
        </w:rPr>
        <w:t>Шергалин</w:t>
      </w:r>
      <w:proofErr w:type="spellEnd"/>
      <w:r w:rsidRPr="00A21878">
        <w:rPr>
          <w:rFonts w:ascii="Verdana" w:eastAsia="Calibri" w:hAnsi="Verdana" w:cs="Arial"/>
          <w:b/>
          <w:color w:val="000000"/>
          <w:sz w:val="18"/>
          <w:szCs w:val="18"/>
          <w:lang w:val="ru-RU" w:eastAsia="ar-SA"/>
        </w:rPr>
        <w:t xml:space="preserve"> Е.Э. </w:t>
      </w:r>
      <w:r w:rsidRPr="00A21878">
        <w:rPr>
          <w:rFonts w:ascii="Verdana" w:eastAsia="Calibri" w:hAnsi="Verdana" w:cs="Arial"/>
          <w:color w:val="000000"/>
          <w:sz w:val="18"/>
          <w:szCs w:val="18"/>
          <w:lang w:val="ru-RU" w:eastAsia="ar-SA"/>
        </w:rPr>
        <w:t>2024.</w:t>
      </w:r>
      <w:r>
        <w:rPr>
          <w:rFonts w:ascii="Verdana" w:eastAsia="Calibri" w:hAnsi="Verdana" w:cs="Arial"/>
          <w:b/>
          <w:color w:val="000000"/>
          <w:sz w:val="18"/>
          <w:szCs w:val="18"/>
          <w:lang w:val="ru-RU" w:eastAsia="ar-SA"/>
        </w:rPr>
        <w:t xml:space="preserve"> </w:t>
      </w:r>
      <w:r w:rsidRPr="00A21878">
        <w:rPr>
          <w:rFonts w:ascii="Verdana" w:hAnsi="Verdana" w:cs="Arial"/>
          <w:color w:val="000000"/>
          <w:sz w:val="18"/>
          <w:szCs w:val="18"/>
          <w:lang w:val="ru-RU"/>
        </w:rPr>
        <w:t xml:space="preserve">Почти забытая книга Николая Николаевича </w:t>
      </w:r>
      <w:proofErr w:type="spellStart"/>
      <w:r w:rsidRPr="00A21878">
        <w:rPr>
          <w:rFonts w:ascii="Verdana" w:hAnsi="Verdana" w:cs="Arial"/>
          <w:color w:val="000000"/>
          <w:sz w:val="18"/>
          <w:szCs w:val="18"/>
          <w:lang w:val="ru-RU"/>
        </w:rPr>
        <w:t>Каразина</w:t>
      </w:r>
      <w:proofErr w:type="spellEnd"/>
      <w:r w:rsidRPr="00A21878">
        <w:rPr>
          <w:rFonts w:ascii="Verdana" w:hAnsi="Verdana" w:cs="Arial"/>
          <w:color w:val="000000"/>
          <w:sz w:val="18"/>
          <w:szCs w:val="18"/>
          <w:lang w:val="ru-RU"/>
        </w:rPr>
        <w:t xml:space="preserve"> (1842‒1908) «С севера на юг. Путевые воспоминания старого журавля»</w:t>
      </w:r>
      <w:r w:rsid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bookmarkStart w:id="192" w:name="_Hlk194808409"/>
      <w:r w:rsidR="00934875" w:rsidRPr="0093487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bookmarkEnd w:id="192"/>
      <w:r w:rsidRPr="00A21878">
        <w:rPr>
          <w:rFonts w:ascii="Verdana" w:hAnsi="Verdana" w:cs="Arial"/>
          <w:color w:val="000000"/>
          <w:sz w:val="18"/>
          <w:szCs w:val="18"/>
          <w:lang w:val="ru-RU"/>
        </w:rPr>
        <w:t>204-206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41A18237" w14:textId="77777777" w:rsidR="00934875" w:rsidRPr="00934875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Шергалин</w:t>
      </w:r>
      <w:proofErr w:type="spellEnd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 Е.Э. </w:t>
      </w:r>
      <w:bookmarkStart w:id="193" w:name="_Hlk194808372"/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bookmarkEnd w:id="193"/>
      <w:r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Профессор Поль Остин </w:t>
      </w:r>
      <w:proofErr w:type="spellStart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Джонсгард</w:t>
      </w:r>
      <w:proofErr w:type="spellEnd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 (1931‒2021) и его книга «Жизнь, легенды и литература о журавлях: Катехизис для любителей журавлей»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bookmarkStart w:id="194" w:name="_Hlk194786034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="003838C4" w:rsidRPr="00BA54CE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199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‒20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1.</w:t>
      </w:r>
    </w:p>
    <w:bookmarkEnd w:id="194"/>
    <w:p w14:paraId="6C0D6047" w14:textId="77777777" w:rsidR="00934875" w:rsidRPr="00413966" w:rsidRDefault="00934875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color w:val="000000"/>
          <w:sz w:val="18"/>
          <w:szCs w:val="18"/>
          <w:lang w:val="ru-RU"/>
        </w:rPr>
      </w:pPr>
      <w:proofErr w:type="spellStart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>Шергалин</w:t>
      </w:r>
      <w:proofErr w:type="spellEnd"/>
      <w:r w:rsidRPr="00934875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 Е.Э. </w:t>
      </w:r>
      <w:r w:rsidRPr="00934875">
        <w:rPr>
          <w:rFonts w:ascii="Verdana" w:hAnsi="Verdana" w:cs="Arial"/>
          <w:bCs/>
          <w:color w:val="000000"/>
          <w:sz w:val="18"/>
          <w:szCs w:val="18"/>
          <w:lang w:val="ru-RU"/>
        </w:rPr>
        <w:t>2025.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Книга «Магия журавлей» Карла-Альбрехта фон </w:t>
      </w:r>
      <w:proofErr w:type="spellStart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>Тройенфельса</w:t>
      </w:r>
      <w:proofErr w:type="spellEnd"/>
      <w:r w:rsidRPr="00934875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A21878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 w:rsidR="003838C4" w:rsidRPr="00413966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9</w:t>
      </w:r>
      <w:r w:rsidRPr="00A21878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934875">
        <w:rPr>
          <w:rFonts w:ascii="Verdana" w:hAnsi="Verdana" w:cs="Times New Roman"/>
          <w:color w:val="000000"/>
          <w:sz w:val="18"/>
          <w:szCs w:val="18"/>
          <w:lang w:val="ru-RU"/>
        </w:rPr>
        <w:t>201</w:t>
      </w:r>
      <w:r w:rsidRPr="00934875">
        <w:rPr>
          <w:rFonts w:ascii="Verdana" w:eastAsia="Calibri" w:hAnsi="Verdana" w:cs="Calibri Light"/>
          <w:color w:val="000000"/>
          <w:sz w:val="18"/>
          <w:szCs w:val="18"/>
          <w:lang w:val="ru-RU"/>
        </w:rPr>
        <w:t>‒203</w:t>
      </w:r>
      <w:r w:rsidRPr="00413966">
        <w:rPr>
          <w:rFonts w:ascii="Verdana" w:eastAsia="Calibri" w:hAnsi="Verdana" w:cs="Calibri Light"/>
          <w:color w:val="000000"/>
          <w:sz w:val="18"/>
          <w:szCs w:val="18"/>
          <w:lang w:val="ru-RU"/>
        </w:rPr>
        <w:t>.</w:t>
      </w:r>
    </w:p>
    <w:p w14:paraId="58337E00" w14:textId="77777777" w:rsidR="00DE1AF0" w:rsidRDefault="001E7EFF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A2187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Шилина А</w:t>
      </w:r>
      <w:r w:rsidR="001367F9" w:rsidRPr="00A21878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.П., Сорокин А.Г., Маркин</w:t>
      </w:r>
      <w:r w:rsidR="001367F9" w:rsidRPr="001A6E72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Ю.М. </w:t>
      </w:r>
      <w:r w:rsidR="001367F9" w:rsidRPr="001A6E7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2013. </w:t>
      </w:r>
      <w:proofErr w:type="spellStart"/>
      <w:r w:rsidRPr="001A6E72">
        <w:rPr>
          <w:rFonts w:ascii="Verdana" w:hAnsi="Verdana" w:cs="Times New Roman"/>
          <w:color w:val="000000"/>
          <w:sz w:val="18"/>
          <w:szCs w:val="18"/>
          <w:lang w:val="ru-RU"/>
        </w:rPr>
        <w:t>Реинтродукция</w:t>
      </w:r>
      <w:proofErr w:type="spellEnd"/>
      <w:r w:rsidRPr="001A6E7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стерхов в Тюменской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области, Россия, в 2011 и 2012 гг. </w:t>
      </w:r>
      <w:r w:rsidR="00413966" w:rsidRPr="00413966">
        <w:rPr>
          <w:rFonts w:ascii="Verdana" w:hAnsi="Verdana" w:cs="Times New Roman"/>
          <w:color w:val="000000"/>
          <w:sz w:val="18"/>
          <w:szCs w:val="18"/>
          <w:lang w:val="ru-RU"/>
        </w:rPr>
        <w:t>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1367F9"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 w:rsidR="002C0C5A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12: 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82</w:t>
      </w:r>
      <w:r w:rsidR="005B6DC3">
        <w:rPr>
          <w:rFonts w:ascii="Verdana" w:hAnsi="Verdana" w:cs="Times New Roman"/>
          <w:color w:val="000000"/>
          <w:sz w:val="18"/>
          <w:szCs w:val="18"/>
          <w:lang w:val="ru-RU"/>
        </w:rPr>
        <w:t>‒</w:t>
      </w:r>
      <w:r w:rsidR="007F7C63"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85.</w:t>
      </w:r>
    </w:p>
    <w:p w14:paraId="4A75A9BB" w14:textId="77777777" w:rsidR="0041069E" w:rsidRDefault="0041069E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Times New Roman"/>
          <w:color w:val="000000"/>
          <w:sz w:val="18"/>
          <w:szCs w:val="18"/>
          <w:lang w:val="ru-RU"/>
        </w:rPr>
      </w:pPr>
      <w:r w:rsidRPr="0041069E">
        <w:rPr>
          <w:rFonts w:ascii="Verdana" w:hAnsi="Verdana" w:cs="Arial"/>
          <w:b/>
          <w:bCs/>
          <w:color w:val="000000"/>
          <w:sz w:val="18"/>
          <w:szCs w:val="18"/>
          <w:lang w:val="ru-RU"/>
        </w:rPr>
        <w:t xml:space="preserve">Шилина А.П., Сорокин А.Г., Маркин Ю.М. </w:t>
      </w:r>
      <w:r w:rsidRPr="004C59F2">
        <w:rPr>
          <w:rFonts w:ascii="Verdana" w:hAnsi="Verdana" w:cs="Arial"/>
          <w:bCs/>
          <w:color w:val="000000"/>
          <w:sz w:val="18"/>
          <w:szCs w:val="18"/>
          <w:lang w:val="ru-RU"/>
        </w:rPr>
        <w:t>2022.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О встрече стерха в дельте р. Желтая, Китай, выпущенного в природу в Западной Сибири</w:t>
      </w:r>
      <w:r w:rsidR="00413966" w:rsidRPr="00413966">
        <w:rPr>
          <w:rFonts w:ascii="Verdana" w:hAnsi="Verdana" w:cs="Arial"/>
          <w:color w:val="000000"/>
          <w:sz w:val="18"/>
          <w:szCs w:val="18"/>
          <w:lang w:val="ru-RU"/>
        </w:rPr>
        <w:t xml:space="preserve"> //</w:t>
      </w:r>
      <w:r w:rsidR="005B6DC3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Pr="004C59F2">
        <w:rPr>
          <w:rFonts w:ascii="Verdana" w:hAnsi="Verdana" w:cs="Calibri"/>
          <w:color w:val="000000"/>
          <w:sz w:val="18"/>
          <w:szCs w:val="18"/>
          <w:lang w:val="ru-RU"/>
        </w:rPr>
        <w:t>16:</w:t>
      </w:r>
      <w:r w:rsidR="00920070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41069E">
        <w:rPr>
          <w:rFonts w:ascii="Verdana" w:hAnsi="Verdana" w:cs="Arial"/>
          <w:color w:val="000000"/>
          <w:sz w:val="18"/>
          <w:szCs w:val="18"/>
          <w:lang w:val="ru-RU"/>
        </w:rPr>
        <w:t>142</w:t>
      </w:r>
      <w:r w:rsidR="00920070">
        <w:rPr>
          <w:rFonts w:ascii="Verdana" w:hAnsi="Verdana" w:cs="Times New Roman"/>
          <w:color w:val="000000"/>
          <w:sz w:val="18"/>
          <w:szCs w:val="18"/>
          <w:lang w:val="ru-RU"/>
        </w:rPr>
        <w:t>‒144.</w:t>
      </w:r>
    </w:p>
    <w:p w14:paraId="1EFD3BB5" w14:textId="77777777" w:rsidR="00FA3272" w:rsidRPr="001A6E72" w:rsidRDefault="00FA3272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1A6E72">
        <w:rPr>
          <w:rFonts w:ascii="Verdana" w:hAnsi="Verdana" w:cs="Arial"/>
          <w:b/>
          <w:sz w:val="18"/>
          <w:szCs w:val="18"/>
          <w:lang w:val="ru-RU"/>
        </w:rPr>
        <w:t>Шилина А.П., Сорокин А.Г., Замятин Д.О., Ильясов Р.М., Левых А.Ю.,                         Молчанов С.А., Никифоров Н.В., Маркин Ю.М., Постельных К.А.,</w:t>
      </w:r>
      <w:r w:rsidR="00BA76CC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Кожанова Т.В., </w:t>
      </w:r>
      <w:proofErr w:type="spellStart"/>
      <w:r w:rsidRPr="001A6E72">
        <w:rPr>
          <w:rFonts w:ascii="Verdana" w:hAnsi="Verdana" w:cs="Arial"/>
          <w:b/>
          <w:sz w:val="18"/>
          <w:szCs w:val="18"/>
          <w:lang w:val="ru-RU"/>
        </w:rPr>
        <w:t>Киртаев</w:t>
      </w:r>
      <w:proofErr w:type="spellEnd"/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Г.В., Климов</w:t>
      </w:r>
      <w:r w:rsidRPr="001A6E72">
        <w:rPr>
          <w:rFonts w:ascii="Verdana" w:eastAsia="Calibri" w:hAnsi="Verdana" w:cs="Arial"/>
          <w:sz w:val="18"/>
          <w:szCs w:val="18"/>
          <w:lang w:val="ru-RU"/>
        </w:rPr>
        <w:t xml:space="preserve">  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Ю.П. </w:t>
      </w:r>
      <w:r w:rsidRPr="001A6E72">
        <w:rPr>
          <w:rFonts w:ascii="Verdana" w:hAnsi="Verdana" w:cs="Arial"/>
          <w:sz w:val="18"/>
          <w:szCs w:val="18"/>
          <w:lang w:val="ru-RU"/>
        </w:rPr>
        <w:t>2023.</w:t>
      </w:r>
      <w:r w:rsidRPr="001A6E72">
        <w:rPr>
          <w:rFonts w:ascii="Verdana" w:hAnsi="Verdana" w:cs="Arial"/>
          <w:b/>
          <w:sz w:val="18"/>
          <w:szCs w:val="18"/>
          <w:lang w:val="ru-RU"/>
        </w:rPr>
        <w:t xml:space="preserve"> </w:t>
      </w:r>
      <w:r w:rsidRPr="001A6E72">
        <w:rPr>
          <w:rFonts w:ascii="Verdana" w:hAnsi="Verdana" w:cs="Arial"/>
          <w:sz w:val="18"/>
          <w:szCs w:val="18"/>
          <w:lang w:val="ru-RU"/>
        </w:rPr>
        <w:t xml:space="preserve">Результаты </w:t>
      </w:r>
      <w:proofErr w:type="spellStart"/>
      <w:r w:rsidRPr="001A6E72">
        <w:rPr>
          <w:rFonts w:ascii="Verdana" w:hAnsi="Verdana" w:cs="Arial"/>
          <w:sz w:val="18"/>
          <w:szCs w:val="18"/>
          <w:lang w:val="ru-RU"/>
        </w:rPr>
        <w:t>реинтродукции</w:t>
      </w:r>
      <w:proofErr w:type="spellEnd"/>
      <w:r w:rsidRPr="001A6E72">
        <w:rPr>
          <w:rFonts w:ascii="Verdana" w:hAnsi="Verdana" w:cs="Arial"/>
          <w:sz w:val="18"/>
          <w:szCs w:val="18"/>
          <w:lang w:val="ru-RU"/>
        </w:rPr>
        <w:t xml:space="preserve"> стерха в 2021 и 2022 гг. </w:t>
      </w:r>
      <w:bookmarkStart w:id="195" w:name="_Hlk162815262"/>
      <w:r w:rsidR="00413966" w:rsidRPr="00413966">
        <w:rPr>
          <w:rFonts w:ascii="Verdana" w:hAnsi="Verdana" w:cs="Arial"/>
          <w:sz w:val="18"/>
          <w:szCs w:val="18"/>
          <w:lang w:val="ru-RU"/>
        </w:rPr>
        <w:t>//</w:t>
      </w:r>
      <w:r w:rsidR="001A6E72"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Евразии, </w:t>
      </w:r>
      <w:r w:rsidR="001A6E72"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17: </w:t>
      </w:r>
      <w:bookmarkEnd w:id="195"/>
      <w:r w:rsidRPr="001A6E72">
        <w:rPr>
          <w:rFonts w:ascii="Verdana" w:hAnsi="Verdana" w:cs="Arial"/>
          <w:sz w:val="18"/>
          <w:szCs w:val="18"/>
          <w:lang w:val="ru-RU"/>
        </w:rPr>
        <w:t>128</w:t>
      </w:r>
      <w:bookmarkStart w:id="196" w:name="_Hlk162815282"/>
      <w:r w:rsidR="001A6E72" w:rsidRPr="001A6E72">
        <w:rPr>
          <w:rFonts w:ascii="Verdana" w:hAnsi="Verdana" w:cs="Arial"/>
          <w:sz w:val="18"/>
          <w:szCs w:val="18"/>
          <w:lang w:val="ru-RU"/>
        </w:rPr>
        <w:t>‒</w:t>
      </w:r>
      <w:bookmarkEnd w:id="196"/>
      <w:r w:rsidRPr="001A6E72">
        <w:rPr>
          <w:rFonts w:ascii="Verdana" w:hAnsi="Verdana" w:cs="Arial"/>
          <w:sz w:val="18"/>
          <w:szCs w:val="18"/>
          <w:lang w:val="ru-RU"/>
        </w:rPr>
        <w:t>133</w:t>
      </w:r>
      <w:r w:rsidR="001A6E72" w:rsidRPr="001A6E72">
        <w:rPr>
          <w:rFonts w:ascii="Verdana" w:hAnsi="Verdana" w:cs="Arial"/>
          <w:sz w:val="18"/>
          <w:szCs w:val="18"/>
          <w:lang w:val="ru-RU"/>
        </w:rPr>
        <w:t>.</w:t>
      </w:r>
    </w:p>
    <w:p w14:paraId="73E8613F" w14:textId="77777777" w:rsidR="00B4323C" w:rsidRDefault="00B4323C" w:rsidP="00AE4E96">
      <w:pPr>
        <w:autoSpaceDE w:val="0"/>
        <w:autoSpaceDN w:val="0"/>
        <w:adjustRightInd w:val="0"/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B4323C">
        <w:rPr>
          <w:rFonts w:ascii="Verdana" w:hAnsi="Verdana" w:cs="Arial"/>
          <w:b/>
          <w:color w:val="000000"/>
          <w:sz w:val="18"/>
          <w:szCs w:val="18"/>
          <w:lang w:val="ru-RU"/>
        </w:rPr>
        <w:t>Шилина А.П., Сорокин А.Г., Замятин Д.О., Левых А.Ю., Болдырев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 w:rsidRPr="00B4323C"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С.Л.  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2024.</w:t>
      </w:r>
      <w:r>
        <w:rPr>
          <w:rFonts w:ascii="Verdana" w:hAnsi="Verdana" w:cs="Arial"/>
          <w:b/>
          <w:color w:val="000000"/>
          <w:sz w:val="18"/>
          <w:szCs w:val="18"/>
          <w:lang w:val="ru-RU"/>
        </w:rPr>
        <w:t xml:space="preserve"> 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 xml:space="preserve">Встречи стерхов в Западной Сибири по результатам опросов 2020‒2023 гг. </w:t>
      </w:r>
      <w:r w:rsidR="00413966" w:rsidRPr="00413966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13</w:t>
      </w:r>
      <w:bookmarkStart w:id="197" w:name="_Hlk162815387"/>
      <w:r w:rsidRPr="001A6E72">
        <w:rPr>
          <w:rFonts w:ascii="Verdana" w:hAnsi="Verdana" w:cs="Arial"/>
          <w:sz w:val="18"/>
          <w:szCs w:val="18"/>
          <w:lang w:val="ru-RU"/>
        </w:rPr>
        <w:t>‒</w:t>
      </w:r>
      <w:bookmarkEnd w:id="197"/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17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34E7AD91" w14:textId="77777777" w:rsidR="00B4323C" w:rsidRPr="00B4323C" w:rsidRDefault="00B4323C" w:rsidP="00AE4E96">
      <w:pPr>
        <w:spacing w:after="80" w:line="240" w:lineRule="auto"/>
        <w:jc w:val="both"/>
        <w:rPr>
          <w:rFonts w:ascii="Verdana" w:hAnsi="Verdana" w:cs="Arial"/>
          <w:color w:val="000000"/>
          <w:sz w:val="18"/>
          <w:szCs w:val="18"/>
          <w:lang w:val="ru-RU"/>
        </w:rPr>
      </w:pPr>
      <w:r w:rsidRPr="00B4323C">
        <w:rPr>
          <w:rFonts w:ascii="Verdana" w:hAnsi="Verdana" w:cs="Arial"/>
          <w:b/>
          <w:color w:val="000000"/>
          <w:sz w:val="18"/>
          <w:szCs w:val="18"/>
          <w:lang w:val="ru-RU"/>
        </w:rPr>
        <w:t>Шилина А.П., Замятин Д.О., Левых А.Ю., Болдырев С.Л., Молчанов С.А., Никифоров Н.В., Мещерякова Н.О. и Сорокин А.Г., Маркин Ю.М.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 xml:space="preserve"> </w:t>
      </w:r>
      <w:r>
        <w:rPr>
          <w:rFonts w:ascii="Verdana" w:hAnsi="Verdana" w:cs="Arial"/>
          <w:color w:val="000000"/>
          <w:sz w:val="18"/>
          <w:szCs w:val="18"/>
          <w:lang w:val="ru-RU"/>
        </w:rPr>
        <w:t xml:space="preserve">2024. 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 xml:space="preserve">Результаты </w:t>
      </w:r>
      <w:proofErr w:type="spellStart"/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реинтродукции</w:t>
      </w:r>
      <w:proofErr w:type="spellEnd"/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 xml:space="preserve"> стерхов в Западной Сибири в 2023 г. </w:t>
      </w:r>
      <w:r w:rsidR="00413966" w:rsidRPr="00413966">
        <w:rPr>
          <w:rFonts w:ascii="Verdana" w:hAnsi="Verdana" w:cs="Arial"/>
          <w:color w:val="000000"/>
          <w:sz w:val="18"/>
          <w:szCs w:val="18"/>
          <w:lang w:val="ru-RU"/>
        </w:rPr>
        <w:t>//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 Информационный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1A6E72">
        <w:rPr>
          <w:rFonts w:ascii="Verdana" w:hAnsi="Verdana" w:cs="Times New Roman"/>
          <w:sz w:val="18"/>
          <w:szCs w:val="18"/>
          <w:lang w:val="ru-RU"/>
        </w:rPr>
        <w:t xml:space="preserve">, </w:t>
      </w:r>
      <w:r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1</w:t>
      </w:r>
      <w:r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8</w:t>
      </w:r>
      <w:r w:rsidRPr="001A6E72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: 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113</w:t>
      </w:r>
      <w:r w:rsidRPr="001A6E72">
        <w:rPr>
          <w:rFonts w:ascii="Verdana" w:hAnsi="Verdana" w:cs="Arial"/>
          <w:sz w:val="18"/>
          <w:szCs w:val="18"/>
          <w:lang w:val="ru-RU"/>
        </w:rPr>
        <w:t>‒</w:t>
      </w:r>
      <w:r w:rsidRPr="00B4323C">
        <w:rPr>
          <w:rFonts w:ascii="Verdana" w:hAnsi="Verdana" w:cs="Arial"/>
          <w:color w:val="000000"/>
          <w:sz w:val="18"/>
          <w:szCs w:val="18"/>
          <w:lang w:val="ru-RU"/>
        </w:rPr>
        <w:t>123</w:t>
      </w:r>
      <w:r>
        <w:rPr>
          <w:rFonts w:ascii="Verdana" w:hAnsi="Verdana" w:cs="Arial"/>
          <w:color w:val="000000"/>
          <w:sz w:val="18"/>
          <w:szCs w:val="18"/>
          <w:lang w:val="ru-RU"/>
        </w:rPr>
        <w:t>.</w:t>
      </w:r>
    </w:p>
    <w:p w14:paraId="14D7249F" w14:textId="77777777" w:rsidR="00CD4BFF" w:rsidRPr="00B524FD" w:rsidRDefault="00CD4BFF" w:rsidP="00CD4BFF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Arial"/>
          <w:bCs/>
          <w:color w:val="000000"/>
          <w:sz w:val="18"/>
          <w:szCs w:val="18"/>
          <w:lang w:val="ru-RU"/>
        </w:rPr>
      </w:pPr>
      <w:proofErr w:type="spellStart"/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>Эбель</w:t>
      </w:r>
      <w:proofErr w:type="spellEnd"/>
      <w:r w:rsidRPr="00B524FD">
        <w:rPr>
          <w:rFonts w:ascii="Verdana" w:hAnsi="Verdana" w:cs="Times New Roman"/>
          <w:b/>
          <w:bCs/>
          <w:color w:val="000000"/>
          <w:sz w:val="18"/>
          <w:szCs w:val="18"/>
          <w:lang w:val="ru-RU"/>
        </w:rPr>
        <w:t xml:space="preserve"> А.Л.  </w:t>
      </w:r>
      <w:bookmarkStart w:id="198" w:name="_Hlk224237042"/>
      <w:r>
        <w:rPr>
          <w:rFonts w:ascii="Verdana" w:hAnsi="Verdana" w:cs="Times New Roman"/>
          <w:color w:val="000000"/>
          <w:sz w:val="18"/>
          <w:szCs w:val="18"/>
          <w:lang w:val="ru-RU"/>
        </w:rPr>
        <w:t>2026.</w:t>
      </w:r>
      <w:bookmarkEnd w:id="198"/>
      <w:r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Летние скопления серых журавлей в Алтайском крае </w:t>
      </w:r>
      <w:bookmarkStart w:id="199" w:name="_Hlk224235593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bookmarkEnd w:id="199"/>
      <w:r w:rsidRPr="00533AB6">
        <w:rPr>
          <w:rFonts w:ascii="Verdana" w:hAnsi="Verdana" w:cs="Calibri"/>
          <w:color w:val="000000"/>
          <w:sz w:val="18"/>
          <w:szCs w:val="18"/>
          <w:lang w:val="ru-RU"/>
        </w:rPr>
        <w:t xml:space="preserve"> </w:t>
      </w:r>
      <w:r w:rsidRPr="00B524FD">
        <w:rPr>
          <w:rFonts w:ascii="Verdana" w:hAnsi="Verdana" w:cs="Arial"/>
          <w:bCs/>
          <w:color w:val="000000"/>
          <w:sz w:val="18"/>
          <w:szCs w:val="18"/>
          <w:lang w:val="ru-RU"/>
        </w:rPr>
        <w:t>38</w:t>
      </w:r>
      <w:r w:rsidRPr="00B524FD">
        <w:rPr>
          <w:rFonts w:ascii="Verdana" w:hAnsi="Verdana" w:cs="Calibri Light"/>
          <w:bCs/>
          <w:color w:val="000000"/>
          <w:sz w:val="18"/>
          <w:szCs w:val="18"/>
          <w:lang w:val="ru-RU"/>
        </w:rPr>
        <w:t>‒</w:t>
      </w:r>
      <w:r w:rsidRPr="00B524FD">
        <w:rPr>
          <w:rFonts w:ascii="Verdana" w:hAnsi="Verdana" w:cs="Arial"/>
          <w:bCs/>
          <w:color w:val="000000"/>
          <w:sz w:val="18"/>
          <w:szCs w:val="18"/>
          <w:lang w:val="ru-RU"/>
        </w:rPr>
        <w:t>45</w:t>
      </w:r>
      <w:r>
        <w:rPr>
          <w:rFonts w:ascii="Verdana" w:hAnsi="Verdana" w:cs="Arial"/>
          <w:bCs/>
          <w:color w:val="000000"/>
          <w:sz w:val="18"/>
          <w:szCs w:val="18"/>
          <w:lang w:val="ru-RU"/>
        </w:rPr>
        <w:t>.</w:t>
      </w:r>
    </w:p>
    <w:p w14:paraId="08E9C4E4" w14:textId="77777777" w:rsidR="008626A8" w:rsidRPr="008626A8" w:rsidRDefault="008626A8" w:rsidP="008626A8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b/>
          <w:color w:val="1F497D" w:themeColor="text2"/>
          <w:sz w:val="18"/>
          <w:szCs w:val="18"/>
          <w:lang w:val="ru-RU"/>
        </w:rPr>
      </w:pPr>
      <w:proofErr w:type="spellStart"/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lastRenderedPageBreak/>
        <w:t>Эбель</w:t>
      </w:r>
      <w:proofErr w:type="spellEnd"/>
      <w:r w:rsidRPr="008626A8">
        <w:rPr>
          <w:rFonts w:ascii="Verdana" w:hAnsi="Verdana" w:cs="Times New Roman"/>
          <w:b/>
          <w:color w:val="000000"/>
          <w:sz w:val="18"/>
          <w:szCs w:val="18"/>
          <w:lang w:val="ru-RU" w:eastAsia="de-DE"/>
        </w:rPr>
        <w:t xml:space="preserve"> А.Л. </w:t>
      </w:r>
      <w:bookmarkStart w:id="200" w:name="_Hlk224236304"/>
      <w:r w:rsidRPr="008626A8"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>2026.</w:t>
      </w:r>
      <w:bookmarkEnd w:id="200"/>
      <w:r>
        <w:rPr>
          <w:rFonts w:ascii="Verdana" w:eastAsia="Calibri" w:hAnsi="Verdana" w:cs="Times New Roman"/>
          <w:bCs/>
          <w:color w:val="000000"/>
          <w:sz w:val="18"/>
          <w:szCs w:val="18"/>
          <w:lang w:val="ru-RU"/>
        </w:rPr>
        <w:t xml:space="preserve"> </w:t>
      </w:r>
      <w:proofErr w:type="spellStart"/>
      <w:r w:rsidRPr="008626A8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>Предмиграционные</w:t>
      </w:r>
      <w:proofErr w:type="spellEnd"/>
      <w:r w:rsidRPr="008626A8">
        <w:rPr>
          <w:rFonts w:ascii="Verdana" w:eastAsia="Calibri" w:hAnsi="Verdana" w:cs="Times New Roman"/>
          <w:color w:val="000000"/>
          <w:sz w:val="18"/>
          <w:szCs w:val="18"/>
          <w:lang w:val="ru-RU"/>
        </w:rPr>
        <w:t xml:space="preserve"> скопления серых журавлей в Алтайском крае, сроки и направления осенней миграции </w:t>
      </w:r>
      <w:bookmarkStart w:id="201" w:name="_Hlk224236388"/>
      <w:r w:rsidRPr="001D4734">
        <w:rPr>
          <w:rFonts w:ascii="Verdana" w:hAnsi="Verdana" w:cs="Times New Roman"/>
          <w:sz w:val="18"/>
          <w:szCs w:val="18"/>
          <w:lang w:val="ru-RU"/>
        </w:rPr>
        <w:t>//</w:t>
      </w:r>
      <w:r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Pr="004C59F2">
        <w:rPr>
          <w:rFonts w:ascii="Verdana" w:hAnsi="Verdana" w:cs="Times New Roman"/>
          <w:sz w:val="18"/>
          <w:szCs w:val="18"/>
          <w:lang w:val="ru-RU"/>
        </w:rPr>
        <w:t>нформационный бюллетень Рабочей группы по журавлям Евразии</w:t>
      </w:r>
      <w:r>
        <w:rPr>
          <w:rFonts w:ascii="Verdana" w:hAnsi="Verdana" w:cs="Times New Roman"/>
          <w:sz w:val="18"/>
          <w:szCs w:val="18"/>
          <w:lang w:val="ru-RU"/>
        </w:rPr>
        <w:t xml:space="preserve"> им. В.Е. Флинта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, 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20</w:t>
      </w:r>
      <w:r w:rsidRPr="004C59F2">
        <w:rPr>
          <w:rFonts w:ascii="Verdana" w:hAnsi="Verdana" w:cs="Times New Roman"/>
          <w:color w:val="000000"/>
          <w:sz w:val="18"/>
          <w:szCs w:val="18"/>
          <w:lang w:val="ru-RU"/>
        </w:rPr>
        <w:t>:</w:t>
      </w:r>
      <w:bookmarkEnd w:id="201"/>
      <w:r w:rsidRPr="008626A8">
        <w:rPr>
          <w:rFonts w:ascii="Verdana" w:hAnsi="Verdana" w:cs="Times New Roman"/>
          <w:color w:val="000000"/>
          <w:sz w:val="18"/>
          <w:szCs w:val="18"/>
          <w:lang w:val="ru-RU"/>
        </w:rPr>
        <w:t xml:space="preserve"> 108</w:t>
      </w:r>
      <w:r w:rsidRPr="008626A8">
        <w:rPr>
          <w:rFonts w:ascii="Verdana" w:hAnsi="Verdana" w:cs="Calibri Light"/>
          <w:color w:val="000000"/>
          <w:sz w:val="18"/>
          <w:szCs w:val="18"/>
          <w:lang w:val="ru-RU"/>
        </w:rPr>
        <w:t>‒111</w:t>
      </w:r>
      <w:r>
        <w:rPr>
          <w:rFonts w:ascii="Verdana" w:hAnsi="Verdana" w:cs="Times New Roman"/>
          <w:color w:val="000000"/>
          <w:sz w:val="18"/>
          <w:szCs w:val="18"/>
          <w:lang w:val="ru-RU"/>
        </w:rPr>
        <w:t>.</w:t>
      </w:r>
    </w:p>
    <w:p w14:paraId="36FA5AEF" w14:textId="19C5E5DC" w:rsidR="002546AF" w:rsidRPr="00920070" w:rsidRDefault="002546AF" w:rsidP="00AE4E96">
      <w:pPr>
        <w:pStyle w:val="1"/>
        <w:spacing w:after="80" w:line="24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4C59F2">
        <w:rPr>
          <w:rFonts w:ascii="Verdana" w:hAnsi="Verdana" w:cs="Times New Roman"/>
          <w:b/>
          <w:sz w:val="18"/>
          <w:szCs w:val="18"/>
        </w:rPr>
        <w:t>Ямада</w:t>
      </w:r>
      <w:proofErr w:type="spellEnd"/>
      <w:r w:rsidRPr="004C59F2">
        <w:rPr>
          <w:rFonts w:ascii="Verdana" w:hAnsi="Verdana" w:cs="Times New Roman"/>
          <w:b/>
          <w:sz w:val="18"/>
          <w:szCs w:val="18"/>
        </w:rPr>
        <w:t xml:space="preserve"> Я.</w:t>
      </w:r>
      <w:r w:rsidRPr="004C59F2">
        <w:rPr>
          <w:rFonts w:ascii="Verdana" w:hAnsi="Verdana" w:cs="Times New Roman"/>
          <w:sz w:val="18"/>
          <w:szCs w:val="18"/>
        </w:rPr>
        <w:t xml:space="preserve"> 2002. Концентрация и распределение журавлей в Японии. Отчет о ситуации с журавлями в </w:t>
      </w:r>
      <w:r w:rsidRPr="00920070">
        <w:rPr>
          <w:rFonts w:ascii="Verdana" w:hAnsi="Verdana" w:cs="Times New Roman"/>
          <w:sz w:val="18"/>
          <w:szCs w:val="18"/>
        </w:rPr>
        <w:t>Корее и Японии</w:t>
      </w:r>
      <w:r w:rsidR="00413966" w:rsidRPr="00413966">
        <w:rPr>
          <w:rFonts w:ascii="Verdana" w:hAnsi="Verdana" w:cs="Times New Roman"/>
          <w:sz w:val="18"/>
          <w:szCs w:val="18"/>
        </w:rPr>
        <w:t xml:space="preserve"> //</w:t>
      </w:r>
      <w:r w:rsidR="005B6DC3" w:rsidRPr="00920070">
        <w:rPr>
          <w:rFonts w:ascii="Verdana" w:hAnsi="Verdana" w:cs="Times New Roman"/>
          <w:sz w:val="18"/>
          <w:szCs w:val="18"/>
        </w:rPr>
        <w:t xml:space="preserve"> И</w:t>
      </w:r>
      <w:r w:rsidRPr="00920070">
        <w:rPr>
          <w:rFonts w:ascii="Verdana" w:hAnsi="Verdana" w:cs="Times New Roman"/>
          <w:sz w:val="18"/>
          <w:szCs w:val="18"/>
        </w:rPr>
        <w:t xml:space="preserve">нформационный бюллетень Рабочей группы по журавлям Евразии, </w:t>
      </w:r>
      <w:r w:rsidR="000635A0" w:rsidRPr="00920070">
        <w:rPr>
          <w:rFonts w:ascii="Verdana" w:hAnsi="Verdana" w:cs="Times New Roman"/>
          <w:sz w:val="18"/>
          <w:szCs w:val="18"/>
        </w:rPr>
        <w:t>4</w:t>
      </w:r>
      <w:r w:rsidR="005B6DC3" w:rsidRPr="00920070">
        <w:rPr>
          <w:rFonts w:ascii="Verdana" w:hAnsi="Verdana" w:cs="Times New Roman"/>
          <w:sz w:val="18"/>
          <w:szCs w:val="18"/>
        </w:rPr>
        <w:t>‒</w:t>
      </w:r>
      <w:r w:rsidR="000635A0" w:rsidRPr="00920070">
        <w:rPr>
          <w:rFonts w:ascii="Verdana" w:hAnsi="Verdana" w:cs="Times New Roman"/>
          <w:sz w:val="18"/>
          <w:szCs w:val="18"/>
        </w:rPr>
        <w:t>5</w:t>
      </w:r>
      <w:r w:rsidRPr="00920070">
        <w:rPr>
          <w:rFonts w:ascii="Verdana" w:hAnsi="Verdana" w:cs="Times New Roman"/>
          <w:sz w:val="18"/>
          <w:szCs w:val="18"/>
        </w:rPr>
        <w:t>: 17</w:t>
      </w:r>
      <w:r w:rsidR="005B6DC3" w:rsidRPr="00920070">
        <w:rPr>
          <w:rFonts w:ascii="Verdana" w:hAnsi="Verdana" w:cs="Times New Roman"/>
          <w:sz w:val="18"/>
          <w:szCs w:val="18"/>
        </w:rPr>
        <w:t>‒</w:t>
      </w:r>
      <w:r w:rsidRPr="00920070">
        <w:rPr>
          <w:rFonts w:ascii="Verdana" w:hAnsi="Verdana" w:cs="Times New Roman"/>
          <w:sz w:val="18"/>
          <w:szCs w:val="18"/>
        </w:rPr>
        <w:t>19.</w:t>
      </w:r>
    </w:p>
    <w:p w14:paraId="3D7F52B3" w14:textId="28BA7726" w:rsidR="00DE1AF0" w:rsidRDefault="00920070" w:rsidP="00AE4E96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sz w:val="18"/>
          <w:szCs w:val="18"/>
          <w:lang w:val="ru-RU"/>
        </w:rPr>
      </w:pPr>
      <w:r w:rsidRPr="00920070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 xml:space="preserve">Ян </w:t>
      </w:r>
      <w:proofErr w:type="spellStart"/>
      <w:r w:rsidRPr="00920070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Янь</w:t>
      </w:r>
      <w:proofErr w:type="spellEnd"/>
      <w:r w:rsidR="00DE1AF0" w:rsidRPr="00920070">
        <w:rPr>
          <w:rFonts w:ascii="Verdana" w:eastAsia="PragmaticaC PT Pragmatica Mediu" w:hAnsi="Verdana" w:cs="Times New Roman"/>
          <w:b/>
          <w:color w:val="000000"/>
          <w:sz w:val="18"/>
          <w:szCs w:val="18"/>
          <w:lang w:val="ru-RU"/>
        </w:rPr>
        <w:t>.</w:t>
      </w:r>
      <w:r w:rsidR="00DE1AF0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 </w:t>
      </w:r>
      <w:r w:rsidR="007F7C63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2007. </w:t>
      </w:r>
      <w:r w:rsidR="00DE1AF0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Рекордное число стерхов в провинции </w:t>
      </w:r>
      <w:proofErr w:type="spellStart"/>
      <w:r w:rsidR="00DE1AF0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Лиаолинь</w:t>
      </w:r>
      <w:proofErr w:type="spellEnd"/>
      <w:r w:rsidR="00DE1AF0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, Китай, осенью 2006 г. </w:t>
      </w:r>
      <w:r w:rsidR="00413966">
        <w:rPr>
          <w:rFonts w:ascii="Verdana" w:eastAsia="PragmaticaC PT Pragmatica Mediu" w:hAnsi="Verdana" w:cs="Times New Roman"/>
          <w:color w:val="000000"/>
          <w:sz w:val="18"/>
          <w:szCs w:val="18"/>
        </w:rPr>
        <w:t>//</w:t>
      </w:r>
      <w:r w:rsidR="005B6DC3" w:rsidRPr="00920070">
        <w:rPr>
          <w:rFonts w:ascii="Verdana" w:hAnsi="Verdana" w:cs="Times New Roman"/>
          <w:sz w:val="18"/>
          <w:szCs w:val="18"/>
          <w:lang w:val="ru-RU"/>
        </w:rPr>
        <w:t xml:space="preserve"> И</w:t>
      </w:r>
      <w:r w:rsidR="007F7C63" w:rsidRPr="00920070">
        <w:rPr>
          <w:rFonts w:ascii="Verdana" w:hAnsi="Verdana" w:cs="Times New Roman"/>
          <w:sz w:val="18"/>
          <w:szCs w:val="18"/>
          <w:lang w:val="ru-RU"/>
        </w:rPr>
        <w:t xml:space="preserve">нформационный бюллетень Рабочей группы по журавлям Евразии, </w:t>
      </w:r>
      <w:r w:rsidR="00D57C97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 xml:space="preserve">10: </w:t>
      </w:r>
      <w:r w:rsidR="007F7C63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41</w:t>
      </w:r>
      <w:r w:rsidR="005B6DC3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‒</w:t>
      </w:r>
      <w:r w:rsidR="007F7C63" w:rsidRPr="00920070">
        <w:rPr>
          <w:rFonts w:ascii="Verdana" w:eastAsia="PragmaticaC PT Pragmatica Mediu" w:hAnsi="Verdana" w:cs="Times New Roman"/>
          <w:color w:val="000000"/>
          <w:sz w:val="18"/>
          <w:szCs w:val="18"/>
          <w:lang w:val="ru-RU"/>
        </w:rPr>
        <w:t>42.</w:t>
      </w:r>
    </w:p>
    <w:p w14:paraId="5E766D56" w14:textId="77777777" w:rsidR="00A533A9" w:rsidRDefault="00A533A9" w:rsidP="00A533A9">
      <w:pPr>
        <w:suppressAutoHyphens/>
        <w:autoSpaceDE w:val="0"/>
        <w:autoSpaceDN w:val="0"/>
        <w:adjustRightInd w:val="0"/>
        <w:spacing w:after="80" w:line="240" w:lineRule="auto"/>
        <w:jc w:val="both"/>
        <w:textAlignment w:val="center"/>
        <w:rPr>
          <w:rFonts w:ascii="Verdana" w:hAnsi="Verdana" w:cs="Times New Roman"/>
          <w:b/>
          <w:color w:val="000000"/>
          <w:sz w:val="18"/>
          <w:szCs w:val="18"/>
          <w:lang w:val="ru-RU"/>
        </w:rPr>
      </w:pPr>
    </w:p>
    <w:p w14:paraId="0D74A2CF" w14:textId="34DC3889" w:rsidR="009E7A05" w:rsidRDefault="009E7A05" w:rsidP="00A533A9">
      <w:pPr>
        <w:suppressAutoHyphens/>
        <w:autoSpaceDE w:val="0"/>
        <w:autoSpaceDN w:val="0"/>
        <w:adjustRightInd w:val="0"/>
        <w:spacing w:after="80" w:line="288" w:lineRule="auto"/>
        <w:textAlignment w:val="center"/>
        <w:rPr>
          <w:rFonts w:ascii="Verdana" w:hAnsi="Verdana" w:cs="Times New Roman"/>
          <w:b/>
          <w:color w:val="000000"/>
          <w:sz w:val="18"/>
          <w:szCs w:val="18"/>
          <w:lang w:val="ru-RU"/>
        </w:rPr>
      </w:pPr>
    </w:p>
    <w:sectPr w:rsidR="009E7A05" w:rsidSect="00052F1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05012" w14:textId="77777777" w:rsidR="002C5B18" w:rsidRDefault="002C5B18" w:rsidP="000C39C3">
      <w:pPr>
        <w:spacing w:after="0" w:line="240" w:lineRule="auto"/>
      </w:pPr>
      <w:r>
        <w:separator/>
      </w:r>
    </w:p>
  </w:endnote>
  <w:endnote w:type="continuationSeparator" w:id="0">
    <w:p w14:paraId="1DF9C8AB" w14:textId="77777777" w:rsidR="002C5B18" w:rsidRDefault="002C5B18" w:rsidP="000C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 PT Pragmatica Mediu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1B07E" w14:textId="77777777" w:rsidR="002C5B18" w:rsidRDefault="002C5B18" w:rsidP="000C39C3">
      <w:pPr>
        <w:spacing w:after="0" w:line="240" w:lineRule="auto"/>
      </w:pPr>
      <w:r>
        <w:separator/>
      </w:r>
    </w:p>
  </w:footnote>
  <w:footnote w:type="continuationSeparator" w:id="0">
    <w:p w14:paraId="7238E5CE" w14:textId="77777777" w:rsidR="002C5B18" w:rsidRDefault="002C5B18" w:rsidP="000C3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638B4"/>
    <w:multiLevelType w:val="hybridMultilevel"/>
    <w:tmpl w:val="B53C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2A3D"/>
    <w:multiLevelType w:val="hybridMultilevel"/>
    <w:tmpl w:val="03981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8B7"/>
    <w:rsid w:val="000003EA"/>
    <w:rsid w:val="0000432D"/>
    <w:rsid w:val="0000662A"/>
    <w:rsid w:val="000179EC"/>
    <w:rsid w:val="0002072F"/>
    <w:rsid w:val="000424E9"/>
    <w:rsid w:val="00052F13"/>
    <w:rsid w:val="000561C7"/>
    <w:rsid w:val="00062ADF"/>
    <w:rsid w:val="000635A0"/>
    <w:rsid w:val="00063CB7"/>
    <w:rsid w:val="00067840"/>
    <w:rsid w:val="00093394"/>
    <w:rsid w:val="00095483"/>
    <w:rsid w:val="0009745F"/>
    <w:rsid w:val="000A248B"/>
    <w:rsid w:val="000B3C52"/>
    <w:rsid w:val="000B48E5"/>
    <w:rsid w:val="000C01FF"/>
    <w:rsid w:val="000C0295"/>
    <w:rsid w:val="000C281A"/>
    <w:rsid w:val="000C38DF"/>
    <w:rsid w:val="000C39C3"/>
    <w:rsid w:val="000C4E60"/>
    <w:rsid w:val="000E1499"/>
    <w:rsid w:val="000F232F"/>
    <w:rsid w:val="000F67D8"/>
    <w:rsid w:val="000F6C79"/>
    <w:rsid w:val="001052BE"/>
    <w:rsid w:val="00110AB6"/>
    <w:rsid w:val="001154AF"/>
    <w:rsid w:val="00124506"/>
    <w:rsid w:val="0012671D"/>
    <w:rsid w:val="00127C3C"/>
    <w:rsid w:val="001354EB"/>
    <w:rsid w:val="001367F9"/>
    <w:rsid w:val="00137248"/>
    <w:rsid w:val="00137966"/>
    <w:rsid w:val="001455C8"/>
    <w:rsid w:val="00161E44"/>
    <w:rsid w:val="001660A7"/>
    <w:rsid w:val="00180E8A"/>
    <w:rsid w:val="00193E78"/>
    <w:rsid w:val="001A45C3"/>
    <w:rsid w:val="001A6C84"/>
    <w:rsid w:val="001A6E72"/>
    <w:rsid w:val="001B5667"/>
    <w:rsid w:val="001C2FDF"/>
    <w:rsid w:val="001C5717"/>
    <w:rsid w:val="001C5E00"/>
    <w:rsid w:val="001C6650"/>
    <w:rsid w:val="001D4734"/>
    <w:rsid w:val="001D5895"/>
    <w:rsid w:val="001E580E"/>
    <w:rsid w:val="001E7EFF"/>
    <w:rsid w:val="001F68A5"/>
    <w:rsid w:val="002038F2"/>
    <w:rsid w:val="00205B2C"/>
    <w:rsid w:val="002266AD"/>
    <w:rsid w:val="002546AF"/>
    <w:rsid w:val="002548DA"/>
    <w:rsid w:val="002614EE"/>
    <w:rsid w:val="00266413"/>
    <w:rsid w:val="002711CB"/>
    <w:rsid w:val="0027269E"/>
    <w:rsid w:val="00285FC0"/>
    <w:rsid w:val="00287771"/>
    <w:rsid w:val="0029658B"/>
    <w:rsid w:val="002A1C18"/>
    <w:rsid w:val="002A39EF"/>
    <w:rsid w:val="002B0F66"/>
    <w:rsid w:val="002B2536"/>
    <w:rsid w:val="002C0C5A"/>
    <w:rsid w:val="002C5B18"/>
    <w:rsid w:val="002D556D"/>
    <w:rsid w:val="002E58D4"/>
    <w:rsid w:val="002F155D"/>
    <w:rsid w:val="002F2BBF"/>
    <w:rsid w:val="002F73D9"/>
    <w:rsid w:val="003215A3"/>
    <w:rsid w:val="00324B51"/>
    <w:rsid w:val="00325E29"/>
    <w:rsid w:val="00326211"/>
    <w:rsid w:val="00330C47"/>
    <w:rsid w:val="00366B8F"/>
    <w:rsid w:val="00366ECE"/>
    <w:rsid w:val="0036704E"/>
    <w:rsid w:val="00367AC5"/>
    <w:rsid w:val="00367EFA"/>
    <w:rsid w:val="00373363"/>
    <w:rsid w:val="00376EB6"/>
    <w:rsid w:val="0037735E"/>
    <w:rsid w:val="003838C4"/>
    <w:rsid w:val="003906D4"/>
    <w:rsid w:val="00392C9D"/>
    <w:rsid w:val="003A1064"/>
    <w:rsid w:val="003A5962"/>
    <w:rsid w:val="003A7021"/>
    <w:rsid w:val="003E2348"/>
    <w:rsid w:val="003E2E47"/>
    <w:rsid w:val="003F0439"/>
    <w:rsid w:val="00402C0A"/>
    <w:rsid w:val="00404C3E"/>
    <w:rsid w:val="0041069E"/>
    <w:rsid w:val="00413966"/>
    <w:rsid w:val="00413B34"/>
    <w:rsid w:val="00414C9B"/>
    <w:rsid w:val="0041594F"/>
    <w:rsid w:val="00417DC3"/>
    <w:rsid w:val="004302FF"/>
    <w:rsid w:val="0043174A"/>
    <w:rsid w:val="00437F7C"/>
    <w:rsid w:val="00440C62"/>
    <w:rsid w:val="0044659B"/>
    <w:rsid w:val="0046351D"/>
    <w:rsid w:val="00471EF0"/>
    <w:rsid w:val="00473B08"/>
    <w:rsid w:val="004779C4"/>
    <w:rsid w:val="00483134"/>
    <w:rsid w:val="00484B3F"/>
    <w:rsid w:val="004862EA"/>
    <w:rsid w:val="004A76C2"/>
    <w:rsid w:val="004A7721"/>
    <w:rsid w:val="004C283E"/>
    <w:rsid w:val="004C44E3"/>
    <w:rsid w:val="004C59F2"/>
    <w:rsid w:val="004C7304"/>
    <w:rsid w:val="004F1C0A"/>
    <w:rsid w:val="004F5BE4"/>
    <w:rsid w:val="0051769C"/>
    <w:rsid w:val="00522236"/>
    <w:rsid w:val="00533AB6"/>
    <w:rsid w:val="00534651"/>
    <w:rsid w:val="005431F6"/>
    <w:rsid w:val="005506EC"/>
    <w:rsid w:val="0055127E"/>
    <w:rsid w:val="00554186"/>
    <w:rsid w:val="0055681E"/>
    <w:rsid w:val="00561178"/>
    <w:rsid w:val="00565C8F"/>
    <w:rsid w:val="005749D3"/>
    <w:rsid w:val="00576054"/>
    <w:rsid w:val="005832BA"/>
    <w:rsid w:val="00596543"/>
    <w:rsid w:val="005A4272"/>
    <w:rsid w:val="005A772B"/>
    <w:rsid w:val="005B39F9"/>
    <w:rsid w:val="005B6DC3"/>
    <w:rsid w:val="005D7D53"/>
    <w:rsid w:val="005E12B7"/>
    <w:rsid w:val="005E2AA9"/>
    <w:rsid w:val="006129F2"/>
    <w:rsid w:val="006147FB"/>
    <w:rsid w:val="00626D43"/>
    <w:rsid w:val="006277B0"/>
    <w:rsid w:val="0063296A"/>
    <w:rsid w:val="00656D01"/>
    <w:rsid w:val="00670148"/>
    <w:rsid w:val="0067428C"/>
    <w:rsid w:val="00684F43"/>
    <w:rsid w:val="006903AE"/>
    <w:rsid w:val="006917DD"/>
    <w:rsid w:val="006A22BA"/>
    <w:rsid w:val="006D4525"/>
    <w:rsid w:val="006E677C"/>
    <w:rsid w:val="006E6B08"/>
    <w:rsid w:val="006F240B"/>
    <w:rsid w:val="006F28DB"/>
    <w:rsid w:val="006F343B"/>
    <w:rsid w:val="006F7F0A"/>
    <w:rsid w:val="007020A6"/>
    <w:rsid w:val="00707662"/>
    <w:rsid w:val="00710B85"/>
    <w:rsid w:val="00716338"/>
    <w:rsid w:val="00716C58"/>
    <w:rsid w:val="0072058E"/>
    <w:rsid w:val="0072407C"/>
    <w:rsid w:val="00727B9F"/>
    <w:rsid w:val="00727F50"/>
    <w:rsid w:val="0073783B"/>
    <w:rsid w:val="00741E84"/>
    <w:rsid w:val="00744764"/>
    <w:rsid w:val="007447CB"/>
    <w:rsid w:val="007621D4"/>
    <w:rsid w:val="007625C3"/>
    <w:rsid w:val="00765BC5"/>
    <w:rsid w:val="007755ED"/>
    <w:rsid w:val="007777FF"/>
    <w:rsid w:val="0078028D"/>
    <w:rsid w:val="00785263"/>
    <w:rsid w:val="00791583"/>
    <w:rsid w:val="007B0BE0"/>
    <w:rsid w:val="007B23E7"/>
    <w:rsid w:val="007B5979"/>
    <w:rsid w:val="007C799E"/>
    <w:rsid w:val="007D0875"/>
    <w:rsid w:val="007D1294"/>
    <w:rsid w:val="007D48B7"/>
    <w:rsid w:val="007D5024"/>
    <w:rsid w:val="007E1F81"/>
    <w:rsid w:val="007E5E17"/>
    <w:rsid w:val="007E6E25"/>
    <w:rsid w:val="007F1714"/>
    <w:rsid w:val="007F464C"/>
    <w:rsid w:val="007F7C63"/>
    <w:rsid w:val="00805046"/>
    <w:rsid w:val="00805CEC"/>
    <w:rsid w:val="00806232"/>
    <w:rsid w:val="00811E98"/>
    <w:rsid w:val="00815DA8"/>
    <w:rsid w:val="00817973"/>
    <w:rsid w:val="00823F79"/>
    <w:rsid w:val="008253FA"/>
    <w:rsid w:val="00826934"/>
    <w:rsid w:val="00860F80"/>
    <w:rsid w:val="008626A8"/>
    <w:rsid w:val="00864A53"/>
    <w:rsid w:val="00883482"/>
    <w:rsid w:val="00883681"/>
    <w:rsid w:val="0088558F"/>
    <w:rsid w:val="00892CCF"/>
    <w:rsid w:val="0089521E"/>
    <w:rsid w:val="008A1877"/>
    <w:rsid w:val="008A5911"/>
    <w:rsid w:val="008B1EB2"/>
    <w:rsid w:val="008B3130"/>
    <w:rsid w:val="008B729D"/>
    <w:rsid w:val="008B7438"/>
    <w:rsid w:val="008C55D2"/>
    <w:rsid w:val="008C5C7E"/>
    <w:rsid w:val="008F7ABC"/>
    <w:rsid w:val="00902C66"/>
    <w:rsid w:val="00916FC1"/>
    <w:rsid w:val="00920070"/>
    <w:rsid w:val="00934875"/>
    <w:rsid w:val="00951925"/>
    <w:rsid w:val="00955420"/>
    <w:rsid w:val="0098414C"/>
    <w:rsid w:val="009B2AD0"/>
    <w:rsid w:val="009B789F"/>
    <w:rsid w:val="009C0A74"/>
    <w:rsid w:val="009D0162"/>
    <w:rsid w:val="009D797E"/>
    <w:rsid w:val="009E7A05"/>
    <w:rsid w:val="00A213C6"/>
    <w:rsid w:val="00A21878"/>
    <w:rsid w:val="00A248E4"/>
    <w:rsid w:val="00A2496F"/>
    <w:rsid w:val="00A305B3"/>
    <w:rsid w:val="00A3086B"/>
    <w:rsid w:val="00A31B37"/>
    <w:rsid w:val="00A31BEC"/>
    <w:rsid w:val="00A43827"/>
    <w:rsid w:val="00A524E8"/>
    <w:rsid w:val="00A533A9"/>
    <w:rsid w:val="00A755AD"/>
    <w:rsid w:val="00A829F9"/>
    <w:rsid w:val="00A84608"/>
    <w:rsid w:val="00A873F0"/>
    <w:rsid w:val="00A97668"/>
    <w:rsid w:val="00AA34DA"/>
    <w:rsid w:val="00AB13BC"/>
    <w:rsid w:val="00AB43B0"/>
    <w:rsid w:val="00AC5027"/>
    <w:rsid w:val="00AD23C8"/>
    <w:rsid w:val="00AD4495"/>
    <w:rsid w:val="00AD4E0C"/>
    <w:rsid w:val="00AE4E96"/>
    <w:rsid w:val="00AE55BF"/>
    <w:rsid w:val="00B1007D"/>
    <w:rsid w:val="00B12CE3"/>
    <w:rsid w:val="00B13F5D"/>
    <w:rsid w:val="00B148B3"/>
    <w:rsid w:val="00B3548D"/>
    <w:rsid w:val="00B4323C"/>
    <w:rsid w:val="00B45894"/>
    <w:rsid w:val="00B524FD"/>
    <w:rsid w:val="00B56EC0"/>
    <w:rsid w:val="00B5796A"/>
    <w:rsid w:val="00B6175E"/>
    <w:rsid w:val="00B728A4"/>
    <w:rsid w:val="00B95888"/>
    <w:rsid w:val="00BA0D27"/>
    <w:rsid w:val="00BA54CE"/>
    <w:rsid w:val="00BA6B90"/>
    <w:rsid w:val="00BA7670"/>
    <w:rsid w:val="00BA76CC"/>
    <w:rsid w:val="00BB061F"/>
    <w:rsid w:val="00BB5EC6"/>
    <w:rsid w:val="00BC217C"/>
    <w:rsid w:val="00BC66B4"/>
    <w:rsid w:val="00BD21CF"/>
    <w:rsid w:val="00BD61A3"/>
    <w:rsid w:val="00BE3D66"/>
    <w:rsid w:val="00BE7674"/>
    <w:rsid w:val="00BE7D44"/>
    <w:rsid w:val="00C0698C"/>
    <w:rsid w:val="00C071A0"/>
    <w:rsid w:val="00C07E92"/>
    <w:rsid w:val="00C11B48"/>
    <w:rsid w:val="00C14479"/>
    <w:rsid w:val="00C15ACF"/>
    <w:rsid w:val="00C21D72"/>
    <w:rsid w:val="00C409F1"/>
    <w:rsid w:val="00C5151E"/>
    <w:rsid w:val="00C60EEA"/>
    <w:rsid w:val="00C73E4F"/>
    <w:rsid w:val="00C74946"/>
    <w:rsid w:val="00CA6D13"/>
    <w:rsid w:val="00CC3BD2"/>
    <w:rsid w:val="00CD4BFF"/>
    <w:rsid w:val="00CD6213"/>
    <w:rsid w:val="00CE260D"/>
    <w:rsid w:val="00CF3E23"/>
    <w:rsid w:val="00D03B2C"/>
    <w:rsid w:val="00D17DA3"/>
    <w:rsid w:val="00D2507C"/>
    <w:rsid w:val="00D35736"/>
    <w:rsid w:val="00D4245D"/>
    <w:rsid w:val="00D42C99"/>
    <w:rsid w:val="00D46973"/>
    <w:rsid w:val="00D5145D"/>
    <w:rsid w:val="00D53227"/>
    <w:rsid w:val="00D57C97"/>
    <w:rsid w:val="00D74B47"/>
    <w:rsid w:val="00D77C15"/>
    <w:rsid w:val="00D86210"/>
    <w:rsid w:val="00D937C6"/>
    <w:rsid w:val="00DA1406"/>
    <w:rsid w:val="00DA30E7"/>
    <w:rsid w:val="00DA3901"/>
    <w:rsid w:val="00DA58DD"/>
    <w:rsid w:val="00DE1848"/>
    <w:rsid w:val="00DE1AF0"/>
    <w:rsid w:val="00DF6E81"/>
    <w:rsid w:val="00E009F9"/>
    <w:rsid w:val="00E06EE5"/>
    <w:rsid w:val="00E11F53"/>
    <w:rsid w:val="00E15149"/>
    <w:rsid w:val="00E24789"/>
    <w:rsid w:val="00E4118E"/>
    <w:rsid w:val="00E416E2"/>
    <w:rsid w:val="00E46E33"/>
    <w:rsid w:val="00E47756"/>
    <w:rsid w:val="00E569EE"/>
    <w:rsid w:val="00E57285"/>
    <w:rsid w:val="00E72383"/>
    <w:rsid w:val="00E74E68"/>
    <w:rsid w:val="00E802DC"/>
    <w:rsid w:val="00E96E4A"/>
    <w:rsid w:val="00EA2652"/>
    <w:rsid w:val="00EB077F"/>
    <w:rsid w:val="00EB61FB"/>
    <w:rsid w:val="00EC3988"/>
    <w:rsid w:val="00EC6406"/>
    <w:rsid w:val="00ED0E53"/>
    <w:rsid w:val="00ED183F"/>
    <w:rsid w:val="00EF1F2D"/>
    <w:rsid w:val="00F02763"/>
    <w:rsid w:val="00F02EAF"/>
    <w:rsid w:val="00F06372"/>
    <w:rsid w:val="00F1203E"/>
    <w:rsid w:val="00F147BD"/>
    <w:rsid w:val="00F153F5"/>
    <w:rsid w:val="00F15AD7"/>
    <w:rsid w:val="00F17336"/>
    <w:rsid w:val="00F229F3"/>
    <w:rsid w:val="00F251E7"/>
    <w:rsid w:val="00F27A7F"/>
    <w:rsid w:val="00F30F4E"/>
    <w:rsid w:val="00F33F5B"/>
    <w:rsid w:val="00F347F8"/>
    <w:rsid w:val="00F366F6"/>
    <w:rsid w:val="00F37839"/>
    <w:rsid w:val="00F52825"/>
    <w:rsid w:val="00F52EB5"/>
    <w:rsid w:val="00F602F4"/>
    <w:rsid w:val="00F60AD1"/>
    <w:rsid w:val="00F610A6"/>
    <w:rsid w:val="00F62261"/>
    <w:rsid w:val="00F6611A"/>
    <w:rsid w:val="00F7036A"/>
    <w:rsid w:val="00F71441"/>
    <w:rsid w:val="00F869A0"/>
    <w:rsid w:val="00F905F6"/>
    <w:rsid w:val="00FA3272"/>
    <w:rsid w:val="00FA69CC"/>
    <w:rsid w:val="00FC30C5"/>
    <w:rsid w:val="00FD4928"/>
    <w:rsid w:val="00FE2676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F9A2"/>
  <w15:docId w15:val="{55499933-9663-46C8-B78E-040A306F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uiPriority w:val="99"/>
    <w:rsid w:val="00B13F5D"/>
    <w:pPr>
      <w:suppressAutoHyphens/>
      <w:autoSpaceDE w:val="0"/>
      <w:autoSpaceDN w:val="0"/>
      <w:adjustRightInd w:val="0"/>
      <w:spacing w:after="0" w:line="288" w:lineRule="auto"/>
    </w:pPr>
    <w:rPr>
      <w:rFonts w:ascii="Arial" w:hAnsi="Arial" w:cs="Arial"/>
      <w:color w:val="000000"/>
      <w:sz w:val="20"/>
      <w:szCs w:val="20"/>
      <w:lang w:val="ru-RU"/>
    </w:rPr>
  </w:style>
  <w:style w:type="paragraph" w:customStyle="1" w:styleId="11">
    <w:name w:val="Заголовок 11"/>
    <w:basedOn w:val="1"/>
    <w:next w:val="1"/>
    <w:uiPriority w:val="99"/>
    <w:rsid w:val="00414C9B"/>
    <w:pPr>
      <w:keepNext/>
      <w:textAlignment w:val="center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9C3"/>
  </w:style>
  <w:style w:type="paragraph" w:styleId="a6">
    <w:name w:val="footer"/>
    <w:basedOn w:val="a"/>
    <w:link w:val="a7"/>
    <w:uiPriority w:val="99"/>
    <w:unhideWhenUsed/>
    <w:rsid w:val="000C3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9C3"/>
  </w:style>
  <w:style w:type="character" w:styleId="a8">
    <w:name w:val="Hyperlink"/>
    <w:basedOn w:val="a0"/>
    <w:uiPriority w:val="99"/>
    <w:unhideWhenUsed/>
    <w:rsid w:val="00C60EEA"/>
    <w:rPr>
      <w:color w:val="0000FF" w:themeColor="hyperlink"/>
      <w:u w:val="single"/>
    </w:rPr>
  </w:style>
  <w:style w:type="character" w:customStyle="1" w:styleId="hl1">
    <w:name w:val="hl1"/>
    <w:rsid w:val="00817973"/>
    <w:rPr>
      <w:color w:val="4682B4"/>
    </w:rPr>
  </w:style>
  <w:style w:type="paragraph" w:styleId="a9">
    <w:name w:val="Normal (Web)"/>
    <w:basedOn w:val="a"/>
    <w:uiPriority w:val="99"/>
    <w:rsid w:val="0081797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1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Pa8">
    <w:name w:val="Pa8"/>
    <w:basedOn w:val="Default"/>
    <w:next w:val="Default"/>
    <w:uiPriority w:val="99"/>
    <w:rsid w:val="005E12B7"/>
    <w:pPr>
      <w:spacing w:line="201" w:lineRule="atLeast"/>
    </w:pPr>
    <w:rPr>
      <w:color w:val="auto"/>
    </w:rPr>
  </w:style>
  <w:style w:type="character" w:customStyle="1" w:styleId="A20">
    <w:name w:val="A2"/>
    <w:uiPriority w:val="99"/>
    <w:rsid w:val="005E12B7"/>
    <w:rPr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124506"/>
    <w:pPr>
      <w:ind w:left="720"/>
      <w:contextualSpacing/>
    </w:pPr>
  </w:style>
  <w:style w:type="character" w:customStyle="1" w:styleId="A50">
    <w:name w:val="A5"/>
    <w:uiPriority w:val="99"/>
    <w:rsid w:val="000B48E5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3E2348"/>
    <w:rPr>
      <w:b/>
      <w:bCs/>
      <w:color w:val="00000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BA5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54CE"/>
    <w:rPr>
      <w:rFonts w:ascii="Segoe UI" w:hAnsi="Segoe UI" w:cs="Segoe UI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D7D53"/>
    <w:pPr>
      <w:suppressAutoHyphens/>
      <w:spacing w:line="241" w:lineRule="atLeast"/>
      <w:textAlignment w:val="center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ngbackthecran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DB3D-CFC3-49C6-B973-AAEEE306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</TotalTime>
  <Pages>41</Pages>
  <Words>22340</Words>
  <Characters>127340</Characters>
  <Application>Microsoft Office Word</Application>
  <DocSecurity>0</DocSecurity>
  <Lines>1061</Lines>
  <Paragraphs>298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International Crane Foundation</Company>
  <LinksUpToDate>false</LinksUpToDate>
  <CharactersWithSpaces>149382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Ilyashenko</dc:creator>
  <cp:lastModifiedBy>Elena Ilyashenko</cp:lastModifiedBy>
  <cp:revision>109</cp:revision>
  <dcterms:created xsi:type="dcterms:W3CDTF">2015-02-08T20:50:00Z</dcterms:created>
  <dcterms:modified xsi:type="dcterms:W3CDTF">2026-03-12T19:48:00Z</dcterms:modified>
</cp:coreProperties>
</file>