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52A6" w14:textId="77777777" w:rsidR="00474835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Директору ИПЭЭ РАН </w:t>
      </w:r>
    </w:p>
    <w:p w14:paraId="03336EFD" w14:textId="77777777" w:rsidR="00B66B93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Член-корреспонденту РАН,</w:t>
      </w:r>
    </w:p>
    <w:p w14:paraId="671392D4" w14:textId="673583A6" w:rsidR="00265B62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 д.б.н. С.В. Найденко</w:t>
      </w:r>
    </w:p>
    <w:p w14:paraId="4705083F" w14:textId="77777777" w:rsidR="00265B62" w:rsidRPr="00237DED" w:rsidRDefault="00265B62">
      <w:pPr>
        <w:rPr>
          <w:rFonts w:ascii="Times New Roman" w:hAnsi="Times New Roman" w:cs="Times New Roman"/>
          <w:sz w:val="24"/>
          <w:szCs w:val="24"/>
        </w:rPr>
      </w:pPr>
    </w:p>
    <w:p w14:paraId="271A3BF2" w14:textId="77777777" w:rsidR="00265B62" w:rsidRPr="00237DED" w:rsidRDefault="00265B62">
      <w:pPr>
        <w:rPr>
          <w:rFonts w:ascii="Times New Roman" w:hAnsi="Times New Roman" w:cs="Times New Roman"/>
          <w:sz w:val="24"/>
          <w:szCs w:val="24"/>
        </w:rPr>
      </w:pPr>
    </w:p>
    <w:p w14:paraId="347A6B56" w14:textId="70CBC77E" w:rsidR="00265B62" w:rsidRPr="00237DED" w:rsidRDefault="00AA46E0" w:rsidP="00265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ED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14:paraId="0FDC05FD" w14:textId="784E5E66" w:rsidR="00636D40" w:rsidRDefault="00B66B93" w:rsidP="00237DED">
      <w:pPr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237DED" w:rsidRPr="00237DED">
        <w:rPr>
          <w:rFonts w:ascii="Times New Roman" w:hAnsi="Times New Roman" w:cs="Times New Roman"/>
          <w:sz w:val="24"/>
          <w:szCs w:val="24"/>
        </w:rPr>
        <w:t xml:space="preserve">с </w:t>
      </w:r>
      <w:r w:rsidR="00C1753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A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6DE" w:rsidRPr="00237DED">
        <w:rPr>
          <w:rFonts w:ascii="Times New Roman" w:hAnsi="Times New Roman" w:cs="Times New Roman"/>
          <w:sz w:val="24"/>
          <w:szCs w:val="24"/>
        </w:rPr>
        <w:t>п</w:t>
      </w:r>
      <w:r w:rsidR="00265B62" w:rsidRPr="00237DED">
        <w:rPr>
          <w:rFonts w:ascii="Times New Roman" w:hAnsi="Times New Roman" w:cs="Times New Roman"/>
          <w:sz w:val="24"/>
          <w:szCs w:val="24"/>
        </w:rPr>
        <w:t xml:space="preserve">рошу </w:t>
      </w:r>
      <w:r w:rsidR="00636D40">
        <w:rPr>
          <w:rFonts w:ascii="Times New Roman" w:hAnsi="Times New Roman" w:cs="Times New Roman"/>
          <w:sz w:val="24"/>
          <w:szCs w:val="24"/>
        </w:rPr>
        <w:t>В</w:t>
      </w:r>
      <w:r w:rsidRPr="00237DED">
        <w:rPr>
          <w:rFonts w:ascii="Times New Roman" w:hAnsi="Times New Roman" w:cs="Times New Roman"/>
          <w:sz w:val="24"/>
          <w:szCs w:val="24"/>
        </w:rPr>
        <w:t>ас разрешить</w:t>
      </w:r>
      <w:r w:rsidR="00265B62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AA46E0" w:rsidRPr="00237DED">
        <w:rPr>
          <w:rFonts w:ascii="Times New Roman" w:hAnsi="Times New Roman" w:cs="Times New Roman"/>
          <w:sz w:val="24"/>
          <w:szCs w:val="24"/>
        </w:rPr>
        <w:t>проход</w:t>
      </w:r>
      <w:r w:rsidR="00265B62" w:rsidRPr="00237DED">
        <w:rPr>
          <w:rFonts w:ascii="Times New Roman" w:hAnsi="Times New Roman" w:cs="Times New Roman"/>
          <w:sz w:val="24"/>
          <w:szCs w:val="24"/>
        </w:rPr>
        <w:t xml:space="preserve"> в</w:t>
      </w:r>
      <w:r w:rsidR="00237DED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AA46E0" w:rsidRPr="00237DED">
        <w:rPr>
          <w:rFonts w:ascii="Times New Roman" w:hAnsi="Times New Roman" w:cs="Times New Roman"/>
          <w:sz w:val="24"/>
          <w:szCs w:val="24"/>
        </w:rPr>
        <w:t>здание ФГБУН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265B62" w:rsidRPr="00237DED">
        <w:rPr>
          <w:rFonts w:ascii="Times New Roman" w:hAnsi="Times New Roman" w:cs="Times New Roman"/>
          <w:sz w:val="24"/>
          <w:szCs w:val="24"/>
        </w:rPr>
        <w:t>Институт</w:t>
      </w:r>
      <w:r w:rsidR="00AA46E0" w:rsidRPr="00237DED">
        <w:rPr>
          <w:rFonts w:ascii="Times New Roman" w:hAnsi="Times New Roman" w:cs="Times New Roman"/>
          <w:sz w:val="24"/>
          <w:szCs w:val="24"/>
        </w:rPr>
        <w:t>а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проблем э</w:t>
      </w:r>
      <w:r w:rsidR="00FA3067" w:rsidRPr="00237DED">
        <w:rPr>
          <w:rFonts w:ascii="Times New Roman" w:hAnsi="Times New Roman" w:cs="Times New Roman"/>
          <w:sz w:val="24"/>
          <w:szCs w:val="24"/>
        </w:rPr>
        <w:t>к</w:t>
      </w:r>
      <w:r w:rsidR="00990AA2" w:rsidRPr="00237DED">
        <w:rPr>
          <w:rFonts w:ascii="Times New Roman" w:hAnsi="Times New Roman" w:cs="Times New Roman"/>
          <w:sz w:val="24"/>
          <w:szCs w:val="24"/>
        </w:rPr>
        <w:t>ол</w:t>
      </w:r>
      <w:r w:rsidR="00FA3067" w:rsidRPr="00237DED">
        <w:rPr>
          <w:rFonts w:ascii="Times New Roman" w:hAnsi="Times New Roman" w:cs="Times New Roman"/>
          <w:sz w:val="24"/>
          <w:szCs w:val="24"/>
        </w:rPr>
        <w:t>ог</w:t>
      </w:r>
      <w:r w:rsidR="00990AA2" w:rsidRPr="00237DED">
        <w:rPr>
          <w:rFonts w:ascii="Times New Roman" w:hAnsi="Times New Roman" w:cs="Times New Roman"/>
          <w:sz w:val="24"/>
          <w:szCs w:val="24"/>
        </w:rPr>
        <w:t>и</w:t>
      </w:r>
      <w:r w:rsidR="00FA3067" w:rsidRPr="00237DED">
        <w:rPr>
          <w:rFonts w:ascii="Times New Roman" w:hAnsi="Times New Roman" w:cs="Times New Roman"/>
          <w:sz w:val="24"/>
          <w:szCs w:val="24"/>
        </w:rPr>
        <w:t>и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и эволюции им.</w:t>
      </w:r>
      <w:r w:rsidR="009256DE" w:rsidRPr="00237DED">
        <w:rPr>
          <w:rFonts w:ascii="Times New Roman" w:hAnsi="Times New Roman" w:cs="Times New Roman"/>
          <w:sz w:val="24"/>
          <w:szCs w:val="24"/>
        </w:rPr>
        <w:t xml:space="preserve"> А.Н. 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Северцова </w:t>
      </w:r>
      <w:r w:rsidR="00426676" w:rsidRPr="00237DED">
        <w:rPr>
          <w:rFonts w:ascii="Times New Roman" w:hAnsi="Times New Roman" w:cs="Times New Roman"/>
          <w:sz w:val="24"/>
          <w:szCs w:val="24"/>
        </w:rPr>
        <w:t>Российской академии наук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(ИПЭЭ РАН)</w:t>
      </w:r>
      <w:r w:rsidR="00AA46E0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C4013" w:rsidRPr="00237DED">
        <w:rPr>
          <w:rFonts w:ascii="Times New Roman" w:hAnsi="Times New Roman" w:cs="Times New Roman"/>
          <w:sz w:val="24"/>
          <w:szCs w:val="24"/>
        </w:rPr>
        <w:t xml:space="preserve">Ленинский проспект д.33 </w:t>
      </w:r>
    </w:p>
    <w:p w14:paraId="6367D8B8" w14:textId="5AAF9F03" w:rsidR="00B66B93" w:rsidRPr="00BF46A6" w:rsidRDefault="00C17536" w:rsidP="00237D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753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636D40" w:rsidRPr="00C175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1753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2C4013" w:rsidRPr="00C1753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A46E0" w:rsidRPr="00BF46A6">
        <w:rPr>
          <w:rFonts w:ascii="Times New Roman" w:hAnsi="Times New Roman" w:cs="Times New Roman"/>
          <w:sz w:val="24"/>
          <w:szCs w:val="24"/>
        </w:rPr>
        <w:t>202</w:t>
      </w:r>
      <w:r w:rsidR="002C4013" w:rsidRPr="00BF46A6">
        <w:rPr>
          <w:rFonts w:ascii="Times New Roman" w:hAnsi="Times New Roman" w:cs="Times New Roman"/>
          <w:sz w:val="24"/>
          <w:szCs w:val="24"/>
        </w:rPr>
        <w:t>5</w:t>
      </w:r>
      <w:r w:rsidR="002C4013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636D40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BF46A6">
        <w:rPr>
          <w:rFonts w:ascii="Times New Roman" w:hAnsi="Times New Roman" w:cs="Times New Roman"/>
          <w:sz w:val="24"/>
          <w:szCs w:val="24"/>
        </w:rPr>
        <w:t>организации:</w:t>
      </w:r>
      <w:r w:rsidR="00BF46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BF46A6" w:rsidRPr="00BF46A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. </w:t>
      </w:r>
      <w:r w:rsidR="00BF46A6" w:rsidRPr="00BF46A6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20"/>
        <w:gridCol w:w="2831"/>
        <w:gridCol w:w="1699"/>
      </w:tblGrid>
      <w:tr w:rsidR="00237DED" w:rsidRPr="00237DED" w14:paraId="44E1D084" w14:textId="77777777" w:rsidTr="009A657C">
        <w:tc>
          <w:tcPr>
            <w:tcW w:w="595" w:type="dxa"/>
          </w:tcPr>
          <w:p w14:paraId="28848C5B" w14:textId="76303AD4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0" w:type="dxa"/>
          </w:tcPr>
          <w:p w14:paraId="0009395B" w14:textId="5F6B2156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1" w:type="dxa"/>
          </w:tcPr>
          <w:p w14:paraId="7CEA17AB" w14:textId="74A20B85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9" w:type="dxa"/>
          </w:tcPr>
          <w:p w14:paraId="61C0B2E2" w14:textId="0C7D8688" w:rsidR="00426676" w:rsidRPr="00237DED" w:rsidRDefault="00AA46E0" w:rsidP="0042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57C" w:rsidRPr="00237DE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  <w:p w14:paraId="3B9B037E" w14:textId="021D239B" w:rsidR="00AA46E0" w:rsidRPr="00237DED" w:rsidRDefault="00AA46E0" w:rsidP="00AA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ED" w:rsidRPr="00237DED" w14:paraId="119DEAFA" w14:textId="77777777" w:rsidTr="009A657C">
        <w:tc>
          <w:tcPr>
            <w:tcW w:w="595" w:type="dxa"/>
          </w:tcPr>
          <w:p w14:paraId="26092654" w14:textId="389B6C82" w:rsidR="00B66B93" w:rsidRPr="00237DED" w:rsidRDefault="008A200D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</w:tcPr>
          <w:p w14:paraId="48103E34" w14:textId="22EED893" w:rsidR="00B66B93" w:rsidRPr="00237DED" w:rsidRDefault="00B66B93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22F3AFE" w14:textId="2119276D" w:rsidR="00B66B93" w:rsidRPr="00237DED" w:rsidRDefault="00B66B93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F6DD8A" w14:textId="025F7464" w:rsidR="00B66B93" w:rsidRPr="00237DED" w:rsidRDefault="00B66B93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26C02E68" w14:textId="77777777" w:rsidTr="009A657C">
        <w:tc>
          <w:tcPr>
            <w:tcW w:w="595" w:type="dxa"/>
          </w:tcPr>
          <w:p w14:paraId="707E7F45" w14:textId="7E5F7908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</w:tcPr>
          <w:p w14:paraId="3FE5795F" w14:textId="3FF753B2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616DFC5D" w14:textId="2B7796CC" w:rsidR="00636D40" w:rsidRPr="00636D40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77673B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11FEFDE8" w14:textId="77777777" w:rsidTr="009A657C">
        <w:tc>
          <w:tcPr>
            <w:tcW w:w="595" w:type="dxa"/>
          </w:tcPr>
          <w:p w14:paraId="4038C92B" w14:textId="2FB31A40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</w:tcPr>
          <w:p w14:paraId="5D8A5075" w14:textId="0E52BAC5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1E3D908B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ADED786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07776A33" w14:textId="77777777" w:rsidTr="009A657C">
        <w:tc>
          <w:tcPr>
            <w:tcW w:w="595" w:type="dxa"/>
          </w:tcPr>
          <w:p w14:paraId="09ABCEE7" w14:textId="0FC9FB14" w:rsid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</w:tcPr>
          <w:p w14:paraId="1F2D27FF" w14:textId="16D3C8A6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22641E55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EC5B4C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1F46CDCC" w14:textId="77777777" w:rsidTr="009A657C">
        <w:tc>
          <w:tcPr>
            <w:tcW w:w="595" w:type="dxa"/>
          </w:tcPr>
          <w:p w14:paraId="500A7CAE" w14:textId="52B1F153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14:paraId="3D5DF202" w14:textId="55C53ACE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581A058D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953CF5B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9FCAF" w14:textId="77777777" w:rsidR="00237DED" w:rsidRPr="00237DED" w:rsidRDefault="00237DED" w:rsidP="00237D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E3D8416" w14:textId="05B3950E" w:rsidR="009A657C" w:rsidRPr="00C17536" w:rsidRDefault="00C17536" w:rsidP="00636D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C1753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br/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</w:t>
      </w:r>
      <w:r w:rsidR="00122617" w:rsidRPr="00C17536">
        <w:rPr>
          <w:rFonts w:ascii="Times New Roman" w:hAnsi="Times New Roman" w:cs="Times New Roman"/>
          <w:sz w:val="16"/>
          <w:szCs w:val="16"/>
        </w:rPr>
        <w:t>руководител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я структурного подразделения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Pr="00C17536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C17536">
        <w:rPr>
          <w:rFonts w:ascii="Times New Roman" w:hAnsi="Times New Roman" w:cs="Times New Roman"/>
          <w:sz w:val="16"/>
          <w:szCs w:val="16"/>
        </w:rPr>
        <w:tab/>
      </w:r>
      <w:r w:rsidRPr="00C175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C17536">
        <w:rPr>
          <w:rFonts w:ascii="Times New Roman" w:hAnsi="Times New Roman" w:cs="Times New Roman"/>
          <w:sz w:val="16"/>
          <w:szCs w:val="16"/>
        </w:rPr>
        <w:t xml:space="preserve">ФИО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    </w:t>
      </w:r>
      <w:r w:rsidR="009A657C" w:rsidRPr="00C17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9A657C" w:rsidRPr="00C1753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E813986" w14:textId="693BA4B7" w:rsidR="009A657C" w:rsidRPr="00C17536" w:rsidRDefault="009A657C" w:rsidP="00636D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7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CF6B312" w14:textId="48283A94" w:rsidR="00D22659" w:rsidRPr="00237DED" w:rsidRDefault="009A657C" w:rsidP="009A6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02F92" w:rsidRPr="008239CD">
        <w:rPr>
          <w:rFonts w:ascii="Times New Roman" w:hAnsi="Times New Roman" w:cs="Times New Roman"/>
          <w:sz w:val="24"/>
          <w:szCs w:val="24"/>
        </w:rPr>
        <w:tab/>
      </w:r>
      <w:r w:rsidRPr="00237D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4C0B0F" w14:textId="4D687D49" w:rsidR="009A657C" w:rsidRPr="00237DED" w:rsidRDefault="009A657C" w:rsidP="009A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370132DD" w14:textId="5883AD8D" w:rsidR="00713DAA" w:rsidRPr="008239CD" w:rsidRDefault="00713DAA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2AE09D" w14:textId="77777777" w:rsidR="00202F92" w:rsidRPr="008239CD" w:rsidRDefault="00202F92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F7C298" w14:textId="77777777" w:rsidR="00202F92" w:rsidRPr="008239CD" w:rsidRDefault="00202F92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A5F062" w14:textId="77777777" w:rsidR="009A657C" w:rsidRPr="00237DED" w:rsidRDefault="009A657C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3DD785" w14:textId="15AE9D75" w:rsidR="00D22659" w:rsidRPr="00237DED" w:rsidRDefault="00D22659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0E6C2D0" w14:textId="24D3492B" w:rsidR="00426676" w:rsidRPr="00237DED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FD2078">
        <w:rPr>
          <w:rFonts w:ascii="Times New Roman" w:hAnsi="Times New Roman" w:cs="Times New Roman"/>
          <w:sz w:val="24"/>
          <w:szCs w:val="24"/>
        </w:rPr>
        <w:t xml:space="preserve"> по общим вопросам       </w:t>
      </w:r>
      <w:r w:rsidR="00D22659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FD2078">
        <w:rPr>
          <w:rFonts w:ascii="Times New Roman" w:hAnsi="Times New Roman" w:cs="Times New Roman"/>
          <w:sz w:val="24"/>
          <w:szCs w:val="24"/>
        </w:rPr>
        <w:tab/>
      </w:r>
      <w:r w:rsidR="00FD2078">
        <w:rPr>
          <w:rFonts w:ascii="Times New Roman" w:hAnsi="Times New Roman" w:cs="Times New Roman"/>
          <w:sz w:val="24"/>
          <w:szCs w:val="24"/>
        </w:rPr>
        <w:tab/>
      </w:r>
      <w:r w:rsidR="00FD207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FD2078" w:rsidRPr="00FD2078">
        <w:rPr>
          <w:rFonts w:ascii="Times New Roman" w:eastAsia="Calibri" w:hAnsi="Times New Roman" w:cs="Times New Roman"/>
          <w:sz w:val="24"/>
          <w:szCs w:val="24"/>
        </w:rPr>
        <w:t>Д.Л. Краснослободцев</w:t>
      </w:r>
    </w:p>
    <w:p w14:paraId="670A3DA0" w14:textId="77777777" w:rsidR="00D22659" w:rsidRPr="00237DED" w:rsidRDefault="00D22659" w:rsidP="00962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2C279" w14:textId="05F08E42" w:rsidR="00B66B93" w:rsidRPr="00237DED" w:rsidRDefault="00D22659" w:rsidP="00962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ED">
        <w:rPr>
          <w:rFonts w:ascii="Times New Roman" w:eastAsia="Calibri" w:hAnsi="Times New Roman" w:cs="Times New Roman"/>
          <w:sz w:val="24"/>
          <w:szCs w:val="24"/>
        </w:rPr>
        <w:t xml:space="preserve">Специалист по безопасности                                      </w:t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  <w:t>С.А.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Pr="00237DED">
        <w:rPr>
          <w:rFonts w:ascii="Times New Roman" w:eastAsia="Calibri" w:hAnsi="Times New Roman" w:cs="Times New Roman"/>
          <w:sz w:val="24"/>
          <w:szCs w:val="24"/>
        </w:rPr>
        <w:t>Дриголенко</w:t>
      </w:r>
    </w:p>
    <w:p w14:paraId="50CD9E6E" w14:textId="77777777" w:rsidR="00962F72" w:rsidRPr="00237DED" w:rsidRDefault="00962F72" w:rsidP="00962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BA8B1" w14:textId="77777777" w:rsidR="003D051D" w:rsidRPr="00237DED" w:rsidRDefault="003D051D" w:rsidP="00265B62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C336F68" w14:textId="04EE1A00" w:rsidR="00990AA2" w:rsidRPr="00237DED" w:rsidRDefault="00990AA2" w:rsidP="00990AA2">
      <w:pPr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«</w:t>
      </w:r>
      <w:r w:rsidR="00C1753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37DED">
        <w:rPr>
          <w:rFonts w:ascii="Times New Roman" w:hAnsi="Times New Roman" w:cs="Times New Roman"/>
          <w:sz w:val="24"/>
          <w:szCs w:val="24"/>
        </w:rPr>
        <w:t>»</w:t>
      </w:r>
      <w:r w:rsid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237DED">
        <w:rPr>
          <w:rFonts w:ascii="Times New Roman" w:hAnsi="Times New Roman" w:cs="Times New Roman"/>
          <w:sz w:val="24"/>
          <w:szCs w:val="24"/>
        </w:rPr>
        <w:t xml:space="preserve"> 202</w:t>
      </w:r>
      <w:r w:rsidR="009A657C" w:rsidRPr="00237DED">
        <w:rPr>
          <w:rFonts w:ascii="Times New Roman" w:hAnsi="Times New Roman" w:cs="Times New Roman"/>
          <w:sz w:val="24"/>
          <w:szCs w:val="24"/>
        </w:rPr>
        <w:t>5</w:t>
      </w:r>
      <w:r w:rsidRPr="00237DE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90AA2" w:rsidRPr="002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482C" w14:textId="77777777" w:rsidR="00C648F3" w:rsidRDefault="00C648F3" w:rsidP="00426676">
      <w:pPr>
        <w:spacing w:after="0" w:line="240" w:lineRule="auto"/>
      </w:pPr>
      <w:r>
        <w:separator/>
      </w:r>
    </w:p>
  </w:endnote>
  <w:endnote w:type="continuationSeparator" w:id="0">
    <w:p w14:paraId="26459683" w14:textId="77777777" w:rsidR="00C648F3" w:rsidRDefault="00C648F3" w:rsidP="004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1466" w14:textId="77777777" w:rsidR="00C648F3" w:rsidRDefault="00C648F3" w:rsidP="00426676">
      <w:pPr>
        <w:spacing w:after="0" w:line="240" w:lineRule="auto"/>
      </w:pPr>
      <w:r>
        <w:separator/>
      </w:r>
    </w:p>
  </w:footnote>
  <w:footnote w:type="continuationSeparator" w:id="0">
    <w:p w14:paraId="144C46B5" w14:textId="77777777" w:rsidR="00C648F3" w:rsidRDefault="00C648F3" w:rsidP="0042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A44"/>
    <w:multiLevelType w:val="multilevel"/>
    <w:tmpl w:val="72EA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62"/>
    <w:rsid w:val="000C7928"/>
    <w:rsid w:val="000F4DAC"/>
    <w:rsid w:val="00122617"/>
    <w:rsid w:val="001A4515"/>
    <w:rsid w:val="001E096B"/>
    <w:rsid w:val="00202F92"/>
    <w:rsid w:val="00237DED"/>
    <w:rsid w:val="00265B62"/>
    <w:rsid w:val="002C4013"/>
    <w:rsid w:val="003D051D"/>
    <w:rsid w:val="00426676"/>
    <w:rsid w:val="00474835"/>
    <w:rsid w:val="005249FF"/>
    <w:rsid w:val="005E0F7D"/>
    <w:rsid w:val="00636B1C"/>
    <w:rsid w:val="00636D40"/>
    <w:rsid w:val="00641D99"/>
    <w:rsid w:val="006D6D7F"/>
    <w:rsid w:val="00713DAA"/>
    <w:rsid w:val="00756A78"/>
    <w:rsid w:val="00797E41"/>
    <w:rsid w:val="007A2993"/>
    <w:rsid w:val="008239CD"/>
    <w:rsid w:val="008A200D"/>
    <w:rsid w:val="008A4EA1"/>
    <w:rsid w:val="008B61FD"/>
    <w:rsid w:val="009256DE"/>
    <w:rsid w:val="00940853"/>
    <w:rsid w:val="00962F72"/>
    <w:rsid w:val="00990AA2"/>
    <w:rsid w:val="009A657C"/>
    <w:rsid w:val="00AA46E0"/>
    <w:rsid w:val="00B40467"/>
    <w:rsid w:val="00B66B93"/>
    <w:rsid w:val="00BF46A6"/>
    <w:rsid w:val="00C17536"/>
    <w:rsid w:val="00C648F3"/>
    <w:rsid w:val="00D22659"/>
    <w:rsid w:val="00D3513C"/>
    <w:rsid w:val="00D833F4"/>
    <w:rsid w:val="00E32935"/>
    <w:rsid w:val="00EF229C"/>
    <w:rsid w:val="00EF4D5F"/>
    <w:rsid w:val="00F401EE"/>
    <w:rsid w:val="00F47844"/>
    <w:rsid w:val="00FA3067"/>
    <w:rsid w:val="00FA7FF6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9B"/>
  <w15:docId w15:val="{9836FE35-3AEC-456F-87BD-8FD2293B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  <w:style w:type="character" w:styleId="aa">
    <w:name w:val="Strong"/>
    <w:basedOn w:val="a0"/>
    <w:uiPriority w:val="22"/>
    <w:qFormat/>
    <w:rsid w:val="00237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042C-4CC0-49B4-B870-771B422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2024-12-23T11:58:00Z</cp:lastPrinted>
  <dcterms:created xsi:type="dcterms:W3CDTF">2025-04-21T13:26:00Z</dcterms:created>
  <dcterms:modified xsi:type="dcterms:W3CDTF">2025-07-25T06:52:00Z</dcterms:modified>
</cp:coreProperties>
</file>