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24" w:rsidRDefault="00EC5B24" w:rsidP="00A5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F7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="001D78D9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="004E701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018">
        <w:rPr>
          <w:rFonts w:ascii="Times New Roman" w:hAnsi="Times New Roman" w:cs="Times New Roman"/>
          <w:b/>
          <w:sz w:val="28"/>
          <w:szCs w:val="28"/>
        </w:rPr>
        <w:t>«С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>овременны</w:t>
      </w:r>
      <w:r w:rsidR="004E7018">
        <w:rPr>
          <w:rFonts w:ascii="Times New Roman" w:hAnsi="Times New Roman" w:cs="Times New Roman"/>
          <w:b/>
          <w:sz w:val="28"/>
          <w:szCs w:val="28"/>
        </w:rPr>
        <w:t>е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="004E7018">
        <w:rPr>
          <w:rFonts w:ascii="Times New Roman" w:hAnsi="Times New Roman" w:cs="Times New Roman"/>
          <w:b/>
          <w:sz w:val="28"/>
          <w:szCs w:val="28"/>
        </w:rPr>
        <w:t>ы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оценки </w:t>
      </w:r>
    </w:p>
    <w:p w:rsidR="00C979D7" w:rsidRPr="00C979D7" w:rsidRDefault="00C979D7" w:rsidP="00A5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D7">
        <w:rPr>
          <w:rFonts w:ascii="Times New Roman" w:hAnsi="Times New Roman" w:cs="Times New Roman"/>
          <w:b/>
          <w:sz w:val="28"/>
          <w:szCs w:val="28"/>
        </w:rPr>
        <w:t>и рационального использования водных биологических ресурсов</w:t>
      </w:r>
      <w:r w:rsidR="004E7018">
        <w:rPr>
          <w:rFonts w:ascii="Times New Roman" w:hAnsi="Times New Roman" w:cs="Times New Roman"/>
          <w:b/>
          <w:sz w:val="28"/>
          <w:szCs w:val="28"/>
        </w:rPr>
        <w:t>»</w:t>
      </w:r>
    </w:p>
    <w:p w:rsidR="00C979D7" w:rsidRDefault="0098005B" w:rsidP="00A50F3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727A86">
        <w:rPr>
          <w:rFonts w:ascii="Times New Roman" w:hAnsi="Times New Roman" w:cs="Times New Roman"/>
          <w:sz w:val="24"/>
          <w:szCs w:val="28"/>
        </w:rPr>
        <w:t>1</w:t>
      </w:r>
      <w:r w:rsidR="00FF3E22">
        <w:rPr>
          <w:rFonts w:ascii="Times New Roman" w:hAnsi="Times New Roman" w:cs="Times New Roman"/>
          <w:sz w:val="24"/>
          <w:szCs w:val="28"/>
        </w:rPr>
        <w:t>7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</w:t>
      </w:r>
      <w:r w:rsidR="00EC5B24">
        <w:rPr>
          <w:rFonts w:ascii="Times New Roman" w:hAnsi="Times New Roman" w:cs="Times New Roman"/>
          <w:sz w:val="24"/>
          <w:szCs w:val="28"/>
        </w:rPr>
        <w:t>-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</w:t>
      </w:r>
      <w:r w:rsidR="006655B7">
        <w:rPr>
          <w:rFonts w:ascii="Times New Roman" w:hAnsi="Times New Roman" w:cs="Times New Roman"/>
          <w:sz w:val="24"/>
          <w:szCs w:val="28"/>
        </w:rPr>
        <w:t>2</w:t>
      </w:r>
      <w:r w:rsidR="00FF3E22">
        <w:rPr>
          <w:rFonts w:ascii="Times New Roman" w:hAnsi="Times New Roman" w:cs="Times New Roman"/>
          <w:sz w:val="24"/>
          <w:szCs w:val="28"/>
        </w:rPr>
        <w:t>1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</w:t>
      </w:r>
      <w:r w:rsidR="004E7018">
        <w:rPr>
          <w:rFonts w:ascii="Times New Roman" w:hAnsi="Times New Roman" w:cs="Times New Roman"/>
          <w:sz w:val="24"/>
          <w:szCs w:val="28"/>
        </w:rPr>
        <w:t>но</w:t>
      </w:r>
      <w:r w:rsidR="00C979D7" w:rsidRPr="00C979D7">
        <w:rPr>
          <w:rFonts w:ascii="Times New Roman" w:hAnsi="Times New Roman" w:cs="Times New Roman"/>
          <w:sz w:val="24"/>
          <w:szCs w:val="28"/>
        </w:rPr>
        <w:t>ября 20</w:t>
      </w:r>
      <w:r w:rsidR="00535D8B">
        <w:rPr>
          <w:rFonts w:ascii="Times New Roman" w:hAnsi="Times New Roman" w:cs="Times New Roman"/>
          <w:sz w:val="24"/>
          <w:szCs w:val="28"/>
        </w:rPr>
        <w:t>2</w:t>
      </w:r>
      <w:r w:rsidR="00FF3E22">
        <w:rPr>
          <w:rFonts w:ascii="Times New Roman" w:hAnsi="Times New Roman" w:cs="Times New Roman"/>
          <w:sz w:val="24"/>
          <w:szCs w:val="28"/>
        </w:rPr>
        <w:t>5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г.)</w:t>
      </w:r>
    </w:p>
    <w:p w:rsidR="00A50F33" w:rsidRDefault="00A50F33" w:rsidP="00A50F33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566" w:type="dxa"/>
        <w:jc w:val="center"/>
        <w:tblInd w:w="-780" w:type="dxa"/>
        <w:tblLook w:val="04A0" w:firstRow="1" w:lastRow="0" w:firstColumn="1" w:lastColumn="0" w:noHBand="0" w:noVBand="1"/>
      </w:tblPr>
      <w:tblGrid>
        <w:gridCol w:w="2494"/>
        <w:gridCol w:w="1690"/>
        <w:gridCol w:w="1106"/>
        <w:gridCol w:w="1931"/>
        <w:gridCol w:w="1855"/>
        <w:gridCol w:w="1604"/>
        <w:gridCol w:w="1983"/>
        <w:gridCol w:w="2903"/>
      </w:tblGrid>
      <w:tr w:rsidR="005A1384" w:rsidRPr="00A50F33" w:rsidTr="005A1384">
        <w:trPr>
          <w:trHeight w:val="953"/>
          <w:jc w:val="center"/>
        </w:trPr>
        <w:tc>
          <w:tcPr>
            <w:tcW w:w="2494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имя,</w:t>
            </w: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отчество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(полностью)</w:t>
            </w:r>
          </w:p>
        </w:tc>
        <w:tc>
          <w:tcPr>
            <w:tcW w:w="1690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106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>Ученая степень</w:t>
            </w:r>
          </w:p>
        </w:tc>
        <w:tc>
          <w:tcPr>
            <w:tcW w:w="1931" w:type="dxa"/>
          </w:tcPr>
          <w:p w:rsidR="005A1384" w:rsidRPr="00A50F33" w:rsidRDefault="005A1384" w:rsidP="00FF3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телефона</w:t>
            </w:r>
          </w:p>
        </w:tc>
        <w:tc>
          <w:tcPr>
            <w:tcW w:w="1855" w:type="dxa"/>
          </w:tcPr>
          <w:p w:rsidR="005A1384" w:rsidRDefault="005A1384" w:rsidP="00623E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Личный </w:t>
            </w:r>
            <w:r w:rsidRPr="00A50F3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e-</w:t>
            </w:r>
            <w:proofErr w:type="spellStart"/>
            <w:r w:rsidRPr="00A50F3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376232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  <w:t>обязательно</w:t>
            </w:r>
          </w:p>
        </w:tc>
        <w:tc>
          <w:tcPr>
            <w:tcW w:w="1604" w:type="dxa"/>
          </w:tcPr>
          <w:p w:rsidR="005A1384" w:rsidRDefault="0043737D" w:rsidP="00623E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3737D">
              <w:rPr>
                <w:rFonts w:ascii="Times New Roman" w:hAnsi="Times New Roman" w:cs="Times New Roman"/>
                <w:b/>
                <w:sz w:val="24"/>
                <w:szCs w:val="28"/>
              </w:rPr>
              <w:t>SPIN-код</w:t>
            </w:r>
          </w:p>
          <w:p w:rsidR="0043737D" w:rsidRPr="0043737D" w:rsidRDefault="0043737D" w:rsidP="00623E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e-library</w:t>
            </w:r>
          </w:p>
        </w:tc>
        <w:tc>
          <w:tcPr>
            <w:tcW w:w="1983" w:type="dxa"/>
          </w:tcPr>
          <w:p w:rsidR="005A1384" w:rsidRPr="00A50F33" w:rsidRDefault="005A1384" w:rsidP="00623E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организации</w:t>
            </w:r>
          </w:p>
        </w:tc>
        <w:tc>
          <w:tcPr>
            <w:tcW w:w="2903" w:type="dxa"/>
          </w:tcPr>
          <w:p w:rsidR="005A1384" w:rsidRPr="00A50F33" w:rsidRDefault="005A1384" w:rsidP="00535D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доклада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(при наличии) </w:t>
            </w:r>
          </w:p>
        </w:tc>
      </w:tr>
      <w:tr w:rsidR="005A1384" w:rsidRPr="00A50F33" w:rsidTr="005A1384">
        <w:trPr>
          <w:jc w:val="center"/>
        </w:trPr>
        <w:tc>
          <w:tcPr>
            <w:tcW w:w="2494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6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1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</w:tcPr>
          <w:p w:rsidR="005A1384" w:rsidRPr="00A50F33" w:rsidRDefault="005A1384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4" w:type="dxa"/>
          </w:tcPr>
          <w:p w:rsidR="005A1384" w:rsidRPr="00A50F33" w:rsidRDefault="005A1384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3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1384" w:rsidRPr="00A50F33" w:rsidTr="005A1384">
        <w:trPr>
          <w:jc w:val="center"/>
        </w:trPr>
        <w:tc>
          <w:tcPr>
            <w:tcW w:w="2494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6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1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</w:tcPr>
          <w:p w:rsidR="005A1384" w:rsidRPr="00A50F33" w:rsidRDefault="005A1384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4" w:type="dxa"/>
          </w:tcPr>
          <w:p w:rsidR="005A1384" w:rsidRPr="00A50F33" w:rsidRDefault="005A1384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3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1384" w:rsidRPr="00A50F33" w:rsidTr="005A1384">
        <w:trPr>
          <w:jc w:val="center"/>
        </w:trPr>
        <w:tc>
          <w:tcPr>
            <w:tcW w:w="2494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6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1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</w:tcPr>
          <w:p w:rsidR="005A1384" w:rsidRPr="00A50F33" w:rsidRDefault="005A1384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4" w:type="dxa"/>
          </w:tcPr>
          <w:p w:rsidR="005A1384" w:rsidRPr="00A50F33" w:rsidRDefault="005A1384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3" w:type="dxa"/>
          </w:tcPr>
          <w:p w:rsidR="005A1384" w:rsidRPr="00A50F33" w:rsidRDefault="005A1384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0F33" w:rsidRPr="00C979D7" w:rsidRDefault="00A50F33" w:rsidP="00C979D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979D7" w:rsidRDefault="00C979D7">
      <w:bookmarkStart w:id="0" w:name="_GoBack"/>
      <w:bookmarkEnd w:id="0"/>
    </w:p>
    <w:sectPr w:rsidR="00C979D7" w:rsidSect="00C97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A"/>
    <w:rsid w:val="00024BF4"/>
    <w:rsid w:val="00086AFF"/>
    <w:rsid w:val="000D4D4F"/>
    <w:rsid w:val="000F75F7"/>
    <w:rsid w:val="00155A15"/>
    <w:rsid w:val="001D78D9"/>
    <w:rsid w:val="0020475D"/>
    <w:rsid w:val="002F2790"/>
    <w:rsid w:val="00376232"/>
    <w:rsid w:val="0043737D"/>
    <w:rsid w:val="004E7018"/>
    <w:rsid w:val="00535D8B"/>
    <w:rsid w:val="005A1384"/>
    <w:rsid w:val="00623E75"/>
    <w:rsid w:val="006655B7"/>
    <w:rsid w:val="00710978"/>
    <w:rsid w:val="00727A86"/>
    <w:rsid w:val="0098005B"/>
    <w:rsid w:val="00A50F33"/>
    <w:rsid w:val="00A903AA"/>
    <w:rsid w:val="00AD3DC6"/>
    <w:rsid w:val="00B550C2"/>
    <w:rsid w:val="00C06089"/>
    <w:rsid w:val="00C23871"/>
    <w:rsid w:val="00C629C7"/>
    <w:rsid w:val="00C63031"/>
    <w:rsid w:val="00C979D7"/>
    <w:rsid w:val="00D3280C"/>
    <w:rsid w:val="00EC5B24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2020-08-20T12:01:00Z</cp:lastPrinted>
  <dcterms:created xsi:type="dcterms:W3CDTF">2020-03-18T09:16:00Z</dcterms:created>
  <dcterms:modified xsi:type="dcterms:W3CDTF">2025-06-09T12:26:00Z</dcterms:modified>
</cp:coreProperties>
</file>