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BF" w:rsidRPr="004D33E1" w:rsidRDefault="009648BF" w:rsidP="009648BF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D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648BF" w:rsidRPr="00C1618F" w:rsidRDefault="009648BF" w:rsidP="009648BF">
      <w:pPr>
        <w:autoSpaceDE w:val="0"/>
        <w:autoSpaceDN w:val="0"/>
        <w:adjustRightInd w:val="0"/>
        <w:spacing w:after="0" w:line="240" w:lineRule="auto"/>
        <w:ind w:left="10206" w:firstLine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bookmarkStart w:id="0" w:name="_Hlk168914089"/>
      <w:r w:rsidRPr="004D3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4D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ИПЭЭ РАН</w:t>
      </w:r>
      <w:r w:rsidRPr="004D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индивидуальной защиты, дерматологическими средствами индивидуальной защиты и смывающими средствами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33E1">
        <w:rPr>
          <w:rFonts w:ascii="Times New Roman" w:eastAsia="Times New Roman" w:hAnsi="Times New Roman" w:cs="Times New Roman"/>
          <w:kern w:val="2"/>
          <w:sz w:val="24"/>
          <w:szCs w:val="24"/>
        </w:rPr>
        <w:t>от «</w:t>
      </w:r>
      <w:r w:rsidR="00C1618F" w:rsidRPr="00C1618F">
        <w:rPr>
          <w:rFonts w:ascii="Times New Roman" w:eastAsia="Times New Roman" w:hAnsi="Times New Roman" w:cs="Times New Roman"/>
          <w:kern w:val="2"/>
          <w:sz w:val="24"/>
          <w:szCs w:val="24"/>
          <w:u w:val="single"/>
        </w:rPr>
        <w:t>03</w:t>
      </w:r>
      <w:r w:rsidRPr="004D33E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» </w:t>
      </w:r>
      <w:r w:rsidR="00C161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C1618F" w:rsidRPr="00C1618F">
        <w:rPr>
          <w:rFonts w:ascii="Times New Roman" w:eastAsia="Times New Roman" w:hAnsi="Times New Roman" w:cs="Times New Roman"/>
          <w:kern w:val="2"/>
          <w:sz w:val="24"/>
          <w:szCs w:val="24"/>
          <w:u w:val="single"/>
        </w:rPr>
        <w:t xml:space="preserve">октября </w:t>
      </w:r>
      <w:r w:rsidRPr="004D33E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2024 г. № </w:t>
      </w:r>
      <w:r w:rsidR="00C161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C1618F" w:rsidRPr="00C1618F">
        <w:rPr>
          <w:rFonts w:ascii="Times New Roman" w:eastAsia="Times New Roman" w:hAnsi="Times New Roman" w:cs="Times New Roman"/>
          <w:kern w:val="2"/>
          <w:sz w:val="24"/>
          <w:szCs w:val="24"/>
          <w:u w:val="single"/>
        </w:rPr>
        <w:t>35а</w:t>
      </w:r>
    </w:p>
    <w:bookmarkEnd w:id="0"/>
    <w:p w:rsidR="001C3FAE" w:rsidRDefault="001C3FAE" w:rsidP="002E45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E45EF" w:rsidRDefault="001F1499" w:rsidP="002E45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F1499">
        <w:rPr>
          <w:rFonts w:ascii="Times New Roman" w:hAnsi="Times New Roman" w:cs="Times New Roman"/>
          <w:b/>
          <w:bCs/>
          <w:sz w:val="32"/>
          <w:szCs w:val="32"/>
        </w:rPr>
        <w:t>Приложение 4 Нормы выдачи дерматологических средств индивидуальной защиты и смывающих средств в зависимости от характера производственных загрязнений</w:t>
      </w:r>
    </w:p>
    <w:p w:rsidR="001F1499" w:rsidRDefault="001F1499" w:rsidP="002E45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46"/>
        <w:gridCol w:w="3544"/>
        <w:gridCol w:w="4394"/>
        <w:gridCol w:w="2648"/>
        <w:gridCol w:w="2427"/>
      </w:tblGrid>
      <w:tr w:rsidR="001F1499" w:rsidRPr="000510F1" w:rsidTr="001F1499">
        <w:tc>
          <w:tcPr>
            <w:tcW w:w="846" w:type="dxa"/>
          </w:tcPr>
          <w:p w:rsidR="001F1499" w:rsidRPr="000510F1" w:rsidRDefault="001F1499" w:rsidP="002E4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F1499" w:rsidRPr="000510F1" w:rsidRDefault="001F1499" w:rsidP="002E4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:rsidR="001F1499" w:rsidRPr="000510F1" w:rsidRDefault="001F1499" w:rsidP="002E4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 (должность)</w:t>
            </w:r>
          </w:p>
        </w:tc>
        <w:tc>
          <w:tcPr>
            <w:tcW w:w="4394" w:type="dxa"/>
          </w:tcPr>
          <w:p w:rsidR="001F1499" w:rsidRPr="000510F1" w:rsidRDefault="001F1499" w:rsidP="002E4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 производственных загрязнений</w:t>
            </w:r>
          </w:p>
        </w:tc>
        <w:tc>
          <w:tcPr>
            <w:tcW w:w="2648" w:type="dxa"/>
          </w:tcPr>
          <w:p w:rsidR="001F1499" w:rsidRPr="000510F1" w:rsidRDefault="001F1499" w:rsidP="002E4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дерматологических и (или) смывающих средств</w:t>
            </w:r>
          </w:p>
        </w:tc>
        <w:tc>
          <w:tcPr>
            <w:tcW w:w="2427" w:type="dxa"/>
          </w:tcPr>
          <w:p w:rsidR="001F1499" w:rsidRPr="000510F1" w:rsidRDefault="001F1499" w:rsidP="002E4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 выдачи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месяц, мл/гр.</w:t>
            </w:r>
          </w:p>
        </w:tc>
      </w:tr>
      <w:tr w:rsidR="001F1499" w:rsidRPr="000510F1" w:rsidTr="001F1499">
        <w:tc>
          <w:tcPr>
            <w:tcW w:w="846" w:type="dxa"/>
          </w:tcPr>
          <w:p w:rsidR="001F1499" w:rsidRPr="000510F1" w:rsidRDefault="001F1499" w:rsidP="002E4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F1499" w:rsidRPr="000510F1" w:rsidRDefault="001F1499" w:rsidP="002E4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F1499" w:rsidRPr="000510F1" w:rsidRDefault="001F1499" w:rsidP="002E4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8" w:type="dxa"/>
          </w:tcPr>
          <w:p w:rsidR="001F1499" w:rsidRPr="000510F1" w:rsidRDefault="001F1499" w:rsidP="002E4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1F1499" w:rsidRPr="000510F1" w:rsidRDefault="001F1499" w:rsidP="002E4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470C1" w:rsidRPr="000510F1" w:rsidTr="006D0870">
        <w:trPr>
          <w:trHeight w:val="463"/>
        </w:trPr>
        <w:tc>
          <w:tcPr>
            <w:tcW w:w="846" w:type="dxa"/>
            <w:vMerge w:val="restart"/>
          </w:tcPr>
          <w:p w:rsidR="005470C1" w:rsidRPr="000510F1" w:rsidRDefault="005470C1" w:rsidP="004D77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7817443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5470C1" w:rsidRPr="000510F1" w:rsidRDefault="005470C1" w:rsidP="004D77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Слесарь-сантехник</w:t>
            </w:r>
          </w:p>
        </w:tc>
        <w:tc>
          <w:tcPr>
            <w:tcW w:w="4394" w:type="dxa"/>
            <w:vMerge w:val="restart"/>
          </w:tcPr>
          <w:p w:rsidR="005470C1" w:rsidRPr="006E7871" w:rsidRDefault="005470C1" w:rsidP="001F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1. Общие загрязнения: жир, грязь, уличная пыль и другие</w:t>
            </w:r>
          </w:p>
          <w:p w:rsidR="005470C1" w:rsidRPr="006E7871" w:rsidRDefault="005470C1" w:rsidP="001F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2. Технические масла: масла минеральные, нефтяные,</w:t>
            </w:r>
          </w:p>
          <w:p w:rsidR="005470C1" w:rsidRPr="006E7871" w:rsidRDefault="005470C1" w:rsidP="001F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индустриальные, каменноугольные (креозот), антисептики ЖТК, компрессорные, трансформаторные, осевые, дизельные, олифа, и другие</w:t>
            </w:r>
          </w:p>
          <w:p w:rsidR="005470C1" w:rsidRPr="006E7871" w:rsidRDefault="005470C1" w:rsidP="001F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3. Смазка: автол, буксол, литол, солидол, графитная</w:t>
            </w:r>
          </w:p>
          <w:p w:rsidR="005470C1" w:rsidRPr="006E7871" w:rsidRDefault="005470C1" w:rsidP="001F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смазка, силиконовая смазка, и другие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5470C1" w:rsidRPr="006E7871" w:rsidRDefault="005470C1" w:rsidP="001F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Крем для рук комбинированного</w:t>
            </w:r>
          </w:p>
          <w:p w:rsidR="005470C1" w:rsidRPr="006E7871" w:rsidRDefault="005470C1" w:rsidP="001F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:rsidR="005470C1" w:rsidRPr="006E7871" w:rsidRDefault="005470C1" w:rsidP="004D7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</w:tr>
      <w:tr w:rsidR="005470C1" w:rsidRPr="000510F1" w:rsidTr="006D0870">
        <w:trPr>
          <w:trHeight w:val="697"/>
        </w:trPr>
        <w:tc>
          <w:tcPr>
            <w:tcW w:w="846" w:type="dxa"/>
            <w:vMerge/>
          </w:tcPr>
          <w:p w:rsidR="005470C1" w:rsidRPr="000510F1" w:rsidRDefault="005470C1" w:rsidP="004D77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470C1" w:rsidRPr="000510F1" w:rsidRDefault="005470C1" w:rsidP="004D77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470C1" w:rsidRPr="006E7871" w:rsidRDefault="005470C1" w:rsidP="004D7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5470C1" w:rsidRPr="006E7871" w:rsidRDefault="005470C1" w:rsidP="001F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Мыло туалетное жидкое/твердое</w:t>
            </w:r>
          </w:p>
          <w:p w:rsidR="005470C1" w:rsidRPr="006E7871" w:rsidRDefault="005470C1" w:rsidP="001F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туалетное мыло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:rsidR="005470C1" w:rsidRPr="006E7871" w:rsidRDefault="005470C1" w:rsidP="004D7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250 мл/200 гр</w:t>
            </w:r>
          </w:p>
        </w:tc>
      </w:tr>
      <w:tr w:rsidR="005470C1" w:rsidRPr="000510F1" w:rsidTr="006D0870">
        <w:trPr>
          <w:trHeight w:val="551"/>
        </w:trPr>
        <w:tc>
          <w:tcPr>
            <w:tcW w:w="846" w:type="dxa"/>
            <w:vMerge/>
          </w:tcPr>
          <w:p w:rsidR="005470C1" w:rsidRPr="000510F1" w:rsidRDefault="005470C1" w:rsidP="004D77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470C1" w:rsidRPr="000510F1" w:rsidRDefault="005470C1" w:rsidP="004D77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470C1" w:rsidRPr="006E7871" w:rsidRDefault="005470C1" w:rsidP="004D7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5470C1" w:rsidRPr="006E7871" w:rsidRDefault="005470C1" w:rsidP="004D7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Очищающая паста для рук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:rsidR="005470C1" w:rsidRPr="006E7871" w:rsidRDefault="005470C1" w:rsidP="004D7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200 мл</w:t>
            </w:r>
          </w:p>
        </w:tc>
      </w:tr>
      <w:tr w:rsidR="005470C1" w:rsidRPr="000510F1" w:rsidTr="001F1499">
        <w:trPr>
          <w:trHeight w:val="431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5470C1" w:rsidRPr="000510F1" w:rsidRDefault="005470C1" w:rsidP="004D77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5470C1" w:rsidRPr="000510F1" w:rsidRDefault="005470C1" w:rsidP="004D77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5470C1" w:rsidRPr="006E7871" w:rsidRDefault="005470C1" w:rsidP="004D7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5470C1" w:rsidRPr="006E7871" w:rsidRDefault="005470C1" w:rsidP="004D7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Крем</w:t>
            </w:r>
            <w:proofErr w:type="gramEnd"/>
            <w:r w:rsidRPr="006E7871">
              <w:rPr>
                <w:rFonts w:ascii="Times New Roman" w:hAnsi="Times New Roman" w:cs="Times New Roman"/>
                <w:sz w:val="20"/>
                <w:szCs w:val="20"/>
              </w:rPr>
              <w:t xml:space="preserve"> восстанавливающий для рук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:rsidR="005470C1" w:rsidRPr="006E7871" w:rsidRDefault="005470C1" w:rsidP="004D7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</w:tr>
      <w:tr w:rsidR="003900B5" w:rsidRPr="000510F1" w:rsidTr="005470C1">
        <w:trPr>
          <w:trHeight w:val="463"/>
        </w:trPr>
        <w:tc>
          <w:tcPr>
            <w:tcW w:w="846" w:type="dxa"/>
            <w:vMerge w:val="restart"/>
          </w:tcPr>
          <w:p w:rsidR="003900B5" w:rsidRPr="000510F1" w:rsidRDefault="003900B5" w:rsidP="00DC4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78174636"/>
            <w:bookmarkEnd w:id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</w:tcPr>
          <w:p w:rsidR="003900B5" w:rsidRPr="000510F1" w:rsidRDefault="003900B5" w:rsidP="00DC4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Маляр</w:t>
            </w:r>
          </w:p>
        </w:tc>
        <w:tc>
          <w:tcPr>
            <w:tcW w:w="4394" w:type="dxa"/>
            <w:vMerge w:val="restart"/>
          </w:tcPr>
          <w:p w:rsidR="003900B5" w:rsidRPr="006E7871" w:rsidRDefault="003900B5" w:rsidP="00547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1. Органические растворители: ацетон, сольвентнафта, нефрас различных марок, спирт технический,</w:t>
            </w:r>
          </w:p>
          <w:p w:rsidR="003900B5" w:rsidRPr="006E7871" w:rsidRDefault="003900B5" w:rsidP="00547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уайт-спирит, растворитель 646, тетрахлорэтилен, трихлорэтилен и другие</w:t>
            </w:r>
          </w:p>
          <w:p w:rsidR="003900B5" w:rsidRPr="006E7871" w:rsidRDefault="003900B5" w:rsidP="00547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3900B5" w:rsidRPr="006E7871" w:rsidRDefault="003900B5" w:rsidP="00DC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Крем для рук гидрофильного действия</w:t>
            </w:r>
          </w:p>
        </w:tc>
        <w:tc>
          <w:tcPr>
            <w:tcW w:w="2427" w:type="dxa"/>
          </w:tcPr>
          <w:p w:rsidR="003900B5" w:rsidRPr="006E7871" w:rsidRDefault="003900B5" w:rsidP="00DC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</w:tr>
      <w:tr w:rsidR="003900B5" w:rsidRPr="000510F1" w:rsidTr="005470C1">
        <w:trPr>
          <w:trHeight w:val="697"/>
        </w:trPr>
        <w:tc>
          <w:tcPr>
            <w:tcW w:w="846" w:type="dxa"/>
            <w:vMerge/>
          </w:tcPr>
          <w:p w:rsidR="003900B5" w:rsidRPr="000510F1" w:rsidRDefault="003900B5" w:rsidP="00DC4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900B5" w:rsidRPr="000510F1" w:rsidRDefault="003900B5" w:rsidP="00DC4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900B5" w:rsidRPr="006E7871" w:rsidRDefault="003900B5" w:rsidP="00DC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3900B5" w:rsidRPr="006E7871" w:rsidRDefault="003900B5" w:rsidP="00DC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Мыло туалетное жидкое/твердое</w:t>
            </w:r>
          </w:p>
          <w:p w:rsidR="003900B5" w:rsidRPr="006E7871" w:rsidRDefault="003900B5" w:rsidP="00DC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туалетное мыло</w:t>
            </w:r>
          </w:p>
        </w:tc>
        <w:tc>
          <w:tcPr>
            <w:tcW w:w="2427" w:type="dxa"/>
          </w:tcPr>
          <w:p w:rsidR="003900B5" w:rsidRPr="006E7871" w:rsidRDefault="003900B5" w:rsidP="00DC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250 мл/200 гр</w:t>
            </w:r>
          </w:p>
        </w:tc>
      </w:tr>
      <w:bookmarkEnd w:id="2"/>
      <w:tr w:rsidR="003900B5" w:rsidRPr="000510F1" w:rsidTr="005470C1">
        <w:trPr>
          <w:trHeight w:val="551"/>
        </w:trPr>
        <w:tc>
          <w:tcPr>
            <w:tcW w:w="846" w:type="dxa"/>
          </w:tcPr>
          <w:p w:rsidR="003900B5" w:rsidRPr="000510F1" w:rsidRDefault="003900B5" w:rsidP="00390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3900B5" w:rsidRPr="000510F1" w:rsidRDefault="003900B5" w:rsidP="00390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:rsidR="003900B5" w:rsidRPr="000510F1" w:rsidRDefault="003900B5" w:rsidP="00390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 (должность)</w:t>
            </w:r>
          </w:p>
        </w:tc>
        <w:tc>
          <w:tcPr>
            <w:tcW w:w="4394" w:type="dxa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 производственных загрязнений</w:t>
            </w:r>
          </w:p>
        </w:tc>
        <w:tc>
          <w:tcPr>
            <w:tcW w:w="2648" w:type="dxa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дерматологических и (или) смывающих средств</w:t>
            </w:r>
          </w:p>
        </w:tc>
        <w:tc>
          <w:tcPr>
            <w:tcW w:w="2427" w:type="dxa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 выдачи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месяц, мл/гр.</w:t>
            </w:r>
          </w:p>
        </w:tc>
      </w:tr>
      <w:tr w:rsidR="003900B5" w:rsidRPr="000510F1" w:rsidTr="005470C1">
        <w:trPr>
          <w:trHeight w:val="551"/>
        </w:trPr>
        <w:tc>
          <w:tcPr>
            <w:tcW w:w="846" w:type="dxa"/>
          </w:tcPr>
          <w:p w:rsidR="003900B5" w:rsidRPr="000510F1" w:rsidRDefault="003900B5" w:rsidP="00390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900B5" w:rsidRPr="000510F1" w:rsidRDefault="003900B5" w:rsidP="00390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8" w:type="dxa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900B5" w:rsidRPr="000510F1" w:rsidTr="005470C1">
        <w:trPr>
          <w:trHeight w:val="551"/>
        </w:trPr>
        <w:tc>
          <w:tcPr>
            <w:tcW w:w="846" w:type="dxa"/>
            <w:vMerge w:val="restart"/>
          </w:tcPr>
          <w:p w:rsidR="003900B5" w:rsidRPr="000510F1" w:rsidRDefault="003900B5" w:rsidP="00390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</w:tcPr>
          <w:p w:rsidR="003900B5" w:rsidRPr="000510F1" w:rsidRDefault="003900B5" w:rsidP="00390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Маляр</w:t>
            </w:r>
          </w:p>
        </w:tc>
        <w:tc>
          <w:tcPr>
            <w:tcW w:w="4394" w:type="dxa"/>
            <w:vMerge w:val="restart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2. Краска, эмаль, лак</w:t>
            </w:r>
          </w:p>
        </w:tc>
        <w:tc>
          <w:tcPr>
            <w:tcW w:w="2648" w:type="dxa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Паста</w:t>
            </w:r>
            <w:proofErr w:type="gramEnd"/>
            <w:r w:rsidRPr="006E7871">
              <w:rPr>
                <w:rFonts w:ascii="Times New Roman" w:hAnsi="Times New Roman" w:cs="Times New Roman"/>
                <w:sz w:val="20"/>
                <w:szCs w:val="20"/>
              </w:rPr>
              <w:t xml:space="preserve"> очищающая от особо сильных</w:t>
            </w:r>
          </w:p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загрязнений</w:t>
            </w:r>
          </w:p>
        </w:tc>
        <w:tc>
          <w:tcPr>
            <w:tcW w:w="2427" w:type="dxa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200 мл</w:t>
            </w:r>
          </w:p>
        </w:tc>
      </w:tr>
      <w:tr w:rsidR="003900B5" w:rsidRPr="000510F1" w:rsidTr="005470C1">
        <w:trPr>
          <w:trHeight w:val="431"/>
        </w:trPr>
        <w:tc>
          <w:tcPr>
            <w:tcW w:w="846" w:type="dxa"/>
            <w:vMerge/>
          </w:tcPr>
          <w:p w:rsidR="003900B5" w:rsidRPr="000510F1" w:rsidRDefault="003900B5" w:rsidP="00390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900B5" w:rsidRPr="000510F1" w:rsidRDefault="003900B5" w:rsidP="00390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Крем</w:t>
            </w:r>
            <w:proofErr w:type="gramEnd"/>
            <w:r w:rsidRPr="006E7871">
              <w:rPr>
                <w:rFonts w:ascii="Times New Roman" w:hAnsi="Times New Roman" w:cs="Times New Roman"/>
                <w:sz w:val="20"/>
                <w:szCs w:val="20"/>
              </w:rPr>
              <w:t xml:space="preserve"> восстанавливающий для рук</w:t>
            </w:r>
          </w:p>
        </w:tc>
        <w:tc>
          <w:tcPr>
            <w:tcW w:w="2427" w:type="dxa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</w:tr>
      <w:tr w:rsidR="003900B5" w:rsidRPr="00550C2C" w:rsidTr="005470C1">
        <w:trPr>
          <w:trHeight w:val="463"/>
        </w:trPr>
        <w:tc>
          <w:tcPr>
            <w:tcW w:w="846" w:type="dxa"/>
            <w:vMerge w:val="restart"/>
          </w:tcPr>
          <w:p w:rsidR="003900B5" w:rsidRPr="000510F1" w:rsidRDefault="003900B5" w:rsidP="00390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vMerge w:val="restart"/>
          </w:tcPr>
          <w:p w:rsidR="003900B5" w:rsidRPr="000510F1" w:rsidRDefault="003900B5" w:rsidP="00390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Плотник</w:t>
            </w:r>
          </w:p>
        </w:tc>
        <w:tc>
          <w:tcPr>
            <w:tcW w:w="4394" w:type="dxa"/>
            <w:vMerge w:val="restart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1. Производственная пыль: стекольная, бумажная; древесная, металлическая, ржавчина; от материалов для</w:t>
            </w:r>
          </w:p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сварочных работ (электродов, флюсов, сварочного</w:t>
            </w:r>
          </w:p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аэрозоля) и другие</w:t>
            </w:r>
          </w:p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2. Клей</w:t>
            </w:r>
          </w:p>
        </w:tc>
        <w:tc>
          <w:tcPr>
            <w:tcW w:w="2648" w:type="dxa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Крем для рук гидрофильного действия</w:t>
            </w:r>
          </w:p>
        </w:tc>
        <w:tc>
          <w:tcPr>
            <w:tcW w:w="2427" w:type="dxa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</w:tr>
      <w:tr w:rsidR="003900B5" w:rsidRPr="00550C2C" w:rsidTr="005470C1">
        <w:trPr>
          <w:trHeight w:val="697"/>
        </w:trPr>
        <w:tc>
          <w:tcPr>
            <w:tcW w:w="846" w:type="dxa"/>
            <w:vMerge/>
          </w:tcPr>
          <w:p w:rsidR="003900B5" w:rsidRPr="000510F1" w:rsidRDefault="003900B5" w:rsidP="00390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900B5" w:rsidRPr="000510F1" w:rsidRDefault="003900B5" w:rsidP="00390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Мыло туалетное жидкое/твердое</w:t>
            </w:r>
          </w:p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туалетное мыло</w:t>
            </w:r>
          </w:p>
        </w:tc>
        <w:tc>
          <w:tcPr>
            <w:tcW w:w="2427" w:type="dxa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250 мл/200 гр</w:t>
            </w:r>
          </w:p>
        </w:tc>
      </w:tr>
      <w:tr w:rsidR="003900B5" w:rsidRPr="001F1499" w:rsidTr="005470C1">
        <w:trPr>
          <w:trHeight w:val="551"/>
        </w:trPr>
        <w:tc>
          <w:tcPr>
            <w:tcW w:w="846" w:type="dxa"/>
            <w:vMerge/>
          </w:tcPr>
          <w:p w:rsidR="003900B5" w:rsidRPr="000510F1" w:rsidRDefault="003900B5" w:rsidP="00390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900B5" w:rsidRPr="000510F1" w:rsidRDefault="003900B5" w:rsidP="00390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Паста</w:t>
            </w:r>
            <w:proofErr w:type="gramEnd"/>
            <w:r w:rsidRPr="006E7871">
              <w:rPr>
                <w:rFonts w:ascii="Times New Roman" w:hAnsi="Times New Roman" w:cs="Times New Roman"/>
                <w:sz w:val="20"/>
                <w:szCs w:val="20"/>
              </w:rPr>
              <w:t xml:space="preserve"> очищающая от особо сильных</w:t>
            </w:r>
          </w:p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загрязнений</w:t>
            </w:r>
          </w:p>
        </w:tc>
        <w:tc>
          <w:tcPr>
            <w:tcW w:w="2427" w:type="dxa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200 мл</w:t>
            </w:r>
          </w:p>
        </w:tc>
      </w:tr>
      <w:tr w:rsidR="003900B5" w:rsidRPr="001F1499" w:rsidTr="005470C1">
        <w:trPr>
          <w:trHeight w:val="431"/>
        </w:trPr>
        <w:tc>
          <w:tcPr>
            <w:tcW w:w="846" w:type="dxa"/>
            <w:vMerge/>
          </w:tcPr>
          <w:p w:rsidR="003900B5" w:rsidRPr="000510F1" w:rsidRDefault="003900B5" w:rsidP="00390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900B5" w:rsidRPr="000510F1" w:rsidRDefault="003900B5" w:rsidP="00390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Крем</w:t>
            </w:r>
            <w:proofErr w:type="gramEnd"/>
            <w:r w:rsidRPr="006E7871">
              <w:rPr>
                <w:rFonts w:ascii="Times New Roman" w:hAnsi="Times New Roman" w:cs="Times New Roman"/>
                <w:sz w:val="20"/>
                <w:szCs w:val="20"/>
              </w:rPr>
              <w:t xml:space="preserve"> восстанавливающий для рук</w:t>
            </w:r>
          </w:p>
        </w:tc>
        <w:tc>
          <w:tcPr>
            <w:tcW w:w="2427" w:type="dxa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</w:tr>
      <w:tr w:rsidR="003900B5" w:rsidRPr="00550C2C" w:rsidTr="005470C1">
        <w:trPr>
          <w:trHeight w:val="463"/>
        </w:trPr>
        <w:tc>
          <w:tcPr>
            <w:tcW w:w="846" w:type="dxa"/>
            <w:vMerge w:val="restart"/>
          </w:tcPr>
          <w:p w:rsidR="003900B5" w:rsidRPr="000510F1" w:rsidRDefault="003900B5" w:rsidP="00390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vMerge w:val="restart"/>
          </w:tcPr>
          <w:p w:rsidR="003900B5" w:rsidRPr="000510F1" w:rsidRDefault="003900B5" w:rsidP="00390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Уборщик производственных помещений</w:t>
            </w:r>
          </w:p>
        </w:tc>
        <w:tc>
          <w:tcPr>
            <w:tcW w:w="4394" w:type="dxa"/>
            <w:vMerge w:val="restart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1. Синтетические моющие средства, растворы моющих/чистящих средств</w:t>
            </w:r>
          </w:p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2. При выполнении работ при воздействии пониженных</w:t>
            </w:r>
          </w:p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температур воздуха, ветра</w:t>
            </w:r>
          </w:p>
        </w:tc>
        <w:tc>
          <w:tcPr>
            <w:tcW w:w="2648" w:type="dxa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Крем для рук комбинированного</w:t>
            </w:r>
          </w:p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</w:p>
        </w:tc>
        <w:tc>
          <w:tcPr>
            <w:tcW w:w="2427" w:type="dxa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</w:tr>
      <w:tr w:rsidR="003900B5" w:rsidRPr="00550C2C" w:rsidTr="005470C1">
        <w:trPr>
          <w:trHeight w:val="697"/>
        </w:trPr>
        <w:tc>
          <w:tcPr>
            <w:tcW w:w="846" w:type="dxa"/>
            <w:vMerge/>
          </w:tcPr>
          <w:p w:rsidR="003900B5" w:rsidRPr="000510F1" w:rsidRDefault="003900B5" w:rsidP="00390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900B5" w:rsidRPr="000510F1" w:rsidRDefault="003900B5" w:rsidP="00390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Мыло туалетное жидкое/твердое</w:t>
            </w:r>
          </w:p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туалетное мыло</w:t>
            </w:r>
          </w:p>
        </w:tc>
        <w:tc>
          <w:tcPr>
            <w:tcW w:w="2427" w:type="dxa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250 мл/200 гр</w:t>
            </w:r>
          </w:p>
        </w:tc>
      </w:tr>
      <w:tr w:rsidR="003900B5" w:rsidRPr="001F1499" w:rsidTr="005470C1">
        <w:trPr>
          <w:trHeight w:val="551"/>
        </w:trPr>
        <w:tc>
          <w:tcPr>
            <w:tcW w:w="846" w:type="dxa"/>
            <w:vMerge/>
          </w:tcPr>
          <w:p w:rsidR="003900B5" w:rsidRPr="000510F1" w:rsidRDefault="003900B5" w:rsidP="00390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900B5" w:rsidRPr="000510F1" w:rsidRDefault="003900B5" w:rsidP="00390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Очищающая паста для рук</w:t>
            </w:r>
          </w:p>
        </w:tc>
        <w:tc>
          <w:tcPr>
            <w:tcW w:w="2427" w:type="dxa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200 мл</w:t>
            </w:r>
          </w:p>
        </w:tc>
      </w:tr>
      <w:tr w:rsidR="003900B5" w:rsidRPr="001F1499" w:rsidTr="005470C1">
        <w:trPr>
          <w:trHeight w:val="431"/>
        </w:trPr>
        <w:tc>
          <w:tcPr>
            <w:tcW w:w="846" w:type="dxa"/>
            <w:vMerge/>
          </w:tcPr>
          <w:p w:rsidR="003900B5" w:rsidRPr="000510F1" w:rsidRDefault="003900B5" w:rsidP="00390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900B5" w:rsidRPr="000510F1" w:rsidRDefault="003900B5" w:rsidP="00390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Крем</w:t>
            </w:r>
            <w:proofErr w:type="gramEnd"/>
            <w:r w:rsidRPr="006E7871">
              <w:rPr>
                <w:rFonts w:ascii="Times New Roman" w:hAnsi="Times New Roman" w:cs="Times New Roman"/>
                <w:sz w:val="20"/>
                <w:szCs w:val="20"/>
              </w:rPr>
              <w:t xml:space="preserve"> восстанавливающий для рук</w:t>
            </w:r>
          </w:p>
        </w:tc>
        <w:tc>
          <w:tcPr>
            <w:tcW w:w="2427" w:type="dxa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</w:tr>
      <w:tr w:rsidR="003900B5" w:rsidRPr="00550C2C" w:rsidTr="005470C1">
        <w:trPr>
          <w:trHeight w:val="463"/>
        </w:trPr>
        <w:tc>
          <w:tcPr>
            <w:tcW w:w="846" w:type="dxa"/>
            <w:vMerge w:val="restart"/>
          </w:tcPr>
          <w:p w:rsidR="003900B5" w:rsidRPr="000510F1" w:rsidRDefault="003900B5" w:rsidP="00390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7817499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  <w:vMerge w:val="restart"/>
          </w:tcPr>
          <w:p w:rsidR="003900B5" w:rsidRPr="000510F1" w:rsidRDefault="003900B5" w:rsidP="00390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Дворник</w:t>
            </w:r>
          </w:p>
        </w:tc>
        <w:tc>
          <w:tcPr>
            <w:tcW w:w="4394" w:type="dxa"/>
            <w:vMerge w:val="restart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1. Общие загрязнения: жир, грязь, уличная пыль и другие</w:t>
            </w:r>
          </w:p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2. При работах, выполняемых в резиновых перчатках</w:t>
            </w:r>
          </w:p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или перчатках из полимерных материалов (без натуральной подкладки)</w:t>
            </w:r>
          </w:p>
        </w:tc>
        <w:tc>
          <w:tcPr>
            <w:tcW w:w="2648" w:type="dxa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Мыло туалетное жидкое/твердое</w:t>
            </w:r>
          </w:p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туалетное мыло</w:t>
            </w:r>
          </w:p>
        </w:tc>
        <w:tc>
          <w:tcPr>
            <w:tcW w:w="2427" w:type="dxa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250 мл/200 гр</w:t>
            </w:r>
          </w:p>
        </w:tc>
      </w:tr>
      <w:tr w:rsidR="003900B5" w:rsidRPr="00550C2C" w:rsidTr="005470C1">
        <w:trPr>
          <w:trHeight w:val="697"/>
        </w:trPr>
        <w:tc>
          <w:tcPr>
            <w:tcW w:w="846" w:type="dxa"/>
            <w:vMerge/>
          </w:tcPr>
          <w:p w:rsidR="003900B5" w:rsidRPr="000510F1" w:rsidRDefault="003900B5" w:rsidP="00390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900B5" w:rsidRPr="000510F1" w:rsidRDefault="003900B5" w:rsidP="00390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Крем</w:t>
            </w:r>
            <w:proofErr w:type="gramEnd"/>
            <w:r w:rsidRPr="006E7871">
              <w:rPr>
                <w:rFonts w:ascii="Times New Roman" w:hAnsi="Times New Roman" w:cs="Times New Roman"/>
                <w:sz w:val="20"/>
                <w:szCs w:val="20"/>
              </w:rPr>
              <w:t xml:space="preserve"> восстанавливающий для рук</w:t>
            </w:r>
          </w:p>
        </w:tc>
        <w:tc>
          <w:tcPr>
            <w:tcW w:w="2427" w:type="dxa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</w:tr>
      <w:tr w:rsidR="003900B5" w:rsidRPr="000510F1" w:rsidTr="003900B5">
        <w:trPr>
          <w:trHeight w:val="551"/>
        </w:trPr>
        <w:tc>
          <w:tcPr>
            <w:tcW w:w="846" w:type="dxa"/>
          </w:tcPr>
          <w:p w:rsidR="003900B5" w:rsidRPr="000510F1" w:rsidRDefault="003900B5" w:rsidP="002362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3900B5" w:rsidRPr="000510F1" w:rsidRDefault="003900B5" w:rsidP="002362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:rsidR="003900B5" w:rsidRPr="000510F1" w:rsidRDefault="003900B5" w:rsidP="002362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 (должность)</w:t>
            </w:r>
          </w:p>
        </w:tc>
        <w:tc>
          <w:tcPr>
            <w:tcW w:w="4394" w:type="dxa"/>
          </w:tcPr>
          <w:p w:rsidR="003900B5" w:rsidRPr="006E7871" w:rsidRDefault="003900B5" w:rsidP="00236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 производственных загрязнений</w:t>
            </w:r>
          </w:p>
        </w:tc>
        <w:tc>
          <w:tcPr>
            <w:tcW w:w="2648" w:type="dxa"/>
          </w:tcPr>
          <w:p w:rsidR="003900B5" w:rsidRPr="006E7871" w:rsidRDefault="003900B5" w:rsidP="00236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дерматологических и (или) смывающих средств</w:t>
            </w:r>
          </w:p>
        </w:tc>
        <w:tc>
          <w:tcPr>
            <w:tcW w:w="2427" w:type="dxa"/>
          </w:tcPr>
          <w:p w:rsidR="003900B5" w:rsidRPr="006E7871" w:rsidRDefault="003900B5" w:rsidP="00236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 выдачи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месяц, мл/гр.</w:t>
            </w:r>
          </w:p>
        </w:tc>
      </w:tr>
      <w:tr w:rsidR="003900B5" w:rsidRPr="000510F1" w:rsidTr="003900B5">
        <w:trPr>
          <w:trHeight w:val="551"/>
        </w:trPr>
        <w:tc>
          <w:tcPr>
            <w:tcW w:w="846" w:type="dxa"/>
          </w:tcPr>
          <w:p w:rsidR="003900B5" w:rsidRPr="000510F1" w:rsidRDefault="003900B5" w:rsidP="002362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900B5" w:rsidRPr="000510F1" w:rsidRDefault="003900B5" w:rsidP="002362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3900B5" w:rsidRPr="006E7871" w:rsidRDefault="003900B5" w:rsidP="00236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8" w:type="dxa"/>
          </w:tcPr>
          <w:p w:rsidR="003900B5" w:rsidRPr="006E7871" w:rsidRDefault="003900B5" w:rsidP="00236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3900B5" w:rsidRPr="006E7871" w:rsidRDefault="003900B5" w:rsidP="00236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bookmarkEnd w:id="3"/>
      <w:tr w:rsidR="003900B5" w:rsidRPr="001F1499" w:rsidTr="00D60B26">
        <w:trPr>
          <w:trHeight w:val="992"/>
        </w:trPr>
        <w:tc>
          <w:tcPr>
            <w:tcW w:w="846" w:type="dxa"/>
          </w:tcPr>
          <w:p w:rsidR="003900B5" w:rsidRPr="000510F1" w:rsidRDefault="003900B5" w:rsidP="00390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3900B5" w:rsidRPr="000510F1" w:rsidRDefault="003900B5" w:rsidP="00390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Дворник</w:t>
            </w:r>
          </w:p>
        </w:tc>
        <w:tc>
          <w:tcPr>
            <w:tcW w:w="4394" w:type="dxa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1. Общие загрязнения: жир, грязь, уличная пыль и другие</w:t>
            </w:r>
          </w:p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2. При работах, выполняемых в резиновых перчатках</w:t>
            </w:r>
          </w:p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или перчатках из полимерных материалов (без натуральной подкладки)</w:t>
            </w:r>
          </w:p>
        </w:tc>
        <w:tc>
          <w:tcPr>
            <w:tcW w:w="2648" w:type="dxa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Защитный крем от обморожения и</w:t>
            </w:r>
          </w:p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обветривания для открытых участков тела</w:t>
            </w:r>
          </w:p>
        </w:tc>
        <w:tc>
          <w:tcPr>
            <w:tcW w:w="2427" w:type="dxa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</w:tr>
      <w:tr w:rsidR="003900B5" w:rsidRPr="00550C2C" w:rsidTr="008925A2">
        <w:trPr>
          <w:trHeight w:val="788"/>
        </w:trPr>
        <w:tc>
          <w:tcPr>
            <w:tcW w:w="846" w:type="dxa"/>
          </w:tcPr>
          <w:p w:rsidR="003900B5" w:rsidRPr="000510F1" w:rsidRDefault="003900B5" w:rsidP="00390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3900B5" w:rsidRPr="000510F1" w:rsidRDefault="003900B5" w:rsidP="00390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Научный сотрудник</w:t>
            </w:r>
          </w:p>
        </w:tc>
        <w:tc>
          <w:tcPr>
            <w:tcW w:w="4394" w:type="dxa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1. Общие загрязнения: жир, грязь, уличная пыль и другие</w:t>
            </w:r>
          </w:p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Мыло туалетное жидкое/твердое</w:t>
            </w:r>
          </w:p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туалетное мыло</w:t>
            </w:r>
          </w:p>
        </w:tc>
        <w:tc>
          <w:tcPr>
            <w:tcW w:w="2427" w:type="dxa"/>
          </w:tcPr>
          <w:p w:rsidR="003900B5" w:rsidRPr="006E7871" w:rsidRDefault="003900B5" w:rsidP="0039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71">
              <w:rPr>
                <w:rFonts w:ascii="Times New Roman" w:hAnsi="Times New Roman" w:cs="Times New Roman"/>
                <w:sz w:val="20"/>
                <w:szCs w:val="20"/>
              </w:rPr>
              <w:t>250 мл/200 гр</w:t>
            </w:r>
          </w:p>
        </w:tc>
      </w:tr>
    </w:tbl>
    <w:p w:rsidR="002E45EF" w:rsidRPr="002E45EF" w:rsidRDefault="002E45EF" w:rsidP="002E45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2E45EF" w:rsidRPr="002E45EF" w:rsidSect="002E45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5EF"/>
    <w:rsid w:val="000510F1"/>
    <w:rsid w:val="000762B8"/>
    <w:rsid w:val="000C3C46"/>
    <w:rsid w:val="00141525"/>
    <w:rsid w:val="001C3FAE"/>
    <w:rsid w:val="001F1499"/>
    <w:rsid w:val="00276B83"/>
    <w:rsid w:val="002E45EF"/>
    <w:rsid w:val="003219BD"/>
    <w:rsid w:val="003345E9"/>
    <w:rsid w:val="003900B5"/>
    <w:rsid w:val="0040367B"/>
    <w:rsid w:val="00475AF8"/>
    <w:rsid w:val="004D7760"/>
    <w:rsid w:val="005470C1"/>
    <w:rsid w:val="00550C2C"/>
    <w:rsid w:val="00563440"/>
    <w:rsid w:val="00564A4E"/>
    <w:rsid w:val="0063450C"/>
    <w:rsid w:val="006624B5"/>
    <w:rsid w:val="006E7871"/>
    <w:rsid w:val="007534B0"/>
    <w:rsid w:val="00794A37"/>
    <w:rsid w:val="007B5B5C"/>
    <w:rsid w:val="008925A2"/>
    <w:rsid w:val="008A45B9"/>
    <w:rsid w:val="009648BF"/>
    <w:rsid w:val="009C37B0"/>
    <w:rsid w:val="00B16AE1"/>
    <w:rsid w:val="00C1618F"/>
    <w:rsid w:val="00CD424D"/>
    <w:rsid w:val="00CF4AC7"/>
    <w:rsid w:val="00D028C9"/>
    <w:rsid w:val="00D32FBA"/>
    <w:rsid w:val="00D472E5"/>
    <w:rsid w:val="00DD4F00"/>
    <w:rsid w:val="00EF2F2D"/>
    <w:rsid w:val="00F242ED"/>
    <w:rsid w:val="00F67068"/>
    <w:rsid w:val="00FF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472E5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472E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Gorelikov</dc:creator>
  <cp:lastModifiedBy>Галина</cp:lastModifiedBy>
  <cp:revision>2</cp:revision>
  <dcterms:created xsi:type="dcterms:W3CDTF">2024-10-04T11:29:00Z</dcterms:created>
  <dcterms:modified xsi:type="dcterms:W3CDTF">2024-10-04T11:29:00Z</dcterms:modified>
</cp:coreProperties>
</file>