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09" w:rsidRPr="004D33E1" w:rsidRDefault="00FE0609" w:rsidP="00FE0609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E0609" w:rsidRPr="002A7150" w:rsidRDefault="00FE0609" w:rsidP="00FE0609">
      <w:pPr>
        <w:autoSpaceDE w:val="0"/>
        <w:autoSpaceDN w:val="0"/>
        <w:adjustRightInd w:val="0"/>
        <w:spacing w:after="0" w:line="240" w:lineRule="auto"/>
        <w:ind w:left="10206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Hlk168914089"/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ИПЭЭ РАН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дерматологическими средствами индивидуальной защиты и смывающими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2A7150" w:rsidRPr="002A715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03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2A71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A7150" w:rsidRPr="002A715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октября</w:t>
      </w:r>
      <w:r w:rsidR="002A71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2024 г. № </w:t>
      </w:r>
      <w:r w:rsidR="002A715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A7150" w:rsidRPr="002A7150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35а</w:t>
      </w:r>
    </w:p>
    <w:bookmarkEnd w:id="0"/>
    <w:p w:rsidR="001C3FAE" w:rsidRDefault="001C3FAE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426A" w:rsidRPr="006E426A" w:rsidRDefault="006E426A" w:rsidP="006E4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26A">
        <w:rPr>
          <w:rFonts w:ascii="Times New Roman" w:hAnsi="Times New Roman" w:cs="Times New Roman"/>
          <w:b/>
          <w:bCs/>
          <w:sz w:val="32"/>
          <w:szCs w:val="32"/>
        </w:rPr>
        <w:t>Приложение 3 Сроки нормативной эксплуатации одежды специальной и обуви специальной для защиты от пониженных температур с учетом климатических поясов</w:t>
      </w:r>
    </w:p>
    <w:p w:rsidR="001F1499" w:rsidRDefault="006E426A" w:rsidP="006E4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26A">
        <w:rPr>
          <w:rFonts w:ascii="Times New Roman" w:hAnsi="Times New Roman" w:cs="Times New Roman"/>
          <w:b/>
          <w:bCs/>
          <w:sz w:val="32"/>
          <w:szCs w:val="32"/>
        </w:rPr>
        <w:t>(справочное)</w:t>
      </w:r>
    </w:p>
    <w:tbl>
      <w:tblPr>
        <w:tblStyle w:val="a3"/>
        <w:tblW w:w="14454" w:type="dxa"/>
        <w:tblLook w:val="04A0"/>
      </w:tblPr>
      <w:tblGrid>
        <w:gridCol w:w="704"/>
        <w:gridCol w:w="6237"/>
        <w:gridCol w:w="1276"/>
        <w:gridCol w:w="1276"/>
        <w:gridCol w:w="1559"/>
        <w:gridCol w:w="1418"/>
        <w:gridCol w:w="1984"/>
      </w:tblGrid>
      <w:tr w:rsidR="006E426A" w:rsidRPr="006E426A" w:rsidTr="006E426A">
        <w:tc>
          <w:tcPr>
            <w:tcW w:w="704" w:type="dxa"/>
            <w:vMerge w:val="restart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7513" w:type="dxa"/>
            <w:gridSpan w:val="5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Нормативный срок эксплуатации по</w:t>
            </w:r>
          </w:p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климатическим поясам (в годах)</w:t>
            </w:r>
          </w:p>
        </w:tc>
      </w:tr>
      <w:tr w:rsidR="006E426A" w:rsidRPr="006E426A" w:rsidTr="006E426A">
        <w:tc>
          <w:tcPr>
            <w:tcW w:w="704" w:type="dxa"/>
            <w:vMerge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Особый</w:t>
            </w:r>
          </w:p>
        </w:tc>
      </w:tr>
      <w:tr w:rsidR="006E426A" w:rsidRPr="006E426A" w:rsidTr="006E426A">
        <w:tc>
          <w:tcPr>
            <w:tcW w:w="70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Одежда специальная от пониженных температур 1, 2 класса защиты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426A" w:rsidRPr="006E426A" w:rsidTr="006E426A">
        <w:tc>
          <w:tcPr>
            <w:tcW w:w="70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Одежда специальная от пониженных температур 3, 4 класса защиты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6E426A" w:rsidRPr="006E426A" w:rsidTr="006E426A">
        <w:tc>
          <w:tcPr>
            <w:tcW w:w="70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E426A" w:rsidRPr="006E426A" w:rsidTr="006E426A">
        <w:tc>
          <w:tcPr>
            <w:tcW w:w="70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Обувь валяная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E426A" w:rsidRPr="006E426A" w:rsidTr="006E426A">
        <w:tc>
          <w:tcPr>
            <w:tcW w:w="70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Головной убор для защиты от пониженных</w:t>
            </w:r>
          </w:p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температур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E426A" w:rsidRPr="006E426A" w:rsidRDefault="006E426A" w:rsidP="006E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6E426A" w:rsidRPr="006E426A" w:rsidRDefault="006E426A" w:rsidP="006E426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426A">
        <w:rPr>
          <w:rFonts w:ascii="Times New Roman" w:hAnsi="Times New Roman" w:cs="Times New Roman"/>
          <w:b/>
          <w:bCs/>
          <w:sz w:val="20"/>
          <w:szCs w:val="20"/>
        </w:rPr>
        <w:t>Примечание: Согласно Постановлению Минтруда РФ от 31.12.97 N 70 «Об утверждении норм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426A">
        <w:rPr>
          <w:rFonts w:ascii="Times New Roman" w:hAnsi="Times New Roman" w:cs="Times New Roman"/>
          <w:b/>
          <w:bCs/>
          <w:sz w:val="20"/>
          <w:szCs w:val="20"/>
        </w:rPr>
        <w:t xml:space="preserve">бесплатной выдачи специальной одежды, специальной обуви и других средств индивидуальной защиты работникам морского транспорта; работникам гражданской авиации; работникам, осуществляющим наблюдения и работы по гидрометеорологическому режиму окружающей </w:t>
      </w:r>
      <w:r w:rsidRPr="006E426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среды; постоянному и переменному составу учебных и спортивных организаций Российской оборонной спортивно-технической организации (РОСТО))», </w:t>
      </w:r>
      <w:r>
        <w:rPr>
          <w:rFonts w:ascii="Times New Roman" w:hAnsi="Times New Roman" w:cs="Times New Roman"/>
          <w:b/>
          <w:bCs/>
          <w:sz w:val="20"/>
          <w:szCs w:val="20"/>
        </w:rPr>
        <w:t>Московская</w:t>
      </w:r>
      <w:r w:rsidRPr="006E426A">
        <w:rPr>
          <w:rFonts w:ascii="Times New Roman" w:hAnsi="Times New Roman" w:cs="Times New Roman"/>
          <w:b/>
          <w:bCs/>
          <w:sz w:val="20"/>
          <w:szCs w:val="20"/>
        </w:rPr>
        <w:t xml:space="preserve"> область относится к II климатическому поясу.</w:t>
      </w:r>
    </w:p>
    <w:sectPr w:rsidR="006E426A" w:rsidRPr="006E426A" w:rsidSect="002E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EF"/>
    <w:rsid w:val="000510F1"/>
    <w:rsid w:val="000762B8"/>
    <w:rsid w:val="000C3C46"/>
    <w:rsid w:val="00141525"/>
    <w:rsid w:val="001C3FAE"/>
    <w:rsid w:val="001F1499"/>
    <w:rsid w:val="00276B83"/>
    <w:rsid w:val="002A7150"/>
    <w:rsid w:val="002E45EF"/>
    <w:rsid w:val="003219BD"/>
    <w:rsid w:val="003345E9"/>
    <w:rsid w:val="003900B5"/>
    <w:rsid w:val="0040367B"/>
    <w:rsid w:val="00475AF8"/>
    <w:rsid w:val="004D7760"/>
    <w:rsid w:val="00524EC3"/>
    <w:rsid w:val="005470C1"/>
    <w:rsid w:val="00550C2C"/>
    <w:rsid w:val="00563440"/>
    <w:rsid w:val="00564A4E"/>
    <w:rsid w:val="0063450C"/>
    <w:rsid w:val="006624B5"/>
    <w:rsid w:val="006E426A"/>
    <w:rsid w:val="006E7871"/>
    <w:rsid w:val="007534B0"/>
    <w:rsid w:val="00794A37"/>
    <w:rsid w:val="007B5B5C"/>
    <w:rsid w:val="008925A2"/>
    <w:rsid w:val="008A45B9"/>
    <w:rsid w:val="009C37B0"/>
    <w:rsid w:val="00B16AE1"/>
    <w:rsid w:val="00CD424D"/>
    <w:rsid w:val="00CF4AC7"/>
    <w:rsid w:val="00D028C9"/>
    <w:rsid w:val="00D32FBA"/>
    <w:rsid w:val="00D472E5"/>
    <w:rsid w:val="00DD4F00"/>
    <w:rsid w:val="00EF2F2D"/>
    <w:rsid w:val="00F242ED"/>
    <w:rsid w:val="00F54383"/>
    <w:rsid w:val="00FE0609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2E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72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dcterms:created xsi:type="dcterms:W3CDTF">2024-10-04T11:27:00Z</dcterms:created>
  <dcterms:modified xsi:type="dcterms:W3CDTF">2024-10-04T11:27:00Z</dcterms:modified>
</cp:coreProperties>
</file>