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257B" w14:textId="77777777" w:rsidR="00BF0C5F" w:rsidRPr="00097F5E" w:rsidRDefault="00BF0C5F" w:rsidP="00BF0C5F">
      <w:pPr>
        <w:spacing w:after="0"/>
        <w:ind w:firstLine="709"/>
        <w:jc w:val="right"/>
        <w:rPr>
          <w:sz w:val="24"/>
          <w:szCs w:val="24"/>
        </w:rPr>
      </w:pPr>
    </w:p>
    <w:p w14:paraId="27EEA944" w14:textId="77777777" w:rsidR="00F12C76" w:rsidRPr="00097F5E" w:rsidRDefault="00BF0C5F" w:rsidP="00BF0C5F">
      <w:pPr>
        <w:spacing w:after="0"/>
        <w:ind w:firstLine="709"/>
        <w:jc w:val="center"/>
        <w:rPr>
          <w:sz w:val="24"/>
          <w:szCs w:val="24"/>
        </w:rPr>
      </w:pPr>
      <w:r w:rsidRPr="00097F5E">
        <w:rPr>
          <w:sz w:val="24"/>
          <w:szCs w:val="24"/>
        </w:rPr>
        <w:t>ИВАНОВСКИЙ ГОСУДАРСТВЕННЫЙ УНИВЕРСИТЕТ</w:t>
      </w:r>
    </w:p>
    <w:p w14:paraId="09E0576B" w14:textId="77777777" w:rsidR="00506196" w:rsidRPr="00097F5E" w:rsidRDefault="00BF0C5F" w:rsidP="00BF0C5F">
      <w:pPr>
        <w:spacing w:after="0"/>
        <w:ind w:firstLine="709"/>
        <w:jc w:val="center"/>
        <w:rPr>
          <w:sz w:val="24"/>
          <w:szCs w:val="24"/>
        </w:rPr>
      </w:pPr>
      <w:r w:rsidRPr="00097F5E">
        <w:rPr>
          <w:sz w:val="24"/>
          <w:szCs w:val="24"/>
        </w:rPr>
        <w:t>СОЮЗ ОХРАНЫ ПТИЦ РОССИИ</w:t>
      </w:r>
    </w:p>
    <w:p w14:paraId="7E8662CF" w14:textId="77777777" w:rsidR="00506196" w:rsidRPr="00097F5E" w:rsidRDefault="00BF0C5F" w:rsidP="00BF0C5F">
      <w:pPr>
        <w:spacing w:after="0"/>
        <w:ind w:firstLine="709"/>
        <w:jc w:val="center"/>
        <w:rPr>
          <w:sz w:val="24"/>
          <w:szCs w:val="24"/>
        </w:rPr>
      </w:pPr>
      <w:r w:rsidRPr="00097F5E">
        <w:rPr>
          <w:sz w:val="24"/>
          <w:szCs w:val="24"/>
        </w:rPr>
        <w:t>РУССКОЕ ОБЩЕСТВО СОХРАНЕНИЯ И ИЗУЧЕНИЯ ПТИЦ</w:t>
      </w:r>
    </w:p>
    <w:p w14:paraId="04898F39" w14:textId="77777777" w:rsidR="007C06EA" w:rsidRPr="00097F5E" w:rsidRDefault="007C06EA" w:rsidP="00BF0C5F">
      <w:pPr>
        <w:spacing w:after="0"/>
        <w:ind w:firstLine="709"/>
        <w:jc w:val="center"/>
        <w:rPr>
          <w:sz w:val="24"/>
          <w:szCs w:val="24"/>
        </w:rPr>
      </w:pPr>
    </w:p>
    <w:p w14:paraId="2C48201A" w14:textId="77777777" w:rsidR="00120075" w:rsidRPr="00097F5E" w:rsidRDefault="0025330D" w:rsidP="002C757F">
      <w:pPr>
        <w:spacing w:after="0"/>
        <w:jc w:val="center"/>
        <w:rPr>
          <w:sz w:val="24"/>
          <w:szCs w:val="24"/>
        </w:rPr>
      </w:pPr>
      <w:r w:rsidRPr="00097F5E">
        <w:rPr>
          <w:noProof/>
          <w:sz w:val="24"/>
          <w:szCs w:val="24"/>
          <w:lang w:eastAsia="ru-RU"/>
        </w:rPr>
        <w:drawing>
          <wp:inline distT="0" distB="0" distL="0" distR="0" wp14:anchorId="23CE703C" wp14:editId="41B469F8">
            <wp:extent cx="1275503" cy="1314450"/>
            <wp:effectExtent l="0" t="0" r="1270" b="0"/>
            <wp:docPr id="1828820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820471" name=""/>
                    <pic:cNvPicPr/>
                  </pic:nvPicPr>
                  <pic:blipFill rotWithShape="1">
                    <a:blip r:embed="rId5" cstate="print"/>
                    <a:srcRect l="25337" t="24529" r="53656" b="36965"/>
                    <a:stretch/>
                  </pic:blipFill>
                  <pic:spPr bwMode="auto">
                    <a:xfrm>
                      <a:off x="0" y="0"/>
                      <a:ext cx="1279198" cy="131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7F5E">
        <w:rPr>
          <w:sz w:val="24"/>
          <w:szCs w:val="24"/>
        </w:rPr>
        <w:t xml:space="preserve">    </w:t>
      </w:r>
      <w:r w:rsidRPr="00097F5E">
        <w:rPr>
          <w:noProof/>
          <w:sz w:val="24"/>
          <w:szCs w:val="24"/>
          <w:lang w:eastAsia="ru-RU"/>
        </w:rPr>
        <w:drawing>
          <wp:inline distT="0" distB="0" distL="0" distR="0" wp14:anchorId="4152141A" wp14:editId="04DA0E74">
            <wp:extent cx="1428750" cy="1289144"/>
            <wp:effectExtent l="0" t="0" r="0" b="6350"/>
            <wp:docPr id="10627058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705805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1000" contrast="4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605" cy="130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F5E">
        <w:rPr>
          <w:sz w:val="24"/>
          <w:szCs w:val="24"/>
        </w:rPr>
        <w:t xml:space="preserve"> </w:t>
      </w:r>
      <w:r w:rsidRPr="00097F5E">
        <w:rPr>
          <w:noProof/>
          <w:sz w:val="24"/>
          <w:szCs w:val="24"/>
          <w:lang w:eastAsia="ru-RU"/>
        </w:rPr>
        <w:drawing>
          <wp:inline distT="0" distB="0" distL="0" distR="0" wp14:anchorId="3C6925EC" wp14:editId="28E0A7E7">
            <wp:extent cx="1543050" cy="1385869"/>
            <wp:effectExtent l="0" t="0" r="0" b="5080"/>
            <wp:docPr id="19514287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1" r="9165"/>
                    <a:stretch/>
                  </pic:blipFill>
                  <pic:spPr bwMode="auto">
                    <a:xfrm>
                      <a:off x="0" y="0"/>
                      <a:ext cx="1570402" cy="141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4473B" w14:textId="77777777" w:rsidR="00506196" w:rsidRPr="00097F5E" w:rsidRDefault="0025330D" w:rsidP="00BF0C5F">
      <w:pPr>
        <w:spacing w:after="0"/>
        <w:ind w:firstLine="709"/>
        <w:jc w:val="center"/>
        <w:rPr>
          <w:sz w:val="24"/>
          <w:szCs w:val="24"/>
        </w:rPr>
      </w:pPr>
      <w:r w:rsidRPr="00097F5E">
        <w:rPr>
          <w:sz w:val="24"/>
          <w:szCs w:val="24"/>
        </w:rPr>
        <w:t xml:space="preserve">   </w:t>
      </w:r>
    </w:p>
    <w:p w14:paraId="4D2D8EB4" w14:textId="77777777" w:rsidR="0025330D" w:rsidRPr="00097F5E" w:rsidRDefault="0025330D" w:rsidP="00BF0C5F">
      <w:pPr>
        <w:spacing w:after="0"/>
        <w:ind w:firstLine="709"/>
        <w:jc w:val="center"/>
        <w:rPr>
          <w:b/>
          <w:bCs/>
          <w:i/>
          <w:iCs/>
          <w:sz w:val="24"/>
          <w:szCs w:val="24"/>
        </w:rPr>
      </w:pPr>
    </w:p>
    <w:p w14:paraId="67C87B49" w14:textId="77777777" w:rsidR="00BF0C5F" w:rsidRPr="00097F5E" w:rsidRDefault="00BF0C5F" w:rsidP="002C757F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097F5E">
        <w:rPr>
          <w:b/>
          <w:bCs/>
          <w:i/>
          <w:iCs/>
          <w:sz w:val="24"/>
          <w:szCs w:val="24"/>
        </w:rPr>
        <w:t xml:space="preserve">Всероссийская научная конференция </w:t>
      </w:r>
    </w:p>
    <w:p w14:paraId="112E8EF1" w14:textId="77777777" w:rsidR="00506196" w:rsidRPr="00097F5E" w:rsidRDefault="00BF0C5F" w:rsidP="002C757F">
      <w:pPr>
        <w:spacing w:after="0"/>
        <w:jc w:val="center"/>
        <w:rPr>
          <w:b/>
          <w:bCs/>
          <w:sz w:val="24"/>
          <w:szCs w:val="24"/>
        </w:rPr>
      </w:pPr>
      <w:r w:rsidRPr="00097F5E">
        <w:rPr>
          <w:b/>
          <w:bCs/>
          <w:sz w:val="24"/>
          <w:szCs w:val="24"/>
        </w:rPr>
        <w:t>«Птицы трансформированных территорий»</w:t>
      </w:r>
    </w:p>
    <w:p w14:paraId="422E6AD9" w14:textId="77777777" w:rsidR="00506196" w:rsidRPr="00097F5E" w:rsidRDefault="00506196" w:rsidP="002C757F">
      <w:pPr>
        <w:spacing w:after="0"/>
        <w:jc w:val="center"/>
        <w:rPr>
          <w:sz w:val="24"/>
          <w:szCs w:val="24"/>
        </w:rPr>
      </w:pPr>
    </w:p>
    <w:p w14:paraId="09C5E29F" w14:textId="77777777" w:rsidR="00506196" w:rsidRPr="009A1290" w:rsidRDefault="00506196" w:rsidP="002C757F">
      <w:pPr>
        <w:spacing w:after="0"/>
        <w:jc w:val="center"/>
        <w:rPr>
          <w:color w:val="000000" w:themeColor="text1"/>
          <w:sz w:val="24"/>
          <w:szCs w:val="24"/>
        </w:rPr>
      </w:pPr>
      <w:r w:rsidRPr="009A1290">
        <w:rPr>
          <w:color w:val="000000" w:themeColor="text1"/>
          <w:sz w:val="24"/>
          <w:szCs w:val="24"/>
        </w:rPr>
        <w:t>1</w:t>
      </w:r>
      <w:r w:rsidR="002C757F" w:rsidRPr="009A1290">
        <w:rPr>
          <w:color w:val="000000" w:themeColor="text1"/>
          <w:sz w:val="24"/>
          <w:szCs w:val="24"/>
        </w:rPr>
        <w:t>-е</w:t>
      </w:r>
      <w:r w:rsidRPr="009A1290">
        <w:rPr>
          <w:color w:val="000000" w:themeColor="text1"/>
          <w:sz w:val="24"/>
          <w:szCs w:val="24"/>
        </w:rPr>
        <w:t xml:space="preserve"> информационное письмо</w:t>
      </w:r>
    </w:p>
    <w:p w14:paraId="0793B4CC" w14:textId="77777777" w:rsidR="00506196" w:rsidRPr="009A1290" w:rsidRDefault="00506196" w:rsidP="00BF0C5F">
      <w:pPr>
        <w:spacing w:after="0"/>
        <w:ind w:firstLine="709"/>
        <w:jc w:val="center"/>
        <w:rPr>
          <w:color w:val="000000" w:themeColor="text1"/>
          <w:sz w:val="24"/>
          <w:szCs w:val="24"/>
        </w:rPr>
      </w:pPr>
    </w:p>
    <w:p w14:paraId="488BB114" w14:textId="77777777" w:rsidR="00506196" w:rsidRPr="009A1290" w:rsidRDefault="00506196" w:rsidP="002C757F">
      <w:pPr>
        <w:spacing w:after="0"/>
        <w:jc w:val="center"/>
        <w:rPr>
          <w:color w:val="000000" w:themeColor="text1"/>
          <w:sz w:val="24"/>
          <w:szCs w:val="24"/>
        </w:rPr>
      </w:pPr>
      <w:r w:rsidRPr="009A1290">
        <w:rPr>
          <w:color w:val="000000" w:themeColor="text1"/>
          <w:sz w:val="24"/>
          <w:szCs w:val="24"/>
        </w:rPr>
        <w:t>Уважаемые коллеги!</w:t>
      </w:r>
    </w:p>
    <w:p w14:paraId="3215243C" w14:textId="77777777" w:rsidR="00506196" w:rsidRPr="00097F5E" w:rsidRDefault="00120075" w:rsidP="007C06E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A1290">
        <w:rPr>
          <w:color w:val="000000" w:themeColor="text1"/>
          <w:sz w:val="24"/>
          <w:szCs w:val="24"/>
        </w:rPr>
        <w:t>25</w:t>
      </w:r>
      <w:r w:rsidR="002C757F" w:rsidRPr="009A1290">
        <w:rPr>
          <w:color w:val="000000" w:themeColor="text1"/>
          <w:sz w:val="24"/>
          <w:szCs w:val="24"/>
        </w:rPr>
        <w:t>–</w:t>
      </w:r>
      <w:r w:rsidRPr="009A1290">
        <w:rPr>
          <w:color w:val="000000" w:themeColor="text1"/>
          <w:sz w:val="24"/>
          <w:szCs w:val="24"/>
        </w:rPr>
        <w:t>28</w:t>
      </w:r>
      <w:r w:rsidR="00506196" w:rsidRPr="009A1290">
        <w:rPr>
          <w:color w:val="000000" w:themeColor="text1"/>
          <w:sz w:val="24"/>
          <w:szCs w:val="24"/>
        </w:rPr>
        <w:t xml:space="preserve"> </w:t>
      </w:r>
      <w:r w:rsidRPr="009A1290">
        <w:rPr>
          <w:color w:val="000000" w:themeColor="text1"/>
          <w:sz w:val="24"/>
          <w:szCs w:val="24"/>
        </w:rPr>
        <w:t>января</w:t>
      </w:r>
      <w:r w:rsidR="00506196" w:rsidRPr="009A1290">
        <w:rPr>
          <w:color w:val="000000" w:themeColor="text1"/>
          <w:sz w:val="24"/>
          <w:szCs w:val="24"/>
        </w:rPr>
        <w:t xml:space="preserve"> 2024</w:t>
      </w:r>
      <w:r w:rsidRPr="009A1290">
        <w:rPr>
          <w:color w:val="000000" w:themeColor="text1"/>
          <w:sz w:val="24"/>
          <w:szCs w:val="24"/>
        </w:rPr>
        <w:t> </w:t>
      </w:r>
      <w:r w:rsidR="00506196" w:rsidRPr="009A1290">
        <w:rPr>
          <w:color w:val="000000" w:themeColor="text1"/>
          <w:sz w:val="24"/>
          <w:szCs w:val="24"/>
        </w:rPr>
        <w:t>г. в г. Иваново на базе Ивановского государственного университета планируется проведение</w:t>
      </w:r>
      <w:r w:rsidR="00506196" w:rsidRPr="00097F5E">
        <w:rPr>
          <w:sz w:val="24"/>
          <w:szCs w:val="24"/>
        </w:rPr>
        <w:t xml:space="preserve"> Всероссийской научной конференции «Птицы трансформированных территорий». Проведение сдвоенного симпозиума по данному направлению на Втором Всероссийском орнитологическом конгрессе </w:t>
      </w:r>
      <w:r w:rsidR="00506196" w:rsidRPr="00097F5E">
        <w:rPr>
          <w:rFonts w:cs="Times New Roman"/>
          <w:sz w:val="24"/>
          <w:szCs w:val="24"/>
        </w:rPr>
        <w:t>(г. Санкт-Петербург, Россия, 30 января – 4 февраля 2023 г.) показало актуальность</w:t>
      </w:r>
      <w:r w:rsidR="0089409B">
        <w:rPr>
          <w:rFonts w:cs="Times New Roman"/>
          <w:sz w:val="24"/>
          <w:szCs w:val="24"/>
        </w:rPr>
        <w:t xml:space="preserve"> и</w:t>
      </w:r>
      <w:r w:rsidR="00506196" w:rsidRPr="00097F5E">
        <w:rPr>
          <w:rFonts w:cs="Times New Roman"/>
          <w:sz w:val="24"/>
          <w:szCs w:val="24"/>
        </w:rPr>
        <w:t xml:space="preserve"> востребованность темы среди орнитологов</w:t>
      </w:r>
      <w:r w:rsidR="0089409B">
        <w:rPr>
          <w:rFonts w:cs="Times New Roman"/>
          <w:sz w:val="24"/>
          <w:szCs w:val="24"/>
        </w:rPr>
        <w:t>,</w:t>
      </w:r>
      <w:r w:rsidR="00506196" w:rsidRPr="00097F5E">
        <w:rPr>
          <w:rFonts w:cs="Times New Roman"/>
          <w:sz w:val="24"/>
          <w:szCs w:val="24"/>
        </w:rPr>
        <w:t xml:space="preserve"> и в ходе подведения итогов Конгресса поступило предложение провести специализированную конференцию на базе </w:t>
      </w:r>
      <w:proofErr w:type="spellStart"/>
      <w:r w:rsidR="00506196" w:rsidRPr="00097F5E">
        <w:rPr>
          <w:rFonts w:cs="Times New Roman"/>
          <w:sz w:val="24"/>
          <w:szCs w:val="24"/>
        </w:rPr>
        <w:t>ИвГУ</w:t>
      </w:r>
      <w:proofErr w:type="spellEnd"/>
      <w:r w:rsidR="00506196" w:rsidRPr="00097F5E">
        <w:rPr>
          <w:rFonts w:cs="Times New Roman"/>
          <w:sz w:val="24"/>
          <w:szCs w:val="24"/>
        </w:rPr>
        <w:t>.</w:t>
      </w:r>
    </w:p>
    <w:p w14:paraId="701BCEB6" w14:textId="77777777" w:rsidR="00506196" w:rsidRPr="00097F5E" w:rsidRDefault="00506196" w:rsidP="007C06E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5D60FCE" w14:textId="77777777" w:rsidR="00506196" w:rsidRPr="00097F5E" w:rsidRDefault="00506196" w:rsidP="002C757F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097F5E">
        <w:rPr>
          <w:rFonts w:cs="Times New Roman"/>
          <w:b/>
          <w:bCs/>
          <w:sz w:val="24"/>
          <w:szCs w:val="24"/>
        </w:rPr>
        <w:t>В ходе конференции предполагается рассмотреть следующие направления:</w:t>
      </w:r>
    </w:p>
    <w:p w14:paraId="30293D0F" w14:textId="77777777" w:rsidR="00506196" w:rsidRPr="00097F5E" w:rsidRDefault="00506196" w:rsidP="002C75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097F5E">
        <w:rPr>
          <w:rFonts w:cs="Times New Roman"/>
          <w:sz w:val="24"/>
          <w:szCs w:val="24"/>
        </w:rPr>
        <w:t>Птицы агроландшафтов.</w:t>
      </w:r>
    </w:p>
    <w:p w14:paraId="39183F97" w14:textId="77777777" w:rsidR="00506196" w:rsidRPr="00097F5E" w:rsidRDefault="00506196" w:rsidP="002C75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097F5E">
        <w:rPr>
          <w:rFonts w:cs="Times New Roman"/>
          <w:sz w:val="24"/>
          <w:szCs w:val="24"/>
        </w:rPr>
        <w:t>Птицы и лесное хозяйство.</w:t>
      </w:r>
    </w:p>
    <w:p w14:paraId="724C6735" w14:textId="77777777" w:rsidR="00506196" w:rsidRPr="00097F5E" w:rsidRDefault="00506196" w:rsidP="002C75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097F5E">
        <w:rPr>
          <w:rFonts w:cs="Times New Roman"/>
          <w:sz w:val="24"/>
          <w:szCs w:val="24"/>
        </w:rPr>
        <w:t>Птицы техногенных водоёмов.</w:t>
      </w:r>
    </w:p>
    <w:p w14:paraId="782056E9" w14:textId="77777777" w:rsidR="00506196" w:rsidRPr="00097F5E" w:rsidRDefault="00506196" w:rsidP="002C75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097F5E">
        <w:rPr>
          <w:rFonts w:cs="Times New Roman"/>
          <w:sz w:val="24"/>
          <w:szCs w:val="24"/>
        </w:rPr>
        <w:t>Птицы на местах разработки полезных ископаемых.</w:t>
      </w:r>
    </w:p>
    <w:p w14:paraId="0BB30FD3" w14:textId="77777777" w:rsidR="00506196" w:rsidRPr="00097F5E" w:rsidRDefault="00506196" w:rsidP="002C75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097F5E">
        <w:rPr>
          <w:rFonts w:cs="Times New Roman"/>
          <w:sz w:val="24"/>
          <w:szCs w:val="24"/>
        </w:rPr>
        <w:t>Птицы на полигонах ТКО.</w:t>
      </w:r>
    </w:p>
    <w:p w14:paraId="6F72C9C5" w14:textId="77777777" w:rsidR="00506196" w:rsidRPr="00097F5E" w:rsidRDefault="00506196" w:rsidP="002C75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097F5E">
        <w:rPr>
          <w:rFonts w:cs="Times New Roman"/>
          <w:sz w:val="24"/>
          <w:szCs w:val="24"/>
        </w:rPr>
        <w:t xml:space="preserve">Динамика авифауны в ходе </w:t>
      </w:r>
      <w:proofErr w:type="spellStart"/>
      <w:r w:rsidRPr="00097F5E">
        <w:rPr>
          <w:rFonts w:cs="Times New Roman"/>
          <w:sz w:val="24"/>
          <w:szCs w:val="24"/>
        </w:rPr>
        <w:t>посттехногенных</w:t>
      </w:r>
      <w:proofErr w:type="spellEnd"/>
      <w:r w:rsidRPr="00097F5E">
        <w:rPr>
          <w:rFonts w:cs="Times New Roman"/>
          <w:sz w:val="24"/>
          <w:szCs w:val="24"/>
        </w:rPr>
        <w:t xml:space="preserve"> сукцессий.</w:t>
      </w:r>
    </w:p>
    <w:p w14:paraId="21B38CA5" w14:textId="77777777" w:rsidR="0025330D" w:rsidRPr="00097F5E" w:rsidRDefault="0025330D" w:rsidP="002C75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097F5E">
        <w:rPr>
          <w:rFonts w:cs="Times New Roman"/>
          <w:sz w:val="24"/>
          <w:szCs w:val="24"/>
        </w:rPr>
        <w:t>Адаптации птиц к условиям трансформированной среды.</w:t>
      </w:r>
    </w:p>
    <w:p w14:paraId="00275602" w14:textId="77777777" w:rsidR="0025330D" w:rsidRPr="00097F5E" w:rsidRDefault="00650C1A" w:rsidP="002C75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097F5E">
        <w:rPr>
          <w:rFonts w:cs="Times New Roman"/>
          <w:sz w:val="24"/>
          <w:szCs w:val="24"/>
        </w:rPr>
        <w:t>Синантропизация</w:t>
      </w:r>
      <w:proofErr w:type="spellEnd"/>
      <w:r w:rsidRPr="00097F5E">
        <w:rPr>
          <w:rFonts w:cs="Times New Roman"/>
          <w:sz w:val="24"/>
          <w:szCs w:val="24"/>
        </w:rPr>
        <w:t xml:space="preserve"> и урбанизация птиц.</w:t>
      </w:r>
    </w:p>
    <w:p w14:paraId="001B49D2" w14:textId="77777777" w:rsidR="0025330D" w:rsidRPr="00097F5E" w:rsidRDefault="0025330D" w:rsidP="007C06EA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</w:p>
    <w:p w14:paraId="31EBAE85" w14:textId="77777777" w:rsidR="007C06EA" w:rsidRPr="00097F5E" w:rsidRDefault="007C06EA" w:rsidP="007C06EA">
      <w:pPr>
        <w:pStyle w:val="Default"/>
      </w:pPr>
      <w:r w:rsidRPr="00097F5E">
        <w:rPr>
          <w:b/>
          <w:bCs/>
        </w:rPr>
        <w:t xml:space="preserve">Виды докладов: </w:t>
      </w:r>
    </w:p>
    <w:p w14:paraId="3992F321" w14:textId="77777777" w:rsidR="007C06EA" w:rsidRPr="00097F5E" w:rsidRDefault="007C06EA" w:rsidP="007C06EA">
      <w:pPr>
        <w:pStyle w:val="Default"/>
      </w:pPr>
      <w:r w:rsidRPr="00097F5E">
        <w:rPr>
          <w:rFonts w:ascii="Wingdings" w:hAnsi="Wingdings" w:cs="Wingdings"/>
        </w:rPr>
        <w:t></w:t>
      </w:r>
      <w:r w:rsidRPr="00097F5E">
        <w:rPr>
          <w:rFonts w:ascii="Wingdings" w:hAnsi="Wingdings" w:cs="Wingdings"/>
        </w:rPr>
        <w:t></w:t>
      </w:r>
      <w:r w:rsidRPr="00097F5E">
        <w:t>Пленарный</w:t>
      </w:r>
      <w:r w:rsidRPr="00097F5E">
        <w:rPr>
          <w:lang w:val="en-US"/>
        </w:rPr>
        <w:t xml:space="preserve"> (</w:t>
      </w:r>
      <w:r w:rsidRPr="00097F5E">
        <w:t>до 20 минут)</w:t>
      </w:r>
    </w:p>
    <w:p w14:paraId="55861077" w14:textId="77777777" w:rsidR="007C06EA" w:rsidRPr="00097F5E" w:rsidRDefault="007C06EA" w:rsidP="007C06EA">
      <w:pPr>
        <w:pStyle w:val="Default"/>
      </w:pPr>
      <w:r w:rsidRPr="00097F5E">
        <w:rPr>
          <w:rFonts w:ascii="Wingdings" w:hAnsi="Wingdings" w:cs="Wingdings"/>
        </w:rPr>
        <w:t></w:t>
      </w:r>
      <w:r w:rsidRPr="00097F5E">
        <w:rPr>
          <w:rFonts w:ascii="Wingdings" w:hAnsi="Wingdings" w:cs="Wingdings"/>
        </w:rPr>
        <w:t></w:t>
      </w:r>
      <w:r w:rsidRPr="00097F5E">
        <w:t xml:space="preserve">устный (до 15 минут, включая вопросы) </w:t>
      </w:r>
    </w:p>
    <w:p w14:paraId="133294BA" w14:textId="77777777" w:rsidR="007C06EA" w:rsidRPr="00097F5E" w:rsidRDefault="007C06EA" w:rsidP="007C06EA">
      <w:pPr>
        <w:pStyle w:val="Default"/>
      </w:pPr>
      <w:r w:rsidRPr="00097F5E">
        <w:rPr>
          <w:rFonts w:ascii="Wingdings" w:hAnsi="Wingdings" w:cs="Wingdings"/>
        </w:rPr>
        <w:t></w:t>
      </w:r>
      <w:r w:rsidRPr="00097F5E">
        <w:rPr>
          <w:rFonts w:ascii="Wingdings" w:hAnsi="Wingdings" w:cs="Wingdings"/>
        </w:rPr>
        <w:t></w:t>
      </w:r>
      <w:r w:rsidRPr="00097F5E">
        <w:t xml:space="preserve">стендовый (формат А1, ориентация страницы книжная). </w:t>
      </w:r>
    </w:p>
    <w:p w14:paraId="168061D7" w14:textId="77777777" w:rsidR="007C06EA" w:rsidRPr="00097F5E" w:rsidRDefault="007C06EA" w:rsidP="007C06EA">
      <w:pPr>
        <w:pStyle w:val="Default"/>
      </w:pPr>
    </w:p>
    <w:p w14:paraId="56362668" w14:textId="77777777" w:rsidR="00097F5E" w:rsidRPr="00097F5E" w:rsidRDefault="007C06EA" w:rsidP="007C06EA">
      <w:pPr>
        <w:pStyle w:val="Default"/>
        <w:jc w:val="both"/>
        <w:rPr>
          <w:b/>
          <w:bCs/>
        </w:rPr>
      </w:pPr>
      <w:r w:rsidRPr="00097F5E">
        <w:rPr>
          <w:b/>
          <w:bCs/>
        </w:rPr>
        <w:t xml:space="preserve">Заявку на участие в конференции «Птицы трансформированных территорий» </w:t>
      </w:r>
      <w:r w:rsidRPr="00097F5E">
        <w:t xml:space="preserve">просим направлять в Организационный комитет конференций </w:t>
      </w:r>
      <w:r w:rsidRPr="00097F5E">
        <w:rPr>
          <w:b/>
          <w:bCs/>
        </w:rPr>
        <w:t xml:space="preserve">до 20 </w:t>
      </w:r>
      <w:r w:rsidR="002B0B7B" w:rsidRPr="00097F5E">
        <w:rPr>
          <w:b/>
          <w:bCs/>
        </w:rPr>
        <w:t>декабря</w:t>
      </w:r>
      <w:r w:rsidRPr="00097F5E">
        <w:rPr>
          <w:b/>
          <w:bCs/>
        </w:rPr>
        <w:t xml:space="preserve"> 2023 г</w:t>
      </w:r>
      <w:r w:rsidR="002B0B7B" w:rsidRPr="00097F5E">
        <w:rPr>
          <w:b/>
          <w:bCs/>
        </w:rPr>
        <w:t>.</w:t>
      </w:r>
      <w:r w:rsidRPr="00097F5E">
        <w:rPr>
          <w:b/>
          <w:bCs/>
        </w:rPr>
        <w:t xml:space="preserve"> </w:t>
      </w:r>
    </w:p>
    <w:p w14:paraId="766C518C" w14:textId="77777777" w:rsidR="007C06EA" w:rsidRPr="00097F5E" w:rsidRDefault="007C06EA" w:rsidP="007C06EA">
      <w:pPr>
        <w:pStyle w:val="Default"/>
        <w:jc w:val="both"/>
      </w:pPr>
      <w:r w:rsidRPr="00097F5E">
        <w:rPr>
          <w:b/>
          <w:bCs/>
        </w:rPr>
        <w:t xml:space="preserve">Правила оформления материалов </w:t>
      </w:r>
      <w:r w:rsidR="00097F5E" w:rsidRPr="00097F5E">
        <w:t>представлены в Приложении 1</w:t>
      </w:r>
      <w:r w:rsidRPr="00097F5E">
        <w:t xml:space="preserve">. </w:t>
      </w:r>
    </w:p>
    <w:p w14:paraId="34816C09" w14:textId="77777777" w:rsidR="007C06EA" w:rsidRPr="00097F5E" w:rsidRDefault="007C06EA" w:rsidP="007C06EA">
      <w:pPr>
        <w:pStyle w:val="Default"/>
        <w:jc w:val="both"/>
      </w:pPr>
      <w:r w:rsidRPr="00097F5E">
        <w:t xml:space="preserve">Материалы конференции будут опубликованы в сборнике, индексируемом в РИНЦ. </w:t>
      </w:r>
    </w:p>
    <w:p w14:paraId="641A58A1" w14:textId="77777777" w:rsidR="007C06EA" w:rsidRPr="00097F5E" w:rsidRDefault="007C06EA" w:rsidP="007C06EA">
      <w:pPr>
        <w:spacing w:after="0"/>
        <w:jc w:val="both"/>
        <w:rPr>
          <w:sz w:val="24"/>
          <w:szCs w:val="24"/>
        </w:rPr>
      </w:pPr>
      <w:r w:rsidRPr="00097F5E">
        <w:rPr>
          <w:sz w:val="24"/>
          <w:szCs w:val="24"/>
        </w:rPr>
        <w:t xml:space="preserve">Всем участникам будут выданы сертификаты об участии в конференциях. </w:t>
      </w:r>
    </w:p>
    <w:p w14:paraId="61C6FDA4" w14:textId="77777777" w:rsidR="007C06EA" w:rsidRPr="00097F5E" w:rsidRDefault="007C06EA" w:rsidP="00B65D41">
      <w:pPr>
        <w:spacing w:after="0"/>
        <w:jc w:val="both"/>
        <w:rPr>
          <w:sz w:val="24"/>
          <w:szCs w:val="24"/>
        </w:rPr>
      </w:pPr>
      <w:r w:rsidRPr="00097F5E">
        <w:rPr>
          <w:b/>
          <w:bCs/>
          <w:sz w:val="24"/>
          <w:szCs w:val="24"/>
        </w:rPr>
        <w:t>Электронный адрес для подачи заявок:</w:t>
      </w:r>
      <w:r w:rsidR="00B65D41" w:rsidRPr="00B65D41">
        <w:rPr>
          <w:b/>
          <w:bCs/>
          <w:sz w:val="24"/>
          <w:szCs w:val="24"/>
        </w:rPr>
        <w:t xml:space="preserve"> </w:t>
      </w:r>
      <w:r w:rsidR="00B65D41" w:rsidRPr="00B65D41">
        <w:rPr>
          <w:b/>
          <w:bCs/>
          <w:i/>
          <w:iCs/>
          <w:sz w:val="24"/>
          <w:szCs w:val="24"/>
        </w:rPr>
        <w:t>birds_transformed_area@mail.ru</w:t>
      </w:r>
    </w:p>
    <w:p w14:paraId="29FD5EA9" w14:textId="77777777" w:rsidR="007C06EA" w:rsidRPr="00097F5E" w:rsidRDefault="007C06EA" w:rsidP="007C06EA">
      <w:pPr>
        <w:spacing w:after="0"/>
        <w:ind w:firstLine="709"/>
        <w:jc w:val="both"/>
        <w:rPr>
          <w:sz w:val="24"/>
          <w:szCs w:val="24"/>
        </w:rPr>
      </w:pPr>
    </w:p>
    <w:p w14:paraId="78254A50" w14:textId="77777777" w:rsidR="00097F5E" w:rsidRPr="00097F5E" w:rsidRDefault="00097F5E" w:rsidP="00097F5E">
      <w:pPr>
        <w:pStyle w:val="Default"/>
      </w:pPr>
      <w:r w:rsidRPr="00097F5E">
        <w:rPr>
          <w:b/>
          <w:bCs/>
        </w:rPr>
        <w:br w:type="page"/>
      </w:r>
      <w:r w:rsidRPr="00097F5E">
        <w:lastRenderedPageBreak/>
        <w:t>Командировочные расходы – за сч</w:t>
      </w:r>
      <w:r w:rsidR="002C757F">
        <w:t>ё</w:t>
      </w:r>
      <w:r w:rsidRPr="00097F5E">
        <w:t xml:space="preserve">т командирующей организации. </w:t>
      </w:r>
    </w:p>
    <w:p w14:paraId="49A0E5DC" w14:textId="77777777" w:rsidR="00097F5E" w:rsidRDefault="00097F5E" w:rsidP="00097F5E">
      <w:pPr>
        <w:pStyle w:val="Default"/>
        <w:jc w:val="both"/>
        <w:rPr>
          <w:i/>
          <w:iCs/>
        </w:rPr>
      </w:pPr>
      <w:r w:rsidRPr="00097F5E">
        <w:t>Заявку на участие в конференции (см. прилагаемую форму) и тексты сообщений для публикации необходимо предоставить до 20 декабря 2023 г. на электронный адр</w:t>
      </w:r>
      <w:r w:rsidR="00B65D41">
        <w:t>ес</w:t>
      </w:r>
      <w:r w:rsidR="00B65D41" w:rsidRPr="00B65D41">
        <w:t xml:space="preserve"> </w:t>
      </w:r>
      <w:r w:rsidR="00B65D41" w:rsidRPr="00B65D41">
        <w:rPr>
          <w:b/>
          <w:bCs/>
          <w:i/>
          <w:iCs/>
          <w:lang w:val="en-US"/>
        </w:rPr>
        <w:t>birds</w:t>
      </w:r>
      <w:r w:rsidR="00B65D41" w:rsidRPr="00B65D41">
        <w:rPr>
          <w:b/>
          <w:bCs/>
          <w:i/>
          <w:iCs/>
        </w:rPr>
        <w:t>_</w:t>
      </w:r>
      <w:r w:rsidR="00B65D41" w:rsidRPr="00B65D41">
        <w:rPr>
          <w:b/>
          <w:bCs/>
          <w:i/>
          <w:iCs/>
          <w:lang w:val="en-US"/>
        </w:rPr>
        <w:t>transformed</w:t>
      </w:r>
      <w:r w:rsidR="00B65D41" w:rsidRPr="00B65D41">
        <w:rPr>
          <w:b/>
          <w:bCs/>
          <w:i/>
          <w:iCs/>
        </w:rPr>
        <w:t>_</w:t>
      </w:r>
      <w:r w:rsidR="00B65D41" w:rsidRPr="00B65D41">
        <w:rPr>
          <w:b/>
          <w:bCs/>
          <w:i/>
          <w:iCs/>
          <w:lang w:val="en-US"/>
        </w:rPr>
        <w:t>area</w:t>
      </w:r>
      <w:r w:rsidR="00B65D41" w:rsidRPr="00B65D41">
        <w:rPr>
          <w:b/>
          <w:bCs/>
          <w:i/>
          <w:iCs/>
        </w:rPr>
        <w:t>@</w:t>
      </w:r>
      <w:r w:rsidR="00B65D41" w:rsidRPr="00B65D41">
        <w:rPr>
          <w:b/>
          <w:bCs/>
          <w:i/>
          <w:iCs/>
          <w:lang w:val="en-US"/>
        </w:rPr>
        <w:t>mail</w:t>
      </w:r>
      <w:r w:rsidR="00B65D41" w:rsidRPr="00B65D41">
        <w:rPr>
          <w:b/>
          <w:bCs/>
          <w:i/>
          <w:iCs/>
        </w:rPr>
        <w:t>.</w:t>
      </w:r>
      <w:proofErr w:type="spellStart"/>
      <w:r w:rsidR="00B65D41" w:rsidRPr="00B65D41">
        <w:rPr>
          <w:b/>
          <w:bCs/>
          <w:i/>
          <w:iCs/>
          <w:lang w:val="en-US"/>
        </w:rPr>
        <w:t>ru</w:t>
      </w:r>
      <w:proofErr w:type="spellEnd"/>
      <w:r w:rsidRPr="00097F5E">
        <w:rPr>
          <w:i/>
          <w:iCs/>
        </w:rPr>
        <w:t xml:space="preserve"> </w:t>
      </w:r>
    </w:p>
    <w:p w14:paraId="3C9EFA12" w14:textId="77777777" w:rsidR="00B65D41" w:rsidRPr="00097F5E" w:rsidRDefault="00B65D41" w:rsidP="00097F5E">
      <w:pPr>
        <w:pStyle w:val="Default"/>
        <w:jc w:val="both"/>
      </w:pPr>
    </w:p>
    <w:p w14:paraId="39EC5384" w14:textId="77777777" w:rsidR="00097F5E" w:rsidRPr="00097F5E" w:rsidRDefault="00097F5E" w:rsidP="00097F5E">
      <w:pPr>
        <w:pStyle w:val="Default"/>
        <w:jc w:val="both"/>
      </w:pPr>
      <w:r w:rsidRPr="00097F5E">
        <w:t xml:space="preserve">Заявки и материалы для публикации представляются в разных файлах с указанием фамилии автора (например, «Заявка Иванов.doc», «Сообщение Иванов.doc»). </w:t>
      </w:r>
    </w:p>
    <w:p w14:paraId="3A4CB3AA" w14:textId="77777777" w:rsidR="00097F5E" w:rsidRPr="00097F5E" w:rsidRDefault="00097F5E" w:rsidP="00097F5E">
      <w:pPr>
        <w:pStyle w:val="Default"/>
      </w:pPr>
      <w:r w:rsidRPr="00097F5E">
        <w:t xml:space="preserve">Оргвзнос для очного участия в конференции – 1000 руб. – вносится при регистрации. </w:t>
      </w:r>
    </w:p>
    <w:p w14:paraId="2B9549E4" w14:textId="77777777" w:rsidR="00097F5E" w:rsidRDefault="00DB4E38" w:rsidP="00097F5E">
      <w:pPr>
        <w:pStyle w:val="Default"/>
      </w:pPr>
      <w:r>
        <w:t xml:space="preserve">Рекомендуемый формат для презентаций к устным докладам </w:t>
      </w:r>
      <w:r w:rsidR="002C757F">
        <w:t>–</w:t>
      </w:r>
      <w:r>
        <w:t xml:space="preserve">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 (PowerPoint), </w:t>
      </w:r>
      <w:proofErr w:type="spellStart"/>
      <w:r>
        <w:t>pdf</w:t>
      </w:r>
      <w:proofErr w:type="spellEnd"/>
      <w:r>
        <w:t>.</w:t>
      </w:r>
    </w:p>
    <w:p w14:paraId="19406E19" w14:textId="77777777" w:rsidR="00DB4E38" w:rsidRPr="00097F5E" w:rsidRDefault="00DB4E38" w:rsidP="00097F5E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9522"/>
      </w:tblGrid>
      <w:tr w:rsidR="00097F5E" w:rsidRPr="00097F5E" w14:paraId="5780AB5F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57CC6662" w14:textId="77777777" w:rsidR="00097F5E" w:rsidRPr="00097F5E" w:rsidRDefault="00097F5E" w:rsidP="002C757F">
            <w:pPr>
              <w:pStyle w:val="Default"/>
              <w:ind w:firstLine="168"/>
            </w:pPr>
            <w:r w:rsidRPr="00097F5E">
              <w:t xml:space="preserve">Форма заявки для участия в конференции </w:t>
            </w:r>
          </w:p>
        </w:tc>
      </w:tr>
      <w:tr w:rsidR="00097F5E" w:rsidRPr="00097F5E" w14:paraId="4112E883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7E3B3952" w14:textId="77777777" w:rsidR="00097F5E" w:rsidRPr="00097F5E" w:rsidRDefault="00DB16EE" w:rsidP="002C757F">
            <w:pPr>
              <w:pStyle w:val="Default"/>
              <w:ind w:firstLine="168"/>
            </w:pPr>
            <w:r w:rsidRPr="00097F5E">
              <w:t xml:space="preserve">Фамилия </w:t>
            </w:r>
            <w:r w:rsidR="00097F5E" w:rsidRPr="00097F5E">
              <w:t xml:space="preserve">Имя </w:t>
            </w:r>
            <w:r w:rsidRPr="00097F5E">
              <w:t>Отчество</w:t>
            </w:r>
          </w:p>
        </w:tc>
      </w:tr>
      <w:tr w:rsidR="00097F5E" w:rsidRPr="00097F5E" w14:paraId="6F0110F9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0D6ECED2" w14:textId="77777777" w:rsidR="00097F5E" w:rsidRPr="00097F5E" w:rsidRDefault="00097F5E" w:rsidP="002C757F">
            <w:pPr>
              <w:pStyle w:val="Default"/>
              <w:ind w:firstLine="168"/>
            </w:pPr>
            <w:r w:rsidRPr="00097F5E">
              <w:t xml:space="preserve">Место работы </w:t>
            </w:r>
          </w:p>
        </w:tc>
      </w:tr>
      <w:tr w:rsidR="00097F5E" w:rsidRPr="00097F5E" w14:paraId="52FE9BA5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16F513A0" w14:textId="77777777" w:rsidR="00097F5E" w:rsidRPr="00097F5E" w:rsidRDefault="00097F5E" w:rsidP="002C757F">
            <w:pPr>
              <w:pStyle w:val="Default"/>
              <w:ind w:firstLine="168"/>
            </w:pPr>
            <w:r w:rsidRPr="00097F5E">
              <w:t xml:space="preserve">Должность </w:t>
            </w:r>
          </w:p>
        </w:tc>
      </w:tr>
      <w:tr w:rsidR="00097F5E" w:rsidRPr="00097F5E" w14:paraId="522DCD82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0CA5DD77" w14:textId="77777777" w:rsidR="00097F5E" w:rsidRPr="00097F5E" w:rsidRDefault="00097F5E" w:rsidP="002C757F">
            <w:pPr>
              <w:pStyle w:val="Default"/>
              <w:ind w:firstLine="168"/>
            </w:pPr>
            <w:r w:rsidRPr="00097F5E">
              <w:t>Уч</w:t>
            </w:r>
            <w:r w:rsidR="002C757F">
              <w:t>ё</w:t>
            </w:r>
            <w:r w:rsidRPr="00097F5E">
              <w:t xml:space="preserve">ная степень </w:t>
            </w:r>
          </w:p>
        </w:tc>
      </w:tr>
      <w:tr w:rsidR="00097F5E" w:rsidRPr="00097F5E" w14:paraId="0F44AB1D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4231E5AB" w14:textId="77777777" w:rsidR="00097F5E" w:rsidRPr="00097F5E" w:rsidRDefault="00DB4E38" w:rsidP="002C757F">
            <w:pPr>
              <w:pStyle w:val="Default"/>
              <w:ind w:firstLine="168"/>
            </w:pPr>
            <w:r>
              <w:t>Учёное з</w:t>
            </w:r>
            <w:r w:rsidR="00097F5E" w:rsidRPr="00097F5E">
              <w:t xml:space="preserve">вание </w:t>
            </w:r>
          </w:p>
        </w:tc>
      </w:tr>
      <w:tr w:rsidR="00097F5E" w:rsidRPr="00097F5E" w14:paraId="3D0D39CE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586530C7" w14:textId="77777777" w:rsidR="00097F5E" w:rsidRPr="00097F5E" w:rsidRDefault="00097F5E" w:rsidP="002C757F">
            <w:pPr>
              <w:pStyle w:val="Default"/>
              <w:ind w:firstLine="168"/>
            </w:pPr>
            <w:r w:rsidRPr="00097F5E">
              <w:t xml:space="preserve">Адрес (с индексом) </w:t>
            </w:r>
          </w:p>
        </w:tc>
      </w:tr>
      <w:tr w:rsidR="00097F5E" w:rsidRPr="00097F5E" w14:paraId="2F2E8A46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3F6F62D0" w14:textId="77777777" w:rsidR="00097F5E" w:rsidRPr="00097F5E" w:rsidRDefault="00097F5E" w:rsidP="002C757F">
            <w:pPr>
              <w:pStyle w:val="Default"/>
              <w:ind w:firstLine="168"/>
            </w:pPr>
            <w:r w:rsidRPr="00097F5E">
              <w:t xml:space="preserve">Телефон раб. </w:t>
            </w:r>
          </w:p>
        </w:tc>
      </w:tr>
      <w:tr w:rsidR="00097F5E" w:rsidRPr="00097F5E" w14:paraId="44671A94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277B6890" w14:textId="77777777" w:rsidR="00097F5E" w:rsidRPr="00097F5E" w:rsidRDefault="00097F5E" w:rsidP="002C757F">
            <w:pPr>
              <w:pStyle w:val="Default"/>
              <w:ind w:firstLine="168"/>
            </w:pPr>
            <w:r w:rsidRPr="00097F5E">
              <w:t xml:space="preserve">Телефон дом. </w:t>
            </w:r>
          </w:p>
        </w:tc>
      </w:tr>
      <w:tr w:rsidR="00097F5E" w:rsidRPr="00097F5E" w14:paraId="62B9A4BB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4273776F" w14:textId="77777777" w:rsidR="00097F5E" w:rsidRPr="00097F5E" w:rsidRDefault="00097F5E" w:rsidP="002C757F">
            <w:pPr>
              <w:pStyle w:val="Default"/>
              <w:ind w:firstLine="168"/>
            </w:pPr>
            <w:r w:rsidRPr="00097F5E">
              <w:t xml:space="preserve">Факс </w:t>
            </w:r>
          </w:p>
        </w:tc>
      </w:tr>
      <w:tr w:rsidR="00097F5E" w:rsidRPr="00097F5E" w14:paraId="788B9DBE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06F177BF" w14:textId="77777777" w:rsidR="00097F5E" w:rsidRPr="00097F5E" w:rsidRDefault="00097F5E" w:rsidP="002C757F">
            <w:pPr>
              <w:pStyle w:val="Default"/>
              <w:ind w:firstLine="168"/>
            </w:pPr>
            <w:r w:rsidRPr="00097F5E">
              <w:t xml:space="preserve">E-mail </w:t>
            </w:r>
          </w:p>
        </w:tc>
      </w:tr>
      <w:tr w:rsidR="00097F5E" w:rsidRPr="00097F5E" w14:paraId="7E55C95C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1F2F8D8B" w14:textId="77777777" w:rsidR="00097F5E" w:rsidRPr="00097F5E" w:rsidRDefault="00097F5E" w:rsidP="002C757F">
            <w:pPr>
              <w:pStyle w:val="Default"/>
              <w:ind w:firstLine="168"/>
            </w:pPr>
            <w:r w:rsidRPr="00097F5E">
              <w:t xml:space="preserve">Тема сообщения </w:t>
            </w:r>
          </w:p>
        </w:tc>
      </w:tr>
      <w:tr w:rsidR="00097F5E" w:rsidRPr="00097F5E" w14:paraId="6C363948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3C1AD3A5" w14:textId="77777777" w:rsidR="00097F5E" w:rsidRPr="00097F5E" w:rsidRDefault="00097F5E" w:rsidP="002C757F">
            <w:pPr>
              <w:pStyle w:val="Default"/>
              <w:ind w:firstLine="168"/>
            </w:pPr>
            <w:r w:rsidRPr="00097F5E">
              <w:t xml:space="preserve">Форма участия (устное сообщение; стендовое сообщение; участие без доклада) </w:t>
            </w:r>
          </w:p>
        </w:tc>
      </w:tr>
      <w:tr w:rsidR="00097F5E" w:rsidRPr="00097F5E" w14:paraId="7B86163D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77405EE9" w14:textId="77777777" w:rsidR="00097F5E" w:rsidRPr="00097F5E" w:rsidRDefault="00097F5E" w:rsidP="002C757F">
            <w:pPr>
              <w:pStyle w:val="Default"/>
              <w:ind w:firstLine="168"/>
            </w:pPr>
            <w:r w:rsidRPr="00097F5E">
              <w:t xml:space="preserve">Гостиница (требуется, не требуется) </w:t>
            </w:r>
          </w:p>
        </w:tc>
      </w:tr>
      <w:tr w:rsidR="00097F5E" w:rsidRPr="00097F5E" w14:paraId="1F3FA454" w14:textId="77777777" w:rsidTr="00097F5E">
        <w:trPr>
          <w:trHeight w:val="20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</w:tcBorders>
          </w:tcPr>
          <w:p w14:paraId="62101D44" w14:textId="77777777" w:rsidR="00097F5E" w:rsidRPr="00097F5E" w:rsidRDefault="00097F5E" w:rsidP="002C757F">
            <w:pPr>
              <w:pStyle w:val="Default"/>
              <w:ind w:left="168"/>
            </w:pPr>
            <w:r w:rsidRPr="00097F5E">
              <w:t xml:space="preserve">Если Вам необходимо официальное приглашение, укажите, пожалуйста, адрес, на который его нужно высылать. </w:t>
            </w:r>
          </w:p>
        </w:tc>
      </w:tr>
    </w:tbl>
    <w:p w14:paraId="678FF032" w14:textId="77777777" w:rsidR="00097F5E" w:rsidRPr="00097F5E" w:rsidRDefault="00097F5E">
      <w:pPr>
        <w:spacing w:line="259" w:lineRule="auto"/>
        <w:rPr>
          <w:b/>
          <w:bCs/>
          <w:sz w:val="24"/>
          <w:szCs w:val="24"/>
        </w:rPr>
      </w:pPr>
    </w:p>
    <w:p w14:paraId="17FEAB86" w14:textId="77777777" w:rsidR="0025330D" w:rsidRPr="00097F5E" w:rsidRDefault="0025330D" w:rsidP="007C06EA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097F5E">
        <w:rPr>
          <w:b/>
          <w:bCs/>
          <w:sz w:val="24"/>
          <w:szCs w:val="24"/>
        </w:rPr>
        <w:t>Оргкомитет</w:t>
      </w:r>
      <w:r w:rsidR="007C06EA" w:rsidRPr="00097F5E">
        <w:rPr>
          <w:b/>
          <w:bCs/>
          <w:sz w:val="24"/>
          <w:szCs w:val="24"/>
        </w:rPr>
        <w:t xml:space="preserve"> конференции</w:t>
      </w:r>
      <w:r w:rsidRPr="00097F5E">
        <w:rPr>
          <w:b/>
          <w:bCs/>
          <w:sz w:val="24"/>
          <w:szCs w:val="24"/>
        </w:rPr>
        <w:t>:</w:t>
      </w:r>
    </w:p>
    <w:p w14:paraId="2006E2BD" w14:textId="77777777" w:rsidR="0062431C" w:rsidRPr="00097F5E" w:rsidRDefault="0062431C" w:rsidP="007C06EA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433522D5" w14:textId="77777777" w:rsidR="007C06EA" w:rsidRPr="00097F5E" w:rsidRDefault="007C06EA" w:rsidP="0062431C">
      <w:pPr>
        <w:spacing w:after="0"/>
        <w:jc w:val="both"/>
        <w:rPr>
          <w:sz w:val="24"/>
          <w:szCs w:val="24"/>
        </w:rPr>
      </w:pPr>
      <w:r w:rsidRPr="00097F5E">
        <w:rPr>
          <w:sz w:val="24"/>
          <w:szCs w:val="24"/>
        </w:rPr>
        <w:t xml:space="preserve">к.б.н. В.Н. Мельников – г. Иваново, </w:t>
      </w:r>
      <w:proofErr w:type="spellStart"/>
      <w:r w:rsidRPr="00097F5E">
        <w:rPr>
          <w:sz w:val="24"/>
          <w:szCs w:val="24"/>
        </w:rPr>
        <w:t>ИвГУ</w:t>
      </w:r>
      <w:proofErr w:type="spellEnd"/>
      <w:r w:rsidRPr="00097F5E">
        <w:rPr>
          <w:sz w:val="24"/>
          <w:szCs w:val="24"/>
        </w:rPr>
        <w:t>, председатель</w:t>
      </w:r>
    </w:p>
    <w:p w14:paraId="68862BBB" w14:textId="77777777" w:rsidR="007C06EA" w:rsidRPr="00097F5E" w:rsidRDefault="007C06EA" w:rsidP="0062431C">
      <w:pPr>
        <w:spacing w:after="0"/>
        <w:jc w:val="both"/>
        <w:rPr>
          <w:sz w:val="24"/>
          <w:szCs w:val="24"/>
        </w:rPr>
      </w:pPr>
      <w:r w:rsidRPr="00097F5E">
        <w:rPr>
          <w:sz w:val="24"/>
          <w:szCs w:val="24"/>
        </w:rPr>
        <w:t>к.б.н. А.Л. Мищенко – г. Москва, ИПЭЭ РАН, сопредседатель</w:t>
      </w:r>
    </w:p>
    <w:p w14:paraId="7E48836A" w14:textId="77777777" w:rsidR="002B0B7B" w:rsidRPr="00097F5E" w:rsidRDefault="002B0B7B" w:rsidP="0062431C">
      <w:pPr>
        <w:spacing w:after="0"/>
        <w:jc w:val="both"/>
        <w:rPr>
          <w:sz w:val="24"/>
          <w:szCs w:val="24"/>
        </w:rPr>
      </w:pPr>
      <w:r w:rsidRPr="00097F5E">
        <w:rPr>
          <w:sz w:val="24"/>
          <w:szCs w:val="24"/>
        </w:rPr>
        <w:t>д.б.н. М.В. Калякин – г. Москва, Зоологический музей МГУ</w:t>
      </w:r>
    </w:p>
    <w:p w14:paraId="3EE67B95" w14:textId="77777777" w:rsidR="0062431C" w:rsidRPr="00097F5E" w:rsidRDefault="0062431C" w:rsidP="0062431C">
      <w:pPr>
        <w:spacing w:after="0"/>
        <w:jc w:val="both"/>
        <w:rPr>
          <w:sz w:val="24"/>
          <w:szCs w:val="24"/>
        </w:rPr>
      </w:pPr>
      <w:r w:rsidRPr="00097F5E">
        <w:rPr>
          <w:sz w:val="24"/>
          <w:szCs w:val="24"/>
        </w:rPr>
        <w:t>д.б.н. Л.В. Маловичко – г. Москва, Российский государственный аграрный университет – МСХА имени К.А. Тимирязева</w:t>
      </w:r>
    </w:p>
    <w:p w14:paraId="2B1FE98F" w14:textId="77777777" w:rsidR="0062431C" w:rsidRPr="00097F5E" w:rsidRDefault="007C06EA" w:rsidP="0062431C">
      <w:pPr>
        <w:spacing w:after="0"/>
        <w:jc w:val="both"/>
        <w:rPr>
          <w:sz w:val="24"/>
          <w:szCs w:val="24"/>
        </w:rPr>
      </w:pPr>
      <w:r w:rsidRPr="00097F5E">
        <w:rPr>
          <w:sz w:val="24"/>
          <w:szCs w:val="24"/>
        </w:rPr>
        <w:t xml:space="preserve">д.б.н. И.И. Рахимов – г. </w:t>
      </w:r>
      <w:r w:rsidRPr="00097F5E">
        <w:rPr>
          <w:rFonts w:cs="Times New Roman"/>
          <w:sz w:val="24"/>
          <w:szCs w:val="24"/>
        </w:rPr>
        <w:t xml:space="preserve">Казань, </w:t>
      </w:r>
      <w:r w:rsidRPr="00097F5E">
        <w:rPr>
          <w:rStyle w:val="layout"/>
          <w:rFonts w:cs="Times New Roman"/>
          <w:sz w:val="24"/>
          <w:szCs w:val="24"/>
        </w:rPr>
        <w:t>Казанский (Приволжский) федеральный университет</w:t>
      </w:r>
      <w:r w:rsidRPr="00097F5E">
        <w:rPr>
          <w:sz w:val="24"/>
          <w:szCs w:val="24"/>
        </w:rPr>
        <w:t xml:space="preserve"> </w:t>
      </w:r>
    </w:p>
    <w:p w14:paraId="024FD20B" w14:textId="77777777" w:rsidR="00716051" w:rsidRPr="00B65D41" w:rsidRDefault="00716051" w:rsidP="0062431C">
      <w:pPr>
        <w:spacing w:after="0"/>
        <w:jc w:val="both"/>
        <w:rPr>
          <w:sz w:val="24"/>
          <w:szCs w:val="24"/>
        </w:rPr>
      </w:pPr>
      <w:r w:rsidRPr="00097F5E">
        <w:rPr>
          <w:sz w:val="24"/>
          <w:szCs w:val="24"/>
        </w:rPr>
        <w:t>к.б.н. В.В. Гриднева – г. Нижний Новгород, НГТУ им</w:t>
      </w:r>
      <w:r w:rsidR="002C757F">
        <w:rPr>
          <w:sz w:val="24"/>
          <w:szCs w:val="24"/>
        </w:rPr>
        <w:t>ени</w:t>
      </w:r>
      <w:r w:rsidRPr="00097F5E">
        <w:rPr>
          <w:sz w:val="24"/>
          <w:szCs w:val="24"/>
        </w:rPr>
        <w:t xml:space="preserve"> Р.Е. Алексеева</w:t>
      </w:r>
    </w:p>
    <w:p w14:paraId="4B39A139" w14:textId="77777777" w:rsidR="007C06EA" w:rsidRPr="00097F5E" w:rsidRDefault="0062431C" w:rsidP="0062431C">
      <w:pPr>
        <w:spacing w:after="0"/>
        <w:jc w:val="both"/>
        <w:rPr>
          <w:sz w:val="24"/>
          <w:szCs w:val="24"/>
        </w:rPr>
      </w:pPr>
      <w:r w:rsidRPr="00097F5E">
        <w:rPr>
          <w:sz w:val="24"/>
          <w:szCs w:val="24"/>
        </w:rPr>
        <w:t>к</w:t>
      </w:r>
      <w:r w:rsidR="007C06EA" w:rsidRPr="00097F5E">
        <w:rPr>
          <w:sz w:val="24"/>
          <w:szCs w:val="24"/>
        </w:rPr>
        <w:t xml:space="preserve">.б.н. Д.Е. </w:t>
      </w:r>
      <w:proofErr w:type="spellStart"/>
      <w:r w:rsidR="007C06EA" w:rsidRPr="00097F5E">
        <w:rPr>
          <w:sz w:val="24"/>
          <w:szCs w:val="24"/>
        </w:rPr>
        <w:t>Чудненко</w:t>
      </w:r>
      <w:proofErr w:type="spellEnd"/>
      <w:r w:rsidR="007C06EA" w:rsidRPr="00097F5E">
        <w:rPr>
          <w:sz w:val="24"/>
          <w:szCs w:val="24"/>
        </w:rPr>
        <w:t xml:space="preserve"> – г. Иваново, </w:t>
      </w:r>
      <w:proofErr w:type="spellStart"/>
      <w:r w:rsidR="007C06EA" w:rsidRPr="00097F5E">
        <w:rPr>
          <w:sz w:val="24"/>
          <w:szCs w:val="24"/>
        </w:rPr>
        <w:t>ИвГУ</w:t>
      </w:r>
      <w:proofErr w:type="spellEnd"/>
    </w:p>
    <w:p w14:paraId="7CEAEE82" w14:textId="77777777" w:rsidR="002B0B7B" w:rsidRPr="00097F5E" w:rsidRDefault="002B0B7B" w:rsidP="0062431C">
      <w:pPr>
        <w:spacing w:after="0"/>
        <w:jc w:val="both"/>
        <w:rPr>
          <w:sz w:val="24"/>
          <w:szCs w:val="24"/>
        </w:rPr>
      </w:pPr>
      <w:r w:rsidRPr="00097F5E">
        <w:rPr>
          <w:sz w:val="24"/>
          <w:szCs w:val="24"/>
        </w:rPr>
        <w:t>к.п.н. Н.Ю. Киселёва – г. Нижний Новгород, НГПУ им</w:t>
      </w:r>
      <w:r w:rsidR="002C757F">
        <w:rPr>
          <w:sz w:val="24"/>
          <w:szCs w:val="24"/>
        </w:rPr>
        <w:t>ени</w:t>
      </w:r>
      <w:r w:rsidRPr="00097F5E">
        <w:rPr>
          <w:sz w:val="24"/>
          <w:szCs w:val="24"/>
        </w:rPr>
        <w:t xml:space="preserve"> К. Минина</w:t>
      </w:r>
    </w:p>
    <w:p w14:paraId="5BCCEA29" w14:textId="77777777" w:rsidR="0062431C" w:rsidRPr="00097F5E" w:rsidRDefault="0062431C" w:rsidP="0062431C">
      <w:pPr>
        <w:spacing w:after="0"/>
        <w:jc w:val="both"/>
        <w:rPr>
          <w:sz w:val="24"/>
          <w:szCs w:val="24"/>
        </w:rPr>
      </w:pPr>
      <w:r w:rsidRPr="00097F5E">
        <w:rPr>
          <w:sz w:val="24"/>
          <w:szCs w:val="24"/>
        </w:rPr>
        <w:t xml:space="preserve">Д.В. Часов – г. Иваново, Шуйский филиал </w:t>
      </w:r>
      <w:proofErr w:type="spellStart"/>
      <w:r w:rsidRPr="00097F5E">
        <w:rPr>
          <w:sz w:val="24"/>
          <w:szCs w:val="24"/>
        </w:rPr>
        <w:t>ИвГУ</w:t>
      </w:r>
      <w:proofErr w:type="spellEnd"/>
    </w:p>
    <w:p w14:paraId="5F400753" w14:textId="77777777" w:rsidR="006F774C" w:rsidRPr="00097F5E" w:rsidRDefault="006F774C" w:rsidP="0062431C">
      <w:pPr>
        <w:spacing w:after="0"/>
        <w:jc w:val="both"/>
        <w:rPr>
          <w:sz w:val="24"/>
          <w:szCs w:val="24"/>
        </w:rPr>
      </w:pPr>
      <w:r w:rsidRPr="00097F5E">
        <w:rPr>
          <w:sz w:val="24"/>
          <w:szCs w:val="24"/>
        </w:rPr>
        <w:t>О.А. Зубкова – г. Иваново, МБУ «Методический центр в системе образования»</w:t>
      </w:r>
    </w:p>
    <w:p w14:paraId="3665F297" w14:textId="77777777" w:rsidR="007C06EA" w:rsidRPr="00097F5E" w:rsidRDefault="007C06EA" w:rsidP="007C06EA">
      <w:pPr>
        <w:spacing w:after="0"/>
        <w:ind w:firstLine="709"/>
        <w:jc w:val="both"/>
        <w:rPr>
          <w:sz w:val="24"/>
          <w:szCs w:val="24"/>
        </w:rPr>
      </w:pPr>
    </w:p>
    <w:p w14:paraId="001852DE" w14:textId="77777777" w:rsidR="00DB16EE" w:rsidRDefault="00DB16EE" w:rsidP="00097F5E">
      <w:pPr>
        <w:pStyle w:val="Default"/>
        <w:jc w:val="center"/>
        <w:rPr>
          <w:sz w:val="23"/>
          <w:szCs w:val="23"/>
        </w:rPr>
      </w:pPr>
    </w:p>
    <w:p w14:paraId="402FB11E" w14:textId="77777777" w:rsidR="00097F5E" w:rsidRPr="00DB16EE" w:rsidRDefault="00097F5E" w:rsidP="00097F5E">
      <w:pPr>
        <w:pStyle w:val="Default"/>
        <w:jc w:val="center"/>
        <w:rPr>
          <w:b/>
          <w:bCs/>
          <w:sz w:val="23"/>
          <w:szCs w:val="23"/>
        </w:rPr>
      </w:pPr>
      <w:r w:rsidRPr="00DB16EE">
        <w:rPr>
          <w:b/>
          <w:bCs/>
          <w:sz w:val="23"/>
          <w:szCs w:val="23"/>
        </w:rPr>
        <w:t>ПРОСИМ РАСПРОСТРАНИТЬ ИНФОРМАЦИЮ О КОНФЕРЕНЦИИ</w:t>
      </w:r>
    </w:p>
    <w:p w14:paraId="00AA94A9" w14:textId="77777777" w:rsidR="00097F5E" w:rsidRPr="00DB16EE" w:rsidRDefault="00097F5E" w:rsidP="00097F5E">
      <w:pPr>
        <w:pStyle w:val="Default"/>
        <w:jc w:val="center"/>
        <w:rPr>
          <w:b/>
          <w:bCs/>
          <w:sz w:val="23"/>
          <w:szCs w:val="23"/>
        </w:rPr>
      </w:pPr>
      <w:r w:rsidRPr="00DB16EE">
        <w:rPr>
          <w:b/>
          <w:bCs/>
          <w:sz w:val="23"/>
          <w:szCs w:val="23"/>
        </w:rPr>
        <w:t>СРЕДИ ВАШИХ КОЛЛЕГ</w:t>
      </w:r>
    </w:p>
    <w:p w14:paraId="2B15C075" w14:textId="77777777" w:rsidR="0025330D" w:rsidRPr="00DB16EE" w:rsidRDefault="00097F5E" w:rsidP="00DB16EE">
      <w:pPr>
        <w:spacing w:after="0"/>
        <w:ind w:firstLine="709"/>
        <w:jc w:val="right"/>
        <w:rPr>
          <w:i/>
          <w:iCs/>
          <w:sz w:val="24"/>
          <w:szCs w:val="24"/>
        </w:rPr>
      </w:pPr>
      <w:r w:rsidRPr="00DB16EE">
        <w:rPr>
          <w:i/>
          <w:iCs/>
          <w:sz w:val="23"/>
          <w:szCs w:val="23"/>
        </w:rPr>
        <w:t>Оргкомитет</w:t>
      </w:r>
    </w:p>
    <w:p w14:paraId="7C8510A8" w14:textId="77777777" w:rsidR="00DB4E38" w:rsidRDefault="00DB4E38">
      <w:pPr>
        <w:spacing w:line="259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17DD05AA" w14:textId="77777777" w:rsidR="00DB4E38" w:rsidRDefault="00DB4E38" w:rsidP="00DB4E38">
      <w:pPr>
        <w:pStyle w:val="Default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14:paraId="152F19F6" w14:textId="77777777" w:rsidR="00097F5E" w:rsidRPr="00DB16EE" w:rsidRDefault="00097F5E" w:rsidP="00097F5E">
      <w:pPr>
        <w:pStyle w:val="Default"/>
      </w:pPr>
      <w:r w:rsidRPr="00DB16EE">
        <w:rPr>
          <w:b/>
          <w:bCs/>
        </w:rPr>
        <w:t>Правила оформления материалов для публикации</w:t>
      </w:r>
      <w:r w:rsidR="00DB16EE">
        <w:t>:</w:t>
      </w:r>
      <w:r w:rsidRPr="00DB16EE">
        <w:t xml:space="preserve"> </w:t>
      </w:r>
    </w:p>
    <w:p w14:paraId="4B03A59E" w14:textId="77777777" w:rsidR="00097F5E" w:rsidRPr="00097F5E" w:rsidRDefault="00097F5E" w:rsidP="00097F5E">
      <w:pPr>
        <w:pStyle w:val="Default"/>
        <w:jc w:val="both"/>
      </w:pPr>
      <w:r w:rsidRPr="00097F5E">
        <w:t>Объ</w:t>
      </w:r>
      <w:r w:rsidR="002C757F">
        <w:t>ё</w:t>
      </w:r>
      <w:r w:rsidRPr="00097F5E">
        <w:t xml:space="preserve">м </w:t>
      </w:r>
      <w:r w:rsidR="002C757F">
        <w:t xml:space="preserve">– </w:t>
      </w:r>
      <w:r w:rsidRPr="00097F5E">
        <w:t xml:space="preserve">до 5 страниц формата А4, редактор Microsoft Word, размер шрифта 14 </w:t>
      </w:r>
      <w:proofErr w:type="spellStart"/>
      <w:r w:rsidRPr="00097F5E">
        <w:t>pt</w:t>
      </w:r>
      <w:proofErr w:type="spellEnd"/>
      <w:r w:rsidRPr="00097F5E">
        <w:t xml:space="preserve">, межстрочный интервал полуторный, поля со всех сторон 2 см, ориентация книжная, без колонтитулов и нумерации страниц, выравнивание текста по ширине, отступ 1,25, ссылки на литературу в тексте указывать арабскими цифрами в квадратных скобках. Например, [1] </w:t>
      </w:r>
      <w:r w:rsidR="002C757F">
        <w:t>–</w:t>
      </w:r>
      <w:r w:rsidRPr="00097F5E">
        <w:t xml:space="preserve"> на одну работу; [3, 5, 7</w:t>
      </w:r>
      <w:r w:rsidR="002C757F">
        <w:t>–</w:t>
      </w:r>
      <w:r w:rsidRPr="00097F5E">
        <w:t xml:space="preserve">10] </w:t>
      </w:r>
      <w:r w:rsidR="002C757F">
        <w:t>–</w:t>
      </w:r>
      <w:r w:rsidRPr="00097F5E">
        <w:t xml:space="preserve"> на несколько работ. Таблицы должны быть размещены в тексте статьи, рисунки также размещаются в тексте (для позиционирования наиболее логичного места их размещения) и прикладываются отдельными файлами (*.</w:t>
      </w:r>
      <w:proofErr w:type="spellStart"/>
      <w:r w:rsidRPr="00097F5E">
        <w:t>jpg</w:t>
      </w:r>
      <w:proofErr w:type="spellEnd"/>
      <w:r w:rsidRPr="00097F5E">
        <w:t xml:space="preserve">, с разрешением не менее 300 </w:t>
      </w:r>
      <w:proofErr w:type="spellStart"/>
      <w:r w:rsidRPr="00097F5E">
        <w:t>dpi</w:t>
      </w:r>
      <w:proofErr w:type="spellEnd"/>
      <w:r w:rsidRPr="00097F5E">
        <w:t xml:space="preserve">). Несложные диаграммы могут быть подготовлены внутренними средствами редактора MS Word, либо MS Excel и представлены в исходном формате (без перевода в </w:t>
      </w:r>
      <w:proofErr w:type="spellStart"/>
      <w:r w:rsidRPr="00097F5E">
        <w:t>jpg</w:t>
      </w:r>
      <w:proofErr w:type="spellEnd"/>
      <w:r w:rsidRPr="00097F5E">
        <w:t xml:space="preserve">). Ссылки на используемые таблицы и рисунки в тексте обязательны; рисунки и таблицы просим приводить лишь в том случае, если обойтись без них невозможно. Допускаются только общепринятые сокращения. Список цитированной литературы приводится в алфавитном порядке в конце сообщения. </w:t>
      </w:r>
    </w:p>
    <w:p w14:paraId="65F58187" w14:textId="77777777" w:rsidR="00097F5E" w:rsidRPr="00097F5E" w:rsidRDefault="00097F5E" w:rsidP="00097F5E">
      <w:pPr>
        <w:pStyle w:val="Default"/>
        <w:rPr>
          <w:b/>
          <w:bCs/>
        </w:rPr>
      </w:pPr>
    </w:p>
    <w:p w14:paraId="1676FDCC" w14:textId="77777777" w:rsidR="00097F5E" w:rsidRPr="00097F5E" w:rsidRDefault="00097F5E" w:rsidP="00097F5E">
      <w:pPr>
        <w:pStyle w:val="Default"/>
        <w:rPr>
          <w:b/>
          <w:bCs/>
        </w:rPr>
      </w:pPr>
      <w:r w:rsidRPr="00097F5E">
        <w:rPr>
          <w:b/>
          <w:bCs/>
        </w:rPr>
        <w:t xml:space="preserve">Образец оформления сообщения: </w:t>
      </w:r>
    </w:p>
    <w:p w14:paraId="6DF34835" w14:textId="77777777" w:rsidR="00097F5E" w:rsidRPr="00097F5E" w:rsidRDefault="00097F5E" w:rsidP="00097F5E">
      <w:pPr>
        <w:pStyle w:val="Default"/>
      </w:pPr>
      <w:r w:rsidRPr="00097F5E">
        <w:t xml:space="preserve">ОХРАНА РЕДКИХ ВИДОВ ПТИЦ ВОСТОЧНОЙ СИБИРИ </w:t>
      </w:r>
    </w:p>
    <w:p w14:paraId="292615F0" w14:textId="77777777" w:rsidR="00097F5E" w:rsidRPr="00097F5E" w:rsidRDefault="00097F5E" w:rsidP="00097F5E">
      <w:pPr>
        <w:pStyle w:val="Default"/>
      </w:pPr>
      <w:r w:rsidRPr="00097F5E">
        <w:t>А.А. Иванов</w:t>
      </w:r>
      <w:r w:rsidRPr="002C757F">
        <w:rPr>
          <w:vertAlign w:val="superscript"/>
        </w:rPr>
        <w:t>1</w:t>
      </w:r>
      <w:r w:rsidRPr="00097F5E">
        <w:t>, Н.П. Петрова</w:t>
      </w:r>
      <w:r w:rsidRPr="002C757F">
        <w:rPr>
          <w:vertAlign w:val="superscript"/>
        </w:rPr>
        <w:t>2</w:t>
      </w:r>
      <w:r w:rsidRPr="00097F5E">
        <w:t xml:space="preserve"> </w:t>
      </w:r>
    </w:p>
    <w:p w14:paraId="35245541" w14:textId="77777777" w:rsidR="00097F5E" w:rsidRPr="00097F5E" w:rsidRDefault="00097F5E" w:rsidP="00097F5E">
      <w:pPr>
        <w:pStyle w:val="Default"/>
      </w:pPr>
      <w:r w:rsidRPr="002C757F">
        <w:rPr>
          <w:vertAlign w:val="superscript"/>
        </w:rPr>
        <w:t>1</w:t>
      </w:r>
      <w:r w:rsidR="002C757F">
        <w:rPr>
          <w:vertAlign w:val="superscript"/>
        </w:rPr>
        <w:t xml:space="preserve"> </w:t>
      </w:r>
      <w:r w:rsidRPr="00097F5E">
        <w:t xml:space="preserve">Кафедра экологии, Красноярский государственный университет; </w:t>
      </w:r>
      <w:proofErr w:type="spellStart"/>
      <w:r w:rsidRPr="00097F5E">
        <w:t>e-mail</w:t>
      </w:r>
      <w:proofErr w:type="spellEnd"/>
      <w:r w:rsidRPr="00097F5E">
        <w:t xml:space="preserve">: ХХХХХХХ </w:t>
      </w:r>
    </w:p>
    <w:p w14:paraId="4DE779E0" w14:textId="77777777" w:rsidR="00097F5E" w:rsidRPr="00097F5E" w:rsidRDefault="00097F5E" w:rsidP="00097F5E">
      <w:pPr>
        <w:pStyle w:val="Default"/>
      </w:pPr>
      <w:r w:rsidRPr="002C757F">
        <w:rPr>
          <w:vertAlign w:val="superscript"/>
        </w:rPr>
        <w:t>2</w:t>
      </w:r>
      <w:r w:rsidR="002C757F">
        <w:rPr>
          <w:vertAlign w:val="superscript"/>
        </w:rPr>
        <w:t xml:space="preserve"> </w:t>
      </w:r>
      <w:r w:rsidRPr="00097F5E">
        <w:t xml:space="preserve">МОУ Гимназия № 3 г. Красноярска; </w:t>
      </w:r>
      <w:proofErr w:type="spellStart"/>
      <w:r w:rsidRPr="00097F5E">
        <w:t>e-mail</w:t>
      </w:r>
      <w:proofErr w:type="spellEnd"/>
      <w:r w:rsidRPr="00097F5E">
        <w:t xml:space="preserve">: ХХХХХХХХ </w:t>
      </w:r>
    </w:p>
    <w:p w14:paraId="443B695B" w14:textId="77777777" w:rsidR="00097F5E" w:rsidRPr="00097F5E" w:rsidRDefault="00097F5E" w:rsidP="00097F5E">
      <w:pPr>
        <w:pStyle w:val="Default"/>
      </w:pPr>
      <w:r w:rsidRPr="00097F5E">
        <w:t xml:space="preserve">Текст сообщения </w:t>
      </w:r>
    </w:p>
    <w:p w14:paraId="36459FE0" w14:textId="77777777" w:rsidR="00097F5E" w:rsidRPr="00097F5E" w:rsidRDefault="00097F5E" w:rsidP="00097F5E">
      <w:pPr>
        <w:pStyle w:val="Default"/>
      </w:pPr>
    </w:p>
    <w:p w14:paraId="281329B8" w14:textId="77777777" w:rsidR="00097F5E" w:rsidRPr="00097F5E" w:rsidRDefault="00097F5E" w:rsidP="00097F5E">
      <w:pPr>
        <w:pStyle w:val="Default"/>
        <w:rPr>
          <w:b/>
          <w:bCs/>
        </w:rPr>
      </w:pPr>
      <w:r w:rsidRPr="00097F5E">
        <w:rPr>
          <w:b/>
          <w:bCs/>
        </w:rPr>
        <w:t>Примеры оформления литературы:</w:t>
      </w:r>
    </w:p>
    <w:p w14:paraId="02344D6A" w14:textId="77777777" w:rsidR="00097F5E" w:rsidRPr="00097F5E" w:rsidRDefault="00097F5E" w:rsidP="00DB16EE">
      <w:pPr>
        <w:pStyle w:val="Default"/>
        <w:jc w:val="both"/>
      </w:pPr>
      <w:r w:rsidRPr="00097F5E">
        <w:t>1. Безруких В.А., Елин О.Ю. 2008. Аграрное природопользование как одно из стратегических направлений развития Центральной Сибири // Проблемы современной экономики: евразийский международный научно-аналитический журнал. № 4. С. 146</w:t>
      </w:r>
      <w:r w:rsidR="002C757F">
        <w:t>–</w:t>
      </w:r>
      <w:r w:rsidRPr="00097F5E">
        <w:t xml:space="preserve">149. </w:t>
      </w:r>
    </w:p>
    <w:p w14:paraId="2B8A9F9F" w14:textId="77777777" w:rsidR="00097F5E" w:rsidRPr="00097F5E" w:rsidRDefault="00097F5E" w:rsidP="00DB16EE">
      <w:pPr>
        <w:pStyle w:val="Default"/>
        <w:jc w:val="both"/>
      </w:pPr>
      <w:r w:rsidRPr="00097F5E">
        <w:t xml:space="preserve">2. </w:t>
      </w:r>
      <w:proofErr w:type="spellStart"/>
      <w:r w:rsidRPr="00097F5E">
        <w:t>Лигаева</w:t>
      </w:r>
      <w:proofErr w:type="spellEnd"/>
      <w:r w:rsidRPr="00097F5E">
        <w:t xml:space="preserve"> Н.А. 2007. Почвенный покров </w:t>
      </w:r>
      <w:proofErr w:type="spellStart"/>
      <w:r w:rsidRPr="00097F5E">
        <w:t>подтайги</w:t>
      </w:r>
      <w:proofErr w:type="spellEnd"/>
      <w:r w:rsidRPr="00097F5E">
        <w:t xml:space="preserve"> предгорий Восточного Саяна. </w:t>
      </w:r>
      <w:proofErr w:type="spellStart"/>
      <w:r w:rsidRPr="00097F5E">
        <w:t>Автореф</w:t>
      </w:r>
      <w:proofErr w:type="spellEnd"/>
      <w:r w:rsidRPr="00097F5E">
        <w:t xml:space="preserve">. </w:t>
      </w:r>
      <w:proofErr w:type="spellStart"/>
      <w:r w:rsidRPr="00097F5E">
        <w:t>дисс</w:t>
      </w:r>
      <w:proofErr w:type="spellEnd"/>
      <w:r w:rsidRPr="00097F5E">
        <w:t xml:space="preserve">. ... канд. геогр. наук. Алтайский гос. ун-т. Барнаул. 22 с. </w:t>
      </w:r>
    </w:p>
    <w:p w14:paraId="001A4E84" w14:textId="77777777" w:rsidR="00097F5E" w:rsidRPr="00097F5E" w:rsidRDefault="00097F5E" w:rsidP="00DB16EE">
      <w:pPr>
        <w:pStyle w:val="Default"/>
        <w:jc w:val="both"/>
      </w:pPr>
      <w:r w:rsidRPr="00097F5E">
        <w:t xml:space="preserve">3. Чеха В.П., Ряполов Н.Я. 2004. Ландшафтная характеристика и природные ресурсы Красноярского края. Красноярск: РИО КГПУ. 184 с. </w:t>
      </w:r>
    </w:p>
    <w:p w14:paraId="0C42C778" w14:textId="77777777" w:rsidR="00097F5E" w:rsidRPr="00097F5E" w:rsidRDefault="00097F5E" w:rsidP="00DB16EE">
      <w:pPr>
        <w:pStyle w:val="Default"/>
        <w:jc w:val="both"/>
      </w:pPr>
      <w:r w:rsidRPr="00097F5E">
        <w:t>4. Шадрин А.И. 2008. Теория и практика комплексного преобразования Российского пространства // Социальная география регионов России и сопредельных территорий: фундаментальные и прикладные исследования</w:t>
      </w:r>
      <w:r w:rsidR="009A1290">
        <w:t>.</w:t>
      </w:r>
      <w:r w:rsidRPr="00097F5E">
        <w:t xml:space="preserve"> Научные труды II Всероссийской конференции (Иркутск, 8</w:t>
      </w:r>
      <w:r w:rsidR="002C757F">
        <w:t>–</w:t>
      </w:r>
      <w:r w:rsidRPr="00097F5E">
        <w:t xml:space="preserve">10 октября 2008 г.). Иркутск: Изд-во ин-та географии им. В.Б. </w:t>
      </w:r>
      <w:proofErr w:type="spellStart"/>
      <w:r w:rsidRPr="00097F5E">
        <w:t>Сочавы</w:t>
      </w:r>
      <w:proofErr w:type="spellEnd"/>
      <w:r w:rsidRPr="00097F5E">
        <w:t xml:space="preserve"> СО РАН. С. 51</w:t>
      </w:r>
      <w:r w:rsidR="002C757F">
        <w:t>–</w:t>
      </w:r>
      <w:r w:rsidRPr="00097F5E">
        <w:t xml:space="preserve">54. </w:t>
      </w:r>
    </w:p>
    <w:p w14:paraId="78EAEBD5" w14:textId="77777777" w:rsidR="002C757F" w:rsidRDefault="00097F5E" w:rsidP="002C757F">
      <w:pPr>
        <w:pStyle w:val="Default"/>
        <w:jc w:val="both"/>
      </w:pPr>
      <w:r w:rsidRPr="00097F5E">
        <w:t>5. Природные ресурсы Красноярского края [Электронный ресурс]: http://nature.krasn.ru/ …</w:t>
      </w:r>
      <w:proofErr w:type="gramStart"/>
      <w:r w:rsidRPr="00097F5E">
        <w:t>…[</w:t>
      </w:r>
      <w:proofErr w:type="gramEnd"/>
      <w:r w:rsidRPr="00097F5E">
        <w:t xml:space="preserve">Электронный ресурс </w:t>
      </w:r>
      <w:r w:rsidR="002C757F" w:rsidRPr="009A1290">
        <w:rPr>
          <w:color w:val="000000" w:themeColor="text1"/>
        </w:rPr>
        <w:t>приводится</w:t>
      </w:r>
      <w:r w:rsidRPr="00097F5E">
        <w:t xml:space="preserve"> в конце списка литературы и оформляется так: Автор. Название материала (учебника, статьи и т.п.) // Название сайта: URL: http://www.sth.com/article.html (2001. 24 февр.)] </w:t>
      </w:r>
    </w:p>
    <w:p w14:paraId="67663D28" w14:textId="77777777" w:rsidR="00097F5E" w:rsidRPr="00097F5E" w:rsidRDefault="00097F5E" w:rsidP="002C757F">
      <w:pPr>
        <w:pStyle w:val="Default"/>
        <w:jc w:val="both"/>
      </w:pPr>
      <w:r w:rsidRPr="00097F5E">
        <w:t>Оргкомитет оставляет за собой право редактировать присланные рукописи и отклонять материалы, не соответствующие тематическим направлениям конференции и/или изложенным требованиям оформления.</w:t>
      </w:r>
    </w:p>
    <w:p w14:paraId="58452316" w14:textId="77777777" w:rsidR="00097F5E" w:rsidRPr="00097F5E" w:rsidRDefault="00097F5E" w:rsidP="00DB16EE">
      <w:pPr>
        <w:spacing w:after="0"/>
        <w:ind w:firstLine="709"/>
        <w:jc w:val="both"/>
        <w:rPr>
          <w:sz w:val="24"/>
          <w:szCs w:val="24"/>
        </w:rPr>
      </w:pPr>
    </w:p>
    <w:p w14:paraId="6F5FF0FC" w14:textId="77777777" w:rsidR="00097F5E" w:rsidRDefault="00097F5E" w:rsidP="00097F5E">
      <w:pPr>
        <w:spacing w:after="0"/>
        <w:ind w:firstLine="709"/>
        <w:jc w:val="right"/>
        <w:rPr>
          <w:sz w:val="24"/>
          <w:szCs w:val="24"/>
        </w:rPr>
      </w:pPr>
    </w:p>
    <w:p w14:paraId="4EACE643" w14:textId="77777777" w:rsidR="00097F5E" w:rsidRPr="00097F5E" w:rsidRDefault="00097F5E" w:rsidP="00097F5E">
      <w:pPr>
        <w:spacing w:after="0"/>
        <w:ind w:firstLine="709"/>
        <w:jc w:val="right"/>
        <w:rPr>
          <w:sz w:val="24"/>
          <w:szCs w:val="24"/>
        </w:rPr>
      </w:pPr>
      <w:r w:rsidRPr="00097F5E">
        <w:rPr>
          <w:sz w:val="24"/>
          <w:szCs w:val="24"/>
        </w:rPr>
        <w:t>С уважением,</w:t>
      </w:r>
    </w:p>
    <w:p w14:paraId="5A0A75C6" w14:textId="77777777" w:rsidR="00097F5E" w:rsidRPr="00097F5E" w:rsidRDefault="00097F5E" w:rsidP="00097F5E">
      <w:pPr>
        <w:pStyle w:val="Default"/>
        <w:jc w:val="right"/>
      </w:pPr>
      <w:r w:rsidRPr="00097F5E">
        <w:t>Оргкомитет конференции</w:t>
      </w:r>
    </w:p>
    <w:p w14:paraId="5E551A2C" w14:textId="77777777" w:rsidR="00097F5E" w:rsidRPr="00097F5E" w:rsidRDefault="00097F5E" w:rsidP="00097F5E">
      <w:pPr>
        <w:spacing w:after="0"/>
        <w:ind w:firstLine="709"/>
        <w:jc w:val="right"/>
        <w:rPr>
          <w:sz w:val="24"/>
          <w:szCs w:val="24"/>
        </w:rPr>
      </w:pPr>
    </w:p>
    <w:p w14:paraId="01DA03BF" w14:textId="77777777" w:rsidR="00506196" w:rsidRPr="00097F5E" w:rsidRDefault="00506196" w:rsidP="006C0B77">
      <w:pPr>
        <w:spacing w:after="0"/>
        <w:ind w:firstLine="709"/>
        <w:jc w:val="both"/>
        <w:rPr>
          <w:sz w:val="24"/>
          <w:szCs w:val="24"/>
        </w:rPr>
      </w:pPr>
    </w:p>
    <w:sectPr w:rsidR="00506196" w:rsidRPr="00097F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7603"/>
    <w:multiLevelType w:val="hybridMultilevel"/>
    <w:tmpl w:val="4002F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90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96"/>
    <w:rsid w:val="00097F5E"/>
    <w:rsid w:val="00120075"/>
    <w:rsid w:val="001579ED"/>
    <w:rsid w:val="001B2692"/>
    <w:rsid w:val="00211A6E"/>
    <w:rsid w:val="0025330D"/>
    <w:rsid w:val="002B0B7B"/>
    <w:rsid w:val="002C757F"/>
    <w:rsid w:val="00506196"/>
    <w:rsid w:val="0062431C"/>
    <w:rsid w:val="00650C1A"/>
    <w:rsid w:val="006C0B77"/>
    <w:rsid w:val="006F774C"/>
    <w:rsid w:val="00716051"/>
    <w:rsid w:val="007C06EA"/>
    <w:rsid w:val="00822059"/>
    <w:rsid w:val="008242FF"/>
    <w:rsid w:val="00870751"/>
    <w:rsid w:val="0089409B"/>
    <w:rsid w:val="00922C48"/>
    <w:rsid w:val="009A1290"/>
    <w:rsid w:val="00B65D41"/>
    <w:rsid w:val="00B915B7"/>
    <w:rsid w:val="00BF0C5F"/>
    <w:rsid w:val="00D81E29"/>
    <w:rsid w:val="00DB16EE"/>
    <w:rsid w:val="00DB4E38"/>
    <w:rsid w:val="00DC0897"/>
    <w:rsid w:val="00E60D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B647"/>
  <w15:docId w15:val="{5A870833-DEF0-435C-A25B-DDA0E63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96"/>
    <w:pPr>
      <w:ind w:left="720"/>
      <w:contextualSpacing/>
    </w:pPr>
  </w:style>
  <w:style w:type="paragraph" w:customStyle="1" w:styleId="Default">
    <w:name w:val="Default"/>
    <w:rsid w:val="007C0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layout">
    <w:name w:val="layout"/>
    <w:basedOn w:val="a0"/>
    <w:rsid w:val="007C06EA"/>
  </w:style>
  <w:style w:type="paragraph" w:styleId="a4">
    <w:name w:val="Balloon Text"/>
    <w:basedOn w:val="a"/>
    <w:link w:val="a5"/>
    <w:uiPriority w:val="99"/>
    <w:semiHidden/>
    <w:unhideWhenUsed/>
    <w:rsid w:val="002C757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57F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2023-10-06T09:06:00Z</dcterms:created>
  <dcterms:modified xsi:type="dcterms:W3CDTF">2023-10-06T09:06:00Z</dcterms:modified>
</cp:coreProperties>
</file>