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tbl>
      <w:tblPr>
        <w:tblW w:w="1030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4"/>
        <w:gridCol w:w="1993"/>
        <w:gridCol w:w="282"/>
        <w:gridCol w:w="1842"/>
        <w:gridCol w:w="852"/>
        <w:gridCol w:w="4355"/>
      </w:tblGrid>
      <w:tr>
        <w:trPr>
          <w:trHeight w:val="777" w:hRule="atLeast"/>
        </w:trPr>
        <w:tc>
          <w:tcPr>
            <w:tcW w:w="5953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5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призыве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военную службу граждан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>
        <w:trPr>
          <w:trHeight w:val="391" w:hRule="atLeast"/>
        </w:trPr>
        <w:tc>
          <w:tcPr>
            <w:tcW w:w="5953" w:type="dxa"/>
            <w:gridSpan w:val="5"/>
            <w:tcBorders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Штамп образовательной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(научной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5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99" w:hRule="atLeast"/>
        </w:trPr>
        <w:tc>
          <w:tcPr>
            <w:tcW w:w="984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55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СПРАВКА № 09-09/_____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____________ 202__ года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919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Выдана гражданину </w:t>
      </w:r>
      <w:r>
        <w:rPr>
          <w:rFonts w:cs="Times New Roman" w:ascii="Times New Roman" w:hAnsi="Times New Roman"/>
          <w:sz w:val="24"/>
          <w:szCs w:val="24"/>
        </w:rPr>
        <w:t>__________ФИО___________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, ___.___.____ г.р.,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в том, что  он(а) в  __________ году поступил имея высшее специальное образование (оконченную магистратуру) в </w:t>
      </w:r>
      <w:r>
        <w:rPr>
          <w:rFonts w:cs="Times New Roman" w:ascii="Times New Roman" w:hAnsi="Times New Roman"/>
          <w:sz w:val="24"/>
          <w:szCs w:val="24"/>
        </w:rPr>
        <w:t xml:space="preserve">Федеральное государственное бюджетное учреждение науки Институт проблем экологии и эволюции им. А.Н. Северцова Российской академии наук  по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имеющей   государственную  аккредитацию  программе подготовки научно-педагогических кадров в аспирантуре, по </w:t>
      </w:r>
      <w:r>
        <w:rPr>
          <w:rFonts w:cs="Times New Roman" w:ascii="Times New Roman" w:hAnsi="Times New Roman"/>
          <w:sz w:val="24"/>
          <w:szCs w:val="24"/>
        </w:rPr>
        <w:t>группе специальностей «Биологические науки» 1.5,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с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пециальнос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ти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«______________» 1.5. ___ .</w:t>
      </w:r>
    </w:p>
    <w:p>
      <w:pPr>
        <w:pStyle w:val="Normal"/>
        <w:spacing w:lineRule="auto" w:line="360" w:before="0"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Федеральное государственное бюджетное учреждение науки Институт проблем экологии и эволюции им. А.Н. Северцова Российской академии наук имеет лицензию на право ведения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(бессрочная) № 2530 от 05 марта 2012 года, выданную Федеральной службой по надзору в сфере образования и науки, свидетельство о государственной аккредитации № 1810, выданное 4 апреля 2016 года Федеральной службой по надзору в сфере образования и науки.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919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В настоящее время _____ФИО__________ обучается на ____ курсе по очной форме обучения по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программе подготовки научно-педагогических кадров в аспирантуре, по </w:t>
      </w:r>
      <w:r>
        <w:rPr>
          <w:rFonts w:cs="Times New Roman" w:ascii="Times New Roman" w:hAnsi="Times New Roman"/>
          <w:sz w:val="24"/>
          <w:szCs w:val="24"/>
        </w:rPr>
        <w:t>направлению «Биологические науки» 06.06.01, направленности «_____________» ____________.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919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Срок получения образования по данной образовательной программе – 4 года. Окончание   обучения  в  научной  организации "_____" _______________ г.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Справка дана для представления в _________ военный комиссариат ___________ района г. Москвы.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директора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чл.-корр. РАН, д.б.н. </w:t>
        <w:tab/>
        <w:tab/>
        <w:tab/>
        <w:tab/>
        <w:tab/>
        <w:tab/>
        <w:tab/>
        <w:tab/>
        <w:t>Суров А.В.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6621c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a6621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662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 LibreOffice_project/4d224e95b98b138af42a64d84056446d09082932</Application>
  <Pages>1</Pages>
  <Words>218</Words>
  <Characters>1577</Characters>
  <CharactersWithSpaces>1813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2022-04-26T08:49:00Z</dcterms:created>
  <dc:creator>Shwarts Elena</dc:creator>
  <dc:description/>
  <dc:language>ru-RU</dc:language>
  <cp:lastModifiedBy/>
  <dcterms:modified xsi:type="dcterms:W3CDTF">2023-01-23T16:54:29Z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