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F6ED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</w:rPr>
      </w:pPr>
      <w:r>
        <w:rPr>
          <w:b/>
        </w:rPr>
        <w:t xml:space="preserve">Д О Г О В О Р </w:t>
      </w:r>
      <w:r>
        <w:t>№ ________</w:t>
      </w:r>
    </w:p>
    <w:p w14:paraId="6D3DB830" w14:textId="77777777" w:rsidR="00C12BBA" w:rsidRDefault="008E5446">
      <w:pPr>
        <w:jc w:val="center"/>
        <w:rPr>
          <w:rFonts w:eastAsia="Times New Roman"/>
          <w:b/>
          <w:bCs/>
        </w:rPr>
      </w:pPr>
      <w:r>
        <w:rPr>
          <w:b/>
          <w:bCs/>
        </w:rPr>
        <w:t>на выполнение научно-исследовательских работ</w:t>
      </w:r>
    </w:p>
    <w:p w14:paraId="73CFFE53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</w:pPr>
    </w:p>
    <w:p w14:paraId="0D5C9DC8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 » __________________ 202_г.</w:t>
      </w:r>
    </w:p>
    <w:p w14:paraId="351DBD3A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</w:pPr>
    </w:p>
    <w:p w14:paraId="50F11D0E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Наук, </w:t>
      </w:r>
      <w:r>
        <w:rPr>
          <w:color w:val="000000"/>
        </w:rPr>
        <w:t xml:space="preserve">в лице </w:t>
      </w:r>
      <w:r>
        <w:t>директора Найденко Сергея Валериевича, действующего</w:t>
      </w:r>
      <w:r>
        <w:rPr>
          <w:color w:val="000000"/>
          <w:szCs w:val="28"/>
        </w:rPr>
        <w:t xml:space="preserve"> на основании Устава, именуем</w:t>
      </w:r>
      <w:r>
        <w:t>ое далее «ИСПОЛНИТЕЛЬ», и_______</w:t>
      </w:r>
      <w:r>
        <w:t>______________________________________________________</w:t>
      </w:r>
    </w:p>
    <w:p w14:paraId="4CF48AC3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rPr>
          <w:color w:val="000000"/>
        </w:rPr>
        <w:t xml:space="preserve">в лице </w:t>
      </w:r>
      <w:r>
        <w:t xml:space="preserve">директора/заместителя директора_____________________________________________ действующего на основании </w:t>
      </w:r>
      <w:r>
        <w:rPr>
          <w:color w:val="000000"/>
          <w:szCs w:val="28"/>
        </w:rPr>
        <w:t>Устава</w:t>
      </w:r>
      <w:r>
        <w:t>/</w:t>
      </w:r>
      <w:r>
        <w:rPr>
          <w:color w:val="000000"/>
          <w:szCs w:val="28"/>
        </w:rPr>
        <w:t>Доверенности</w:t>
      </w:r>
      <w:r>
        <w:t xml:space="preserve"> именуемый в дальнейшем «ЗАКАЗЧИК», совместно именуемые «СТОРОНЫ», заклю</w:t>
      </w:r>
      <w:r>
        <w:t>чили настоящий Договор о нижеследующем:</w:t>
      </w:r>
    </w:p>
    <w:p w14:paraId="5C7C2B29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sz w:val="12"/>
          <w:szCs w:val="12"/>
        </w:rPr>
      </w:pPr>
    </w:p>
    <w:p w14:paraId="2290B94F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</w:pPr>
      <w:r>
        <w:rPr>
          <w:b/>
          <w:bCs/>
        </w:rPr>
        <w:t>1. ПРЕДМЕТ ДОГОВОРА</w:t>
      </w:r>
    </w:p>
    <w:p w14:paraId="2521D761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1.1 ЗАКАЗЧИК поручает, а ИСПОЛНИТЕЛЬ принимает на себя обязательство на оказание услуги по электронномикроскопическому исследованию образцов ______________________</w:t>
      </w:r>
    </w:p>
    <w:p w14:paraId="1E506940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_______________________________________________________________________________, с использованием уникального научного оборудования, закреплённого за Кабинетом электронной микроскопии.</w:t>
      </w:r>
    </w:p>
    <w:p w14:paraId="0DE27AE5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</w:p>
    <w:p w14:paraId="449150F9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  <w:rPr>
          <w:b/>
        </w:rPr>
      </w:pPr>
      <w:r>
        <w:rPr>
          <w:b/>
        </w:rPr>
        <w:t>2. СРОК ДЕЙСТВИЯ ДОГОВОРА</w:t>
      </w:r>
    </w:p>
    <w:p w14:paraId="15DC39A0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2.1. Договор вступает в силу с момента его п</w:t>
      </w:r>
      <w:r>
        <w:t>одписания и действует до полного исполнения обязательств сторон, но не позднее _____________________202__года.</w:t>
      </w:r>
    </w:p>
    <w:p w14:paraId="3C9B6872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2.2. ИСПОЛНИТЕЛЬ имеет право на досрочное исполнение обязательств.</w:t>
      </w:r>
    </w:p>
    <w:p w14:paraId="3102B588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</w:p>
    <w:p w14:paraId="4FFAED42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</w:pPr>
      <w:r>
        <w:rPr>
          <w:b/>
          <w:bCs/>
        </w:rPr>
        <w:t>3. ПРАВА И ОБЯЗАННОСТИ СТОРОН</w:t>
      </w:r>
    </w:p>
    <w:p w14:paraId="686CE86C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3.1. Обязанности ЗАКАЗЧИКА:</w:t>
      </w:r>
    </w:p>
    <w:p w14:paraId="351D6335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- предоставить ИСПО</w:t>
      </w:r>
      <w:r>
        <w:t>ЛНИТЕЛЮ документацию, касающуюся выполнения услуг не позднее, чем через 2 рабочих дня после подписания настоящего договора;</w:t>
      </w:r>
    </w:p>
    <w:p w14:paraId="4373B847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- принять и оплатить выполненные услуги после подписания акта выполненных работ.</w:t>
      </w:r>
    </w:p>
    <w:p w14:paraId="49715555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3.2. Обязанности ИСПОЛНИТЕЛЯ:</w:t>
      </w:r>
    </w:p>
    <w:p w14:paraId="1BE37A0B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- выполнить услуги ка</w:t>
      </w:r>
      <w:r>
        <w:t>чественно, в установленные договором сроки;</w:t>
      </w:r>
    </w:p>
    <w:p w14:paraId="00CDBB83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- информировать ЗАКАЗЧИКА о независящих от ИСПОЛНИТЕЛЯ обстоятельствах, которые грозят качеству и своевременности выполнения услуг.</w:t>
      </w:r>
    </w:p>
    <w:p w14:paraId="6F9F36F3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</w:p>
    <w:p w14:paraId="4A0C087B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</w:pPr>
      <w:r>
        <w:rPr>
          <w:b/>
          <w:bCs/>
        </w:rPr>
        <w:t>4. СТОИМОСТЬ РАБОТ И ПОРЯДОК РАСЧЕТА</w:t>
      </w:r>
    </w:p>
    <w:p w14:paraId="4AAE33F8" w14:textId="4B8433BE" w:rsidR="00C12BBA" w:rsidRDefault="008E544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>4.1. За выполненную научно-</w:t>
      </w:r>
      <w:r w:rsidR="00E57B97">
        <w:t>исследовательскую</w:t>
      </w:r>
      <w:r>
        <w:t xml:space="preserve"> работу согласно по настоящему Договору ЗАКАЗЧИК оплачивает ИСПОЛНИТЕЛЮ стоимость проведенных работ с учетом времени эксплуатации использованного оборудования, затраченного на проведение исследований на </w:t>
      </w:r>
      <w:r>
        <w:lastRenderedPageBreak/>
        <w:t>сканирующ</w:t>
      </w:r>
      <w:r>
        <w:t xml:space="preserve">ем электронном микроскопе </w:t>
      </w:r>
      <w:r>
        <w:rPr>
          <w:lang w:val="en-US"/>
        </w:rPr>
        <w:t>Tescan</w:t>
      </w:r>
      <w:r>
        <w:t xml:space="preserve"> </w:t>
      </w:r>
      <w:r>
        <w:rPr>
          <w:lang w:val="en-US"/>
        </w:rPr>
        <w:t>Mira</w:t>
      </w:r>
      <w:r>
        <w:t xml:space="preserve"> </w:t>
      </w:r>
      <w:r>
        <w:rPr>
          <w:rFonts w:eastAsia="Times New Roman"/>
          <w:color w:val="000000"/>
        </w:rPr>
        <w:t>3 LMH</w:t>
      </w:r>
      <w:r>
        <w:t xml:space="preserve"> </w:t>
      </w:r>
      <w:r>
        <w:rPr>
          <w:lang w:val="en-US"/>
        </w:rPr>
        <w:t>c</w:t>
      </w:r>
      <w:r>
        <w:t xml:space="preserve"> энергодисперсионным рентгеновским спектрометром, и расходных материалов для проведения пробоподготовки (приложение № 3). </w:t>
      </w:r>
    </w:p>
    <w:p w14:paraId="180C9068" w14:textId="77777777" w:rsidR="00C12BBA" w:rsidRDefault="008E544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iCs/>
        </w:rPr>
      </w:pPr>
      <w:r>
        <w:t xml:space="preserve">4.2. Стоимость работ составляет ___________________________________________________ </w:t>
      </w:r>
      <w:r>
        <w:rPr>
          <w:iCs/>
        </w:rPr>
        <w:t>( _______________________________________________________________________) рублей.</w:t>
      </w:r>
    </w:p>
    <w:p w14:paraId="350C9B0E" w14:textId="77777777" w:rsidR="00C12BBA" w:rsidRDefault="008E544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iCs/>
        </w:rPr>
      </w:pPr>
      <w:r>
        <w:rPr>
          <w:iCs/>
        </w:rPr>
        <w:t>(заполняется после окончания работ)</w:t>
      </w:r>
    </w:p>
    <w:p w14:paraId="3FA5478C" w14:textId="77777777" w:rsidR="00C12BBA" w:rsidRDefault="008E544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rPr>
          <w:iCs/>
        </w:rPr>
      </w:pPr>
      <w:r>
        <w:rPr>
          <w:iCs/>
        </w:rPr>
        <w:t xml:space="preserve"> (НДС не предусмотрен. В соответствии с </w:t>
      </w:r>
      <w:proofErr w:type="spellStart"/>
      <w:r>
        <w:rPr>
          <w:iCs/>
        </w:rPr>
        <w:t>п.п</w:t>
      </w:r>
      <w:proofErr w:type="spellEnd"/>
      <w:r>
        <w:rPr>
          <w:iCs/>
        </w:rPr>
        <w:t>. 16, п. 3</w:t>
      </w:r>
      <w:r>
        <w:rPr>
          <w:iCs/>
        </w:rPr>
        <w:t>, ст. 149 НК РФ, выполнение научно-исследовательских и опытно-конструкторских работ учреждениями образования и науки на основе хозяйственных договоров освобождаются от налога на добавленную стоимость).</w:t>
      </w:r>
    </w:p>
    <w:p w14:paraId="42B68912" w14:textId="77777777" w:rsidR="00C12BBA" w:rsidRDefault="00C12BBA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  <w:rPr>
          <w:iCs/>
        </w:rPr>
      </w:pPr>
    </w:p>
    <w:p w14:paraId="6FB54EC1" w14:textId="77777777" w:rsidR="00C12BBA" w:rsidRDefault="008E5446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  <w:rPr>
          <w:b/>
          <w:bCs/>
        </w:rPr>
      </w:pPr>
      <w:r>
        <w:rPr>
          <w:b/>
          <w:bCs/>
        </w:rPr>
        <w:t>5. ПОРЯДОК СДАЧИ-ПРИЕМКИ РАБОТ И ИХ ОПЛАТА</w:t>
      </w:r>
    </w:p>
    <w:p w14:paraId="199B2C70" w14:textId="77777777" w:rsidR="00C12BBA" w:rsidRDefault="008E5446">
      <w:pPr>
        <w:spacing w:line="384" w:lineRule="auto"/>
        <w:jc w:val="both"/>
      </w:pPr>
      <w:r>
        <w:t>5.1. Выпол</w:t>
      </w:r>
      <w:r>
        <w:t>нение работ производится ИСПОЛНИТЕЛЕМ на основании заявки на оказание услуг (Приложение № 1 к договору) и Технического задания (Приложение № 2 к договору).</w:t>
      </w:r>
    </w:p>
    <w:p w14:paraId="710494EF" w14:textId="77777777" w:rsidR="00C12BBA" w:rsidRDefault="008E5446">
      <w:pPr>
        <w:spacing w:line="384" w:lineRule="auto"/>
        <w:jc w:val="both"/>
      </w:pPr>
      <w:r>
        <w:t>5.2. Договор считается выполненным после подписания акта сдачи-приемки.</w:t>
      </w:r>
    </w:p>
    <w:p w14:paraId="57D28344" w14:textId="77777777" w:rsidR="00C12BBA" w:rsidRDefault="008E5446">
      <w:pPr>
        <w:spacing w:line="384" w:lineRule="auto"/>
        <w:jc w:val="both"/>
      </w:pPr>
      <w:r>
        <w:t xml:space="preserve">5.3. По окончании работы СТОРОНАМИ подписываются акт сдачи-приёмки исполнения обязательств по договору, счёт и счёт-фактура. </w:t>
      </w:r>
    </w:p>
    <w:p w14:paraId="4202BE04" w14:textId="77777777" w:rsidR="00C12BBA" w:rsidRDefault="008E5446">
      <w:pPr>
        <w:spacing w:line="384" w:lineRule="auto"/>
        <w:jc w:val="both"/>
      </w:pPr>
      <w:r>
        <w:t>5.4. На основании Акта сдачи-приёмки Заказчик производит 100% оплату по договору.</w:t>
      </w:r>
    </w:p>
    <w:p w14:paraId="7E407205" w14:textId="77777777" w:rsidR="00C12BBA" w:rsidRDefault="00C12BBA">
      <w:pPr>
        <w:spacing w:line="384" w:lineRule="auto"/>
        <w:jc w:val="both"/>
      </w:pPr>
    </w:p>
    <w:p w14:paraId="09633077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center"/>
      </w:pPr>
      <w:r>
        <w:rPr>
          <w:b/>
          <w:bCs/>
        </w:rPr>
        <w:t>6. ПРОЧИЕ УСЛОВИЯ</w:t>
      </w:r>
    </w:p>
    <w:p w14:paraId="3D470871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both"/>
      </w:pPr>
      <w:r>
        <w:t>6.1. ЗАКАЗЧИК и ИСПОЛНИТЕЛЬ гарантируют конфиденциальность всех документов, которыми они обмениваются в рамках настоящего договора, и принимают на себя ответственность по неразглашению третьим лицам информации по настоящему договору без получения письменно</w:t>
      </w:r>
      <w:r>
        <w:t xml:space="preserve">го разрешения противной стороны. </w:t>
      </w:r>
    </w:p>
    <w:p w14:paraId="691BAE44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both"/>
      </w:pPr>
      <w:r>
        <w:t>6.2. 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14:paraId="65F95106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both"/>
      </w:pPr>
      <w:r>
        <w:t>6.3. В случае невозможности разрешения разногласий путем переговоров Д</w:t>
      </w:r>
      <w:r>
        <w:t>оговор подлежит рассмотрению в Арбитражном суде Московской области.</w:t>
      </w:r>
    </w:p>
    <w:p w14:paraId="28A649B8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both"/>
      </w:pPr>
      <w:r>
        <w:t>6.4. 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</w:t>
      </w:r>
      <w:r>
        <w:t>евозможным вследствие непреодолимой силы (форс-мажор), то есть чрезвычайных и непредотвратимых обстоятельств. К обстоятельствам непреодолимой силы Стороны настоящего Договора отнесли: явления стихийного характера (землетрясение, наводнение, удар молнии, из</w:t>
      </w:r>
      <w:r>
        <w:t xml:space="preserve">вержение вулкана, сели, оползень, цунами,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управления, </w:t>
      </w:r>
      <w:r>
        <w:lastRenderedPageBreak/>
        <w:t>ограничения, связанные с</w:t>
      </w:r>
      <w:r>
        <w:t xml:space="preserve"> распространением и профилактикой </w:t>
      </w:r>
      <w:r>
        <w:rPr>
          <w:lang w:val="en-US"/>
        </w:rPr>
        <w:t>COVID</w:t>
      </w:r>
      <w:r>
        <w:t xml:space="preserve"> 19;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E66D8F6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84" w:lineRule="auto"/>
        <w:jc w:val="both"/>
      </w:pPr>
      <w:r>
        <w:t xml:space="preserve">6.5. Изменения </w:t>
      </w:r>
      <w:r>
        <w:t>и дополнения к настоящему Договору оформляются дополнительными соглашениями.</w:t>
      </w:r>
    </w:p>
    <w:p w14:paraId="1A9E02ED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 xml:space="preserve">6.6. Договор заключён в 2-х экземплярах на русском языке по 1-му для каждой из сторон. </w:t>
      </w:r>
    </w:p>
    <w:p w14:paraId="3AE3025C" w14:textId="4729A9D5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  <w:r>
        <w:t xml:space="preserve">6.7. Неотъемлемой частью договора являются Приложение № 1 – Заявка на оказание услуг, </w:t>
      </w:r>
      <w:r>
        <w:t xml:space="preserve">Приложение № 2 – Техническое </w:t>
      </w:r>
      <w:r w:rsidR="00697F65">
        <w:t>задание, Приложение</w:t>
      </w:r>
      <w:r>
        <w:t xml:space="preserve"> № 3 – Расчёт и Акт сдачи-приёмки.</w:t>
      </w:r>
    </w:p>
    <w:p w14:paraId="31DE491B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both"/>
      </w:pPr>
    </w:p>
    <w:p w14:paraId="37A767CD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Юридические адреса и банковские реквизиты сторон:</w:t>
      </w:r>
    </w:p>
    <w:tbl>
      <w:tblPr>
        <w:tblW w:w="9821" w:type="dxa"/>
        <w:tblLook w:val="01E0" w:firstRow="1" w:lastRow="1" w:firstColumn="1" w:lastColumn="1" w:noHBand="0" w:noVBand="0"/>
      </w:tblPr>
      <w:tblGrid>
        <w:gridCol w:w="5413"/>
        <w:gridCol w:w="4408"/>
      </w:tblGrid>
      <w:tr w:rsidR="00C12BBA" w14:paraId="69421923" w14:textId="77777777">
        <w:trPr>
          <w:trHeight w:val="313"/>
        </w:trPr>
        <w:tc>
          <w:tcPr>
            <w:tcW w:w="5413" w:type="dxa"/>
          </w:tcPr>
          <w:p w14:paraId="2C45F8E4" w14:textId="77777777" w:rsidR="00C12BBA" w:rsidRDefault="008E5446">
            <w:pPr>
              <w:keepLines/>
              <w:tabs>
                <w:tab w:val="left" w:pos="2552"/>
              </w:tabs>
              <w:rPr>
                <w:b/>
              </w:rPr>
            </w:pPr>
            <w:r>
              <w:rPr>
                <w:b/>
                <w:caps/>
              </w:rPr>
              <w:t>ИСПОЛНИТЕЛЬ</w:t>
            </w:r>
          </w:p>
        </w:tc>
        <w:tc>
          <w:tcPr>
            <w:tcW w:w="4408" w:type="dxa"/>
          </w:tcPr>
          <w:p w14:paraId="136A1F5E" w14:textId="77777777" w:rsidR="00C12BBA" w:rsidRDefault="008E5446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ЗАКАЗЧИК</w:t>
            </w:r>
          </w:p>
        </w:tc>
      </w:tr>
      <w:tr w:rsidR="00C12BBA" w14:paraId="22DD9098" w14:textId="77777777">
        <w:trPr>
          <w:trHeight w:val="360"/>
        </w:trPr>
        <w:tc>
          <w:tcPr>
            <w:tcW w:w="5413" w:type="dxa"/>
          </w:tcPr>
          <w:p w14:paraId="27CB3234" w14:textId="77777777" w:rsidR="00C12BBA" w:rsidRDefault="008E5446">
            <w:pPr>
              <w:keepLines/>
              <w:tabs>
                <w:tab w:val="left" w:pos="2552"/>
              </w:tabs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 </w:t>
            </w:r>
            <w:r>
              <w:rPr>
                <w:b/>
                <w:bCs/>
              </w:rPr>
              <w:t>(ИПЭЭ РАН)</w:t>
            </w:r>
          </w:p>
          <w:p w14:paraId="3951AA3E" w14:textId="77777777" w:rsidR="00C12BBA" w:rsidRDefault="008E5446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Юридический адрес: 119071, г. Москва, </w:t>
            </w:r>
          </w:p>
          <w:p w14:paraId="0CFCCC97" w14:textId="77777777" w:rsidR="00C12BBA" w:rsidRDefault="008E5446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Ленинский проспект, д.33</w:t>
            </w:r>
          </w:p>
          <w:p w14:paraId="59417BF2" w14:textId="77777777" w:rsidR="00C12BBA" w:rsidRDefault="008E5446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Почтовый адрес: 119071, </w:t>
            </w:r>
            <w:r>
              <w:rPr>
                <w:b w:val="0"/>
                <w:color w:val="000000"/>
                <w:sz w:val="24"/>
                <w:szCs w:val="24"/>
              </w:rPr>
              <w:t xml:space="preserve">г. Москва, </w:t>
            </w:r>
          </w:p>
          <w:p w14:paraId="403CCA81" w14:textId="77777777" w:rsidR="00C12BBA" w:rsidRDefault="008E5446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Ленинский</w:t>
            </w:r>
            <w:r>
              <w:rPr>
                <w:b w:val="0"/>
                <w:color w:val="000000"/>
                <w:sz w:val="24"/>
                <w:szCs w:val="24"/>
              </w:rPr>
              <w:t xml:space="preserve"> проспект, дом 33</w:t>
            </w:r>
          </w:p>
          <w:p w14:paraId="77319DA9" w14:textId="77777777" w:rsidR="00C12BBA" w:rsidRDefault="008E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 (495) 633-09-22, 8 (495) 954-28-21, </w:t>
            </w:r>
          </w:p>
          <w:p w14:paraId="457A64B0" w14:textId="77777777" w:rsidR="00C12BBA" w:rsidRDefault="008E544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8 (495) 952-20-88.  Факс</w:t>
            </w:r>
            <w:r>
              <w:rPr>
                <w:sz w:val="22"/>
                <w:szCs w:val="22"/>
                <w:lang w:val="pt-BR"/>
              </w:rPr>
              <w:t xml:space="preserve"> 8 (495) 954-55-34, </w:t>
            </w:r>
          </w:p>
          <w:p w14:paraId="03759D5E" w14:textId="77777777" w:rsidR="00C12BBA" w:rsidRPr="00E57B97" w:rsidRDefault="008E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"mailto:admin@sevin.ru\"" </w:instrText>
            </w:r>
            <w:r>
              <w:fldChar w:fldCharType="separate"/>
            </w:r>
            <w:r>
              <w:rPr>
                <w:rStyle w:val="ad"/>
                <w:sz w:val="22"/>
                <w:szCs w:val="22"/>
                <w:lang w:val="pt-BR"/>
              </w:rPr>
              <w:t>admin@sevin.ru</w:t>
            </w:r>
            <w:r>
              <w:rPr>
                <w:rStyle w:val="ad"/>
                <w:sz w:val="22"/>
                <w:szCs w:val="22"/>
                <w:lang w:val="pt-BR"/>
              </w:rPr>
              <w:fldChar w:fldCharType="end"/>
            </w:r>
            <w:r w:rsidRPr="00E57B9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E57B9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sev</w:t>
            </w:r>
            <w:proofErr w:type="spellEnd"/>
            <w:r w:rsidRPr="00E57B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in</w:t>
            </w:r>
            <w:r w:rsidRPr="00E57B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14:paraId="5222C210" w14:textId="77777777" w:rsidR="00C12BBA" w:rsidRDefault="008E5446">
            <w:r>
              <w:rPr>
                <w:bCs/>
              </w:rPr>
              <w:t xml:space="preserve">ИНН </w:t>
            </w:r>
            <w:r>
              <w:t xml:space="preserve">7725009807   </w:t>
            </w:r>
            <w:r>
              <w:rPr>
                <w:bCs/>
              </w:rPr>
              <w:t xml:space="preserve">КПП </w:t>
            </w:r>
            <w:r>
              <w:t>772501001</w:t>
            </w:r>
          </w:p>
          <w:p w14:paraId="1A7BD261" w14:textId="77777777" w:rsidR="00C12BBA" w:rsidRDefault="008E5446">
            <w:r>
              <w:t xml:space="preserve">ОКПО 02699044   ОКАТО </w:t>
            </w:r>
            <w:r>
              <w:t>45296561000</w:t>
            </w:r>
          </w:p>
          <w:p w14:paraId="1B42A2AA" w14:textId="57DADA79" w:rsidR="00C12BBA" w:rsidRDefault="008E5446">
            <w:r>
              <w:t xml:space="preserve">ОКТМО </w:t>
            </w:r>
            <w:r w:rsidR="00697F65">
              <w:t>45915000 ОГРН</w:t>
            </w:r>
            <w:r>
              <w:t xml:space="preserve"> 1027700469785</w:t>
            </w:r>
          </w:p>
          <w:p w14:paraId="66671BE9" w14:textId="77777777" w:rsidR="00C12BBA" w:rsidRDefault="008E5446">
            <w:r>
              <w:t xml:space="preserve">л/с 20736У14710 в Отделе № 26 УФК по г. Москве </w:t>
            </w:r>
          </w:p>
          <w:p w14:paraId="1CA6B6C7" w14:textId="77777777" w:rsidR="00C12BBA" w:rsidRDefault="008E5446">
            <w:r>
              <w:t>БИК 004525988</w:t>
            </w:r>
          </w:p>
          <w:p w14:paraId="42BEB0CE" w14:textId="77777777" w:rsidR="00C12BBA" w:rsidRDefault="008E5446">
            <w:r>
              <w:t>ГУ БАНКА РОССИИ ПО ЦФО//УФК по г. Москве</w:t>
            </w:r>
          </w:p>
          <w:p w14:paraId="2891B7BD" w14:textId="77777777" w:rsidR="00C12BBA" w:rsidRDefault="008E5446">
            <w:r>
              <w:t>р/с 03214643000000017300</w:t>
            </w:r>
          </w:p>
          <w:p w14:paraId="79428C86" w14:textId="77777777" w:rsidR="00C12BBA" w:rsidRDefault="008E5446">
            <w:r>
              <w:t>к/с 40102810545370000003</w:t>
            </w:r>
          </w:p>
          <w:p w14:paraId="0915D9BC" w14:textId="77777777" w:rsidR="00C12BBA" w:rsidRDefault="008E5446">
            <w:r>
              <w:t xml:space="preserve">КБК 00000000000000000130 </w:t>
            </w:r>
          </w:p>
        </w:tc>
        <w:tc>
          <w:tcPr>
            <w:tcW w:w="4408" w:type="dxa"/>
          </w:tcPr>
          <w:p w14:paraId="264EA7E3" w14:textId="77777777" w:rsidR="00C12BBA" w:rsidRDefault="00C12BBA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  <w:p w14:paraId="328B77D9" w14:textId="77777777" w:rsidR="00C12BBA" w:rsidRDefault="00C12BBA"/>
          <w:p w14:paraId="2B818524" w14:textId="77777777" w:rsidR="00C12BBA" w:rsidRDefault="00C12BBA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12BBA" w14:paraId="714DE226" w14:textId="77777777">
        <w:tc>
          <w:tcPr>
            <w:tcW w:w="5413" w:type="dxa"/>
          </w:tcPr>
          <w:p w14:paraId="2900DAE1" w14:textId="77777777" w:rsidR="00C12BBA" w:rsidRDefault="00C12BBA">
            <w:pPr>
              <w:tabs>
                <w:tab w:val="center" w:pos="2340"/>
              </w:tabs>
              <w:jc w:val="center"/>
              <w:rPr>
                <w:b/>
              </w:rPr>
            </w:pPr>
          </w:p>
          <w:p w14:paraId="20D9C467" w14:textId="77777777" w:rsidR="00C12BBA" w:rsidRDefault="008E5446">
            <w:pPr>
              <w:tabs>
                <w:tab w:val="center" w:pos="23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t>ИСПОЛНИТЕЛЯ:</w:t>
            </w:r>
          </w:p>
          <w:p w14:paraId="5D507503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72A5ECDF" w14:textId="77777777" w:rsidR="00C12BBA" w:rsidRDefault="008E54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ИПЭЭ РАН</w:t>
            </w:r>
          </w:p>
          <w:p w14:paraId="627D1FB8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7536C7A8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/С.В. Найденко /</w:t>
            </w:r>
          </w:p>
          <w:p w14:paraId="519674DC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40E0D71" w14:textId="77777777" w:rsidR="00C12BBA" w:rsidRDefault="008E5446">
            <w:pPr>
              <w:pStyle w:val="ConsNormal"/>
              <w:widowControl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202_г</w:t>
            </w:r>
            <w:r>
              <w:t>.</w:t>
            </w:r>
          </w:p>
          <w:p w14:paraId="7A2662A4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2DA32F6E" w14:textId="77777777" w:rsidR="00C12BBA" w:rsidRDefault="008E5446">
            <w:r>
              <w:t>М.П.</w:t>
            </w:r>
          </w:p>
        </w:tc>
        <w:tc>
          <w:tcPr>
            <w:tcW w:w="4408" w:type="dxa"/>
          </w:tcPr>
          <w:p w14:paraId="685F608E" w14:textId="77777777" w:rsidR="00C12BBA" w:rsidRDefault="00C12BBA">
            <w:pPr>
              <w:jc w:val="center"/>
              <w:rPr>
                <w:b/>
              </w:rPr>
            </w:pPr>
          </w:p>
          <w:p w14:paraId="2E08205F" w14:textId="77777777" w:rsidR="00C12BBA" w:rsidRDefault="008E5446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08CEAEDD" w14:textId="77777777" w:rsidR="00C12BBA" w:rsidRDefault="00C12BBA"/>
          <w:p w14:paraId="7C16F94C" w14:textId="77777777" w:rsidR="00C12BBA" w:rsidRDefault="008E5446">
            <w:r>
              <w:t xml:space="preserve">           Директор/заместитель директора</w:t>
            </w:r>
          </w:p>
          <w:p w14:paraId="1866CE79" w14:textId="77777777" w:rsidR="00C12BBA" w:rsidRDefault="00C12BBA"/>
          <w:p w14:paraId="3B0BC728" w14:textId="77777777" w:rsidR="00C12BBA" w:rsidRDefault="008E5446">
            <w:r>
              <w:t xml:space="preserve">      ________________ /______________/</w:t>
            </w:r>
          </w:p>
          <w:p w14:paraId="4DE42325" w14:textId="77777777" w:rsidR="00C12BBA" w:rsidRDefault="00C12BBA"/>
          <w:p w14:paraId="44252592" w14:textId="77777777" w:rsidR="00C12BBA" w:rsidRDefault="008E5446">
            <w:r>
              <w:t xml:space="preserve">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_____________________202_г.</w:t>
            </w:r>
          </w:p>
          <w:p w14:paraId="601F37CA" w14:textId="77777777" w:rsidR="00C12BBA" w:rsidRDefault="00C12BBA"/>
          <w:p w14:paraId="28AC33D9" w14:textId="77777777" w:rsidR="00C12BBA" w:rsidRDefault="008E5446">
            <w:pPr>
              <w:rPr>
                <w:b/>
              </w:rPr>
            </w:pPr>
            <w:r>
              <w:t xml:space="preserve">          М.П.</w:t>
            </w:r>
          </w:p>
        </w:tc>
      </w:tr>
    </w:tbl>
    <w:p w14:paraId="53E9AF3C" w14:textId="77777777" w:rsidR="00C12BBA" w:rsidRDefault="008E5446">
      <w:r>
        <w:br w:type="page"/>
      </w:r>
    </w:p>
    <w:p w14:paraId="46F46C22" w14:textId="77777777" w:rsidR="00C12BBA" w:rsidRDefault="008E5446">
      <w:pPr>
        <w:jc w:val="right"/>
      </w:pPr>
      <w:r>
        <w:lastRenderedPageBreak/>
        <w:t>Приложение № 1</w:t>
      </w:r>
    </w:p>
    <w:p w14:paraId="29E53E4D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к договору № _________________</w:t>
      </w:r>
    </w:p>
    <w:p w14:paraId="5A93E3AB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от «___» _______________ 202_г.</w:t>
      </w:r>
    </w:p>
    <w:p w14:paraId="7691ECD6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</w:pPr>
    </w:p>
    <w:p w14:paraId="5737C627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eastAsia="MS Mincho"/>
          <w:b/>
        </w:rPr>
      </w:pPr>
      <w:r>
        <w:rPr>
          <w:rFonts w:eastAsia="MS Mincho"/>
          <w:b/>
        </w:rPr>
        <w:t>ЗАЯВКА НА ОКАЗАНИЕ УСЛУГ</w:t>
      </w:r>
    </w:p>
    <w:p w14:paraId="11B99C1D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eastAsia="MS Mincho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650"/>
        <w:gridCol w:w="2911"/>
        <w:gridCol w:w="2435"/>
        <w:gridCol w:w="1216"/>
        <w:gridCol w:w="2537"/>
      </w:tblGrid>
      <w:tr w:rsidR="00C12BBA" w14:paraId="20D4FF25" w14:textId="77777777">
        <w:trPr>
          <w:trHeight w:val="762"/>
        </w:trPr>
        <w:tc>
          <w:tcPr>
            <w:tcW w:w="650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C520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2911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2621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Полное наименование ЗАКАЗЧИКА</w:t>
            </w:r>
          </w:p>
        </w:tc>
        <w:tc>
          <w:tcPr>
            <w:tcW w:w="6188" w:type="dxa"/>
            <w:gridSpan w:val="3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14:paraId="01F4A119" w14:textId="77777777" w:rsidR="00C12BBA" w:rsidRDefault="00C12BBA">
            <w:pPr>
              <w:rPr>
                <w:rFonts w:eastAsia="MS Mincho"/>
                <w:bCs/>
                <w:color w:val="C00000"/>
              </w:rPr>
            </w:pPr>
          </w:p>
        </w:tc>
      </w:tr>
      <w:tr w:rsidR="00C12BBA" w14:paraId="5D0E64B4" w14:textId="77777777">
        <w:trPr>
          <w:trHeight w:val="478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F7BA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5769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Почтовый адрес ЗАКАЗЧИКА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14:paraId="2DCE43DE" w14:textId="77777777" w:rsidR="00C12BBA" w:rsidRDefault="00C12BBA">
            <w:pPr>
              <w:rPr>
                <w:rFonts w:eastAsia="MS Mincho"/>
              </w:rPr>
            </w:pPr>
          </w:p>
        </w:tc>
      </w:tr>
      <w:tr w:rsidR="00C12BBA" w14:paraId="43CB1218" w14:textId="77777777">
        <w:trPr>
          <w:trHeight w:val="374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2B0E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6D83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ИНН / КПП </w:t>
            </w:r>
            <w:r>
              <w:rPr>
                <w:rFonts w:eastAsia="MS Mincho"/>
              </w:rPr>
              <w:t>ЗАКАЗЧИКА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14:paraId="4280019F" w14:textId="77777777" w:rsidR="00C12BBA" w:rsidRDefault="00C12BBA">
            <w:pPr>
              <w:rPr>
                <w:rFonts w:eastAsia="MS Mincho"/>
              </w:rPr>
            </w:pPr>
          </w:p>
        </w:tc>
      </w:tr>
      <w:tr w:rsidR="00C12BBA" w14:paraId="51700D53" w14:textId="77777777">
        <w:trPr>
          <w:trHeight w:val="667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FAAF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EEDA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Факс, телефон, ЗАКАЗЧИКА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14:paraId="082A14E3" w14:textId="77777777" w:rsidR="00C12BBA" w:rsidRDefault="00C12BBA">
            <w:pPr>
              <w:rPr>
                <w:rFonts w:eastAsia="MS Mincho"/>
                <w:bCs/>
              </w:rPr>
            </w:pPr>
          </w:p>
        </w:tc>
      </w:tr>
      <w:tr w:rsidR="00C12BBA" w14:paraId="0A87D16A" w14:textId="77777777">
        <w:trPr>
          <w:trHeight w:val="1056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0038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40BC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Уполномоченные лица ЗАКАЗЧИКА</w:t>
            </w:r>
          </w:p>
          <w:p w14:paraId="5AFD1E59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контактное лицо, отвечающее за заказ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vAlign w:val="center"/>
          </w:tcPr>
          <w:p w14:paraId="3B82230F" w14:textId="77777777" w:rsidR="00C12BBA" w:rsidRDefault="00C12BBA">
            <w:pPr>
              <w:rPr>
                <w:rFonts w:eastAsia="MS Mincho"/>
                <w:bCs/>
              </w:rPr>
            </w:pPr>
          </w:p>
        </w:tc>
      </w:tr>
      <w:tr w:rsidR="00C12BBA" w14:paraId="5FAFBFA5" w14:textId="77777777">
        <w:trPr>
          <w:trHeight w:val="1148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69E" w14:textId="77777777" w:rsidR="00C12BBA" w:rsidRDefault="008E544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D56" w14:textId="77777777" w:rsidR="00C12BBA" w:rsidRDefault="008E5446">
            <w:pPr>
              <w:rPr>
                <w:rFonts w:eastAsia="MS Mincho"/>
              </w:rPr>
            </w:pPr>
            <w:r>
              <w:rPr>
                <w:rFonts w:eastAsia="MS Mincho"/>
              </w:rPr>
              <w:t>Наименование услуги</w:t>
            </w:r>
          </w:p>
        </w:tc>
        <w:tc>
          <w:tcPr>
            <w:tcW w:w="6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</w:tcPr>
          <w:p w14:paraId="7C04D015" w14:textId="77777777" w:rsidR="00C12BBA" w:rsidRDefault="00C12BBA"/>
        </w:tc>
      </w:tr>
      <w:tr w:rsidR="00C12BBA" w14:paraId="272926EB" w14:textId="77777777">
        <w:trPr>
          <w:trHeight w:val="293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0D42" w14:textId="77777777" w:rsidR="00C12BBA" w:rsidRDefault="008E5446">
            <w:r>
              <w:t>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187" w14:textId="77777777" w:rsidR="00C12BBA" w:rsidRDefault="008E5446">
            <w:r>
              <w:t>Стоимость услуги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F41" w14:textId="77777777" w:rsidR="00C12BBA" w:rsidRDefault="008E5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использования, час</w:t>
            </w:r>
          </w:p>
          <w:p w14:paraId="78FD0A26" w14:textId="77777777" w:rsidR="00C12BBA" w:rsidRDefault="008E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после окончания работ)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5655" w14:textId="77777777" w:rsidR="00C12BBA" w:rsidRDefault="008E544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Цена, </w:t>
            </w:r>
            <w:proofErr w:type="spellStart"/>
            <w:r>
              <w:rPr>
                <w:rFonts w:eastAsia="MS Mincho"/>
                <w:b/>
                <w:bCs/>
              </w:rPr>
              <w:t>руб</w:t>
            </w:r>
            <w:proofErr w:type="spellEnd"/>
            <w:r>
              <w:rPr>
                <w:rFonts w:eastAsia="MS Mincho"/>
                <w:b/>
                <w:bCs/>
              </w:rPr>
              <w:t>/час</w:t>
            </w:r>
          </w:p>
          <w:p w14:paraId="7CABBE89" w14:textId="77777777" w:rsidR="00C12BBA" w:rsidRDefault="00C12BBA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8ECB" w14:textId="77777777" w:rsidR="00C12BBA" w:rsidRDefault="008E5446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Сумма, руб.</w:t>
            </w:r>
          </w:p>
          <w:p w14:paraId="60A7F9DB" w14:textId="77777777" w:rsidR="00C12BBA" w:rsidRDefault="008E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после окончания работ) </w:t>
            </w:r>
          </w:p>
        </w:tc>
      </w:tr>
      <w:tr w:rsidR="00C12BBA" w14:paraId="5A355FA5" w14:textId="77777777">
        <w:trPr>
          <w:trHeight w:val="519"/>
        </w:trPr>
        <w:tc>
          <w:tcPr>
            <w:tcW w:w="650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14:paraId="70C6CF79" w14:textId="77777777" w:rsidR="00C12BBA" w:rsidRDefault="008E5446">
            <w:r>
              <w:t>7.1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14:paraId="16124773" w14:textId="77777777" w:rsidR="00C12BBA" w:rsidRDefault="00C12BBA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14:paraId="564BCF3B" w14:textId="77777777" w:rsidR="00C12BBA" w:rsidRDefault="00C12BBA">
            <w:pPr>
              <w:rPr>
                <w:color w:val="FF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14:paraId="3559FD13" w14:textId="77777777" w:rsidR="00C12BBA" w:rsidRDefault="008E5446">
            <w:r>
              <w:t>4800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vAlign w:val="center"/>
          </w:tcPr>
          <w:p w14:paraId="584E984B" w14:textId="77777777" w:rsidR="00C12BBA" w:rsidRDefault="00C12BBA">
            <w:pPr>
              <w:rPr>
                <w:color w:val="FF0000"/>
              </w:rPr>
            </w:pPr>
          </w:p>
        </w:tc>
      </w:tr>
    </w:tbl>
    <w:p w14:paraId="4CA31415" w14:textId="2FF85269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426"/>
        <w:rPr>
          <w:iCs/>
        </w:rPr>
      </w:pPr>
      <w:r>
        <w:rPr>
          <w:rFonts w:eastAsia="MS Mincho"/>
          <w:b/>
        </w:rPr>
        <w:t xml:space="preserve">Итого по заявке: _________________________________________________________________ </w:t>
      </w:r>
      <w:r w:rsidR="00697F65">
        <w:rPr>
          <w:rFonts w:eastAsia="MS Mincho"/>
        </w:rPr>
        <w:t xml:space="preserve">НДС </w:t>
      </w:r>
      <w:r w:rsidR="00697F65">
        <w:rPr>
          <w:iCs/>
        </w:rPr>
        <w:t>не</w:t>
      </w:r>
      <w:r>
        <w:rPr>
          <w:iCs/>
        </w:rPr>
        <w:t xml:space="preserve"> предусмотрен</w:t>
      </w:r>
    </w:p>
    <w:p w14:paraId="27464CFC" w14:textId="77777777" w:rsidR="00C12BBA" w:rsidRDefault="008E5446">
      <w:pPr>
        <w:spacing w:line="0" w:lineRule="atLeast"/>
        <w:ind w:right="-143" w:firstLine="1"/>
        <w:jc w:val="both"/>
        <w:rPr>
          <w:rFonts w:eastAsia="MS Mincho"/>
        </w:rPr>
      </w:pPr>
      <w:r>
        <w:rPr>
          <w:rFonts w:eastAsia="MS Mincho"/>
        </w:rPr>
        <w:t xml:space="preserve">    Заказчик подтверждает, что предоставленный для исследований (измерений) материал и объекты не представляют угрозы для жизни и здоровья персонала Исполнителя. Соблюдение специальных мер безопасности при работе с указанными объектами не требуется.</w:t>
      </w:r>
    </w:p>
    <w:p w14:paraId="4F0433D7" w14:textId="77777777" w:rsidR="00C12BBA" w:rsidRDefault="00C12BBA">
      <w:pPr>
        <w:spacing w:line="0" w:lineRule="atLeast"/>
        <w:ind w:right="381"/>
        <w:jc w:val="both"/>
        <w:rPr>
          <w:rFonts w:eastAsia="MS Mincho"/>
          <w:b/>
        </w:rPr>
      </w:pPr>
    </w:p>
    <w:p w14:paraId="6F45A634" w14:textId="77777777" w:rsidR="00C12BBA" w:rsidRDefault="008E5446">
      <w:pPr>
        <w:spacing w:line="0" w:lineRule="atLeast"/>
        <w:ind w:left="360" w:right="381"/>
        <w:jc w:val="center"/>
        <w:rPr>
          <w:rFonts w:eastAsia="MS Mincho"/>
          <w:b/>
        </w:rPr>
      </w:pPr>
      <w:r>
        <w:rPr>
          <w:rFonts w:eastAsia="MS Mincho"/>
          <w:b/>
        </w:rPr>
        <w:t>ПОДПИСИ СТОРОН</w:t>
      </w:r>
    </w:p>
    <w:p w14:paraId="5E0616B2" w14:textId="77777777" w:rsidR="00C12BBA" w:rsidRDefault="00C12BBA">
      <w:pPr>
        <w:spacing w:line="0" w:lineRule="atLeast"/>
        <w:ind w:left="360" w:right="381"/>
        <w:jc w:val="center"/>
        <w:rPr>
          <w:rFonts w:eastAsia="MS Mincho"/>
        </w:rPr>
      </w:pPr>
    </w:p>
    <w:tbl>
      <w:tblPr>
        <w:tblStyle w:val="ae"/>
        <w:tblW w:w="9461" w:type="dxa"/>
        <w:tblInd w:w="360" w:type="dxa"/>
        <w:tblLook w:val="04A0" w:firstRow="1" w:lastRow="0" w:firstColumn="1" w:lastColumn="0" w:noHBand="0" w:noVBand="1"/>
      </w:tblPr>
      <w:tblGrid>
        <w:gridCol w:w="4630"/>
        <w:gridCol w:w="4831"/>
      </w:tblGrid>
      <w:tr w:rsidR="00C12BBA" w14:paraId="73219D5C" w14:textId="77777777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AA1839B" w14:textId="77777777" w:rsidR="00C12BBA" w:rsidRDefault="008E5446">
            <w:pPr>
              <w:tabs>
                <w:tab w:val="center" w:pos="23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 ИСПОЛНИТЕЛЯ:                          </w:t>
            </w:r>
          </w:p>
          <w:p w14:paraId="11429C17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436ADC79" w14:textId="77777777" w:rsidR="00C12BBA" w:rsidRDefault="008E54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ИПЭЭ РАН</w:t>
            </w:r>
          </w:p>
          <w:p w14:paraId="7598D7AF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03974A97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/С.В. Найденко /</w:t>
            </w:r>
          </w:p>
          <w:p w14:paraId="5E1539A0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F50A6DC" w14:textId="77777777" w:rsidR="00C12BBA" w:rsidRDefault="008E5446">
            <w:pPr>
              <w:pStyle w:val="ConsNormal"/>
              <w:widowControl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202_г</w:t>
            </w:r>
            <w:r>
              <w:t>.</w:t>
            </w:r>
          </w:p>
          <w:p w14:paraId="041E29CE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4367C43" w14:textId="77777777" w:rsidR="00C12BBA" w:rsidRDefault="008E5446">
            <w:r>
              <w:t>М.П.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0949C134" w14:textId="77777777" w:rsidR="00C12BBA" w:rsidRDefault="008E5446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6D859778" w14:textId="77777777" w:rsidR="00C12BBA" w:rsidRDefault="00C12BBA"/>
          <w:p w14:paraId="3910BD8C" w14:textId="77777777" w:rsidR="00C12BBA" w:rsidRDefault="008E5446">
            <w:r>
              <w:t xml:space="preserve">       Директор/заместитель директора</w:t>
            </w:r>
          </w:p>
          <w:p w14:paraId="52446D83" w14:textId="77777777" w:rsidR="00C12BBA" w:rsidRDefault="00C12BBA"/>
          <w:p w14:paraId="262A29A3" w14:textId="77777777" w:rsidR="00C12BBA" w:rsidRDefault="008E5446">
            <w:r>
              <w:t xml:space="preserve">       ________________/_________________/</w:t>
            </w:r>
          </w:p>
          <w:p w14:paraId="3A8C0D09" w14:textId="77777777" w:rsidR="00C12BBA" w:rsidRDefault="00C12BBA"/>
          <w:p w14:paraId="29DCDC4D" w14:textId="77777777" w:rsidR="00C12BBA" w:rsidRDefault="008E5446">
            <w:r>
              <w:t xml:space="preserve"> 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______________________ 202_ г. </w:t>
            </w:r>
          </w:p>
          <w:p w14:paraId="18FC3B22" w14:textId="77777777" w:rsidR="00C12BBA" w:rsidRDefault="00C12BBA"/>
          <w:p w14:paraId="1F7553EE" w14:textId="77777777" w:rsidR="00C12BBA" w:rsidRDefault="008E5446">
            <w:pPr>
              <w:rPr>
                <w:b/>
              </w:rPr>
            </w:pPr>
            <w:r>
              <w:t xml:space="preserve">          М.П.</w:t>
            </w:r>
          </w:p>
        </w:tc>
      </w:tr>
      <w:tr w:rsidR="00C12BBA" w14:paraId="48F25F84" w14:textId="77777777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6B9ED2B2" w14:textId="77777777" w:rsidR="00C12BBA" w:rsidRDefault="00C12BBA">
            <w:pPr>
              <w:widowControl w:val="0"/>
              <w:spacing w:line="0" w:lineRule="atLeast"/>
              <w:ind w:right="-27" w:firstLine="1440"/>
              <w:jc w:val="both"/>
              <w:rPr>
                <w:rFonts w:eastAsia="Times New Roman"/>
                <w:b/>
                <w:bCs/>
              </w:rPr>
            </w:pPr>
          </w:p>
          <w:p w14:paraId="4705F5AB" w14:textId="77777777" w:rsidR="00C12BBA" w:rsidRDefault="008E5446">
            <w:pPr>
              <w:widowControl w:val="0"/>
              <w:spacing w:line="0" w:lineRule="atLeast"/>
              <w:ind w:right="-27" w:firstLine="144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Согласовано:</w:t>
            </w:r>
          </w:p>
          <w:p w14:paraId="4AAE7677" w14:textId="77777777" w:rsidR="00C12BBA" w:rsidRDefault="00C12BBA">
            <w:pPr>
              <w:ind w:right="-6"/>
              <w:rPr>
                <w:rFonts w:eastAsia="MS Mincho"/>
              </w:rPr>
            </w:pPr>
          </w:p>
          <w:p w14:paraId="220388CD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>Ответственное лицо</w:t>
            </w:r>
          </w:p>
          <w:p w14:paraId="7CA3E494" w14:textId="77777777" w:rsidR="00C12BBA" w:rsidRDefault="008E5446">
            <w:pPr>
              <w:widowControl w:val="0"/>
              <w:spacing w:line="0" w:lineRule="atLeast"/>
              <w:ind w:right="-27"/>
              <w:jc w:val="both"/>
              <w:rPr>
                <w:rFonts w:eastAsia="Times New Roman"/>
                <w:bCs/>
              </w:rPr>
            </w:pPr>
            <w:r>
              <w:t>_________________ /</w:t>
            </w:r>
            <w:r>
              <w:rPr>
                <w:rFonts w:eastAsia="Times New Roman"/>
                <w:bCs/>
              </w:rPr>
              <w:t>Р.М. Хацаева/</w:t>
            </w:r>
          </w:p>
          <w:p w14:paraId="3685063D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202_г.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284D3165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346CC45D" w14:textId="77777777" w:rsidR="00C12BBA" w:rsidRDefault="00C12BBA">
            <w:pPr>
              <w:widowControl w:val="0"/>
              <w:suppressAutoHyphens/>
              <w:ind w:right="-567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4BB5E100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    </w:t>
            </w:r>
          </w:p>
          <w:p w14:paraId="1B85A634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     Ответственное лицо</w:t>
            </w:r>
          </w:p>
          <w:p w14:paraId="7145CD43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 /_______________/</w:t>
            </w:r>
          </w:p>
          <w:p w14:paraId="1DE08245" w14:textId="77777777" w:rsidR="00C12BBA" w:rsidRDefault="008E5446">
            <w:pPr>
              <w:spacing w:line="0" w:lineRule="atLeast"/>
              <w:ind w:right="381"/>
              <w:rPr>
                <w:rFonts w:eastAsia="MS Mincho"/>
              </w:rPr>
            </w:pPr>
            <w:r>
              <w:t xml:space="preserve"> 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 202_ г.</w:t>
            </w:r>
          </w:p>
        </w:tc>
      </w:tr>
    </w:tbl>
    <w:p w14:paraId="5C01DD13" w14:textId="77777777" w:rsidR="00697F65" w:rsidRDefault="00697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</w:p>
    <w:p w14:paraId="15472B9D" w14:textId="647E4AA1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lastRenderedPageBreak/>
        <w:t>Приложение № 2</w:t>
      </w:r>
    </w:p>
    <w:p w14:paraId="6660E5A6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к договору № _________________</w:t>
      </w:r>
    </w:p>
    <w:p w14:paraId="2E56F350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от «___» _______________ 202_г.</w:t>
      </w:r>
    </w:p>
    <w:p w14:paraId="58C10E04" w14:textId="77777777" w:rsidR="00C12BBA" w:rsidRDefault="00C12BBA">
      <w:pPr>
        <w:keepNext/>
        <w:keepLines/>
        <w:jc w:val="center"/>
        <w:outlineLvl w:val="2"/>
        <w:rPr>
          <w:rFonts w:eastAsia="Times New Roman"/>
          <w:b/>
          <w:bCs/>
        </w:rPr>
      </w:pPr>
    </w:p>
    <w:p w14:paraId="01439403" w14:textId="77777777" w:rsidR="00C12BBA" w:rsidRDefault="008E5446">
      <w:pPr>
        <w:keepNext/>
        <w:keepLines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ТЕХНИЧЕСКОЕ ЗАДАНИЕ </w:t>
      </w:r>
    </w:p>
    <w:p w14:paraId="1891E16D" w14:textId="77777777" w:rsidR="00C12BBA" w:rsidRDefault="00C12BBA">
      <w:pPr>
        <w:keepNext/>
        <w:keepLines/>
        <w:jc w:val="center"/>
        <w:outlineLvl w:val="2"/>
        <w:rPr>
          <w:rFonts w:eastAsia="MS Mincho"/>
          <w:b/>
        </w:rPr>
      </w:pPr>
    </w:p>
    <w:p w14:paraId="2F81DE21" w14:textId="77777777" w:rsidR="00C12BBA" w:rsidRDefault="008E5446">
      <w:pPr>
        <w:keepNext/>
        <w:keepLines/>
        <w:jc w:val="center"/>
        <w:outlineLvl w:val="2"/>
        <w:rPr>
          <w:b/>
        </w:rPr>
      </w:pPr>
      <w:r>
        <w:rPr>
          <w:rFonts w:eastAsia="MS Mincho"/>
          <w:b/>
        </w:rPr>
        <w:t xml:space="preserve">Тема: «Оказание услуг внешним </w:t>
      </w:r>
      <w:r>
        <w:rPr>
          <w:rFonts w:eastAsia="MS Mincho"/>
          <w:b/>
        </w:rPr>
        <w:t>пользователям</w:t>
      </w:r>
      <w:r>
        <w:rPr>
          <w:b/>
        </w:rPr>
        <w:t>»</w:t>
      </w:r>
    </w:p>
    <w:p w14:paraId="24335A90" w14:textId="77777777" w:rsidR="00C12BBA" w:rsidRDefault="00C12BBA">
      <w:pPr>
        <w:keepNext/>
        <w:keepLines/>
        <w:jc w:val="center"/>
        <w:outlineLvl w:val="2"/>
        <w:rPr>
          <w:rFonts w:eastAsia="Times New Roman"/>
          <w:b/>
          <w:bCs/>
          <w:strike/>
        </w:rPr>
      </w:pPr>
    </w:p>
    <w:p w14:paraId="61261BD7" w14:textId="77777777" w:rsidR="00C12BBA" w:rsidRDefault="008E5446">
      <w:pPr>
        <w:numPr>
          <w:ilvl w:val="0"/>
          <w:numId w:val="1"/>
        </w:numPr>
        <w:ind w:left="360" w:hanging="360"/>
        <w:jc w:val="both"/>
        <w:rPr>
          <w:rFonts w:eastAsia="MS Mincho"/>
        </w:rPr>
      </w:pPr>
      <w:r>
        <w:rPr>
          <w:rFonts w:eastAsia="MS Mincho"/>
          <w:b/>
        </w:rPr>
        <w:t>Исполнитель:</w:t>
      </w:r>
      <w:r>
        <w:rPr>
          <w:rFonts w:eastAsia="MS Mincho"/>
        </w:rPr>
        <w:tab/>
      </w:r>
      <w:r>
        <w:rPr>
          <w:rFonts w:eastAsia="MS Mincho"/>
        </w:rPr>
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 </w:t>
      </w:r>
    </w:p>
    <w:p w14:paraId="0E070148" w14:textId="77777777" w:rsidR="00C12BBA" w:rsidRDefault="00C12BBA">
      <w:pPr>
        <w:ind w:left="360"/>
        <w:jc w:val="both"/>
        <w:rPr>
          <w:rFonts w:eastAsia="MS Mincho"/>
        </w:rPr>
      </w:pPr>
    </w:p>
    <w:p w14:paraId="3DC8CDD2" w14:textId="77777777" w:rsidR="00C12BBA" w:rsidRDefault="008E5446">
      <w:pPr>
        <w:numPr>
          <w:ilvl w:val="0"/>
          <w:numId w:val="1"/>
        </w:numPr>
        <w:ind w:left="360" w:hanging="360"/>
        <w:jc w:val="both"/>
        <w:rPr>
          <w:rFonts w:eastAsia="MS Mincho"/>
        </w:rPr>
      </w:pPr>
      <w:r>
        <w:rPr>
          <w:rFonts w:eastAsia="MS Mincho"/>
          <w:b/>
        </w:rPr>
        <w:t>Заказчик: ____________________________________________________________________________</w:t>
      </w:r>
      <w:r>
        <w:rPr>
          <w:rFonts w:eastAsia="MS Mincho"/>
        </w:rPr>
        <w:t>_</w:t>
      </w:r>
    </w:p>
    <w:p w14:paraId="5B8CC0A3" w14:textId="77777777" w:rsidR="00C12BBA" w:rsidRDefault="00C12BBA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360"/>
        <w:jc w:val="both"/>
        <w:rPr>
          <w:rFonts w:eastAsia="MS Mincho"/>
        </w:rPr>
      </w:pPr>
    </w:p>
    <w:p w14:paraId="41C714C4" w14:textId="77777777" w:rsidR="00C12BBA" w:rsidRDefault="00C12BBA">
      <w:pPr>
        <w:ind w:left="360"/>
        <w:jc w:val="both"/>
        <w:rPr>
          <w:rFonts w:eastAsia="MS Mincho"/>
        </w:rPr>
      </w:pPr>
    </w:p>
    <w:p w14:paraId="0D747E18" w14:textId="77777777" w:rsidR="00C12BBA" w:rsidRDefault="008E5446">
      <w:pPr>
        <w:numPr>
          <w:ilvl w:val="0"/>
          <w:numId w:val="1"/>
        </w:numPr>
        <w:ind w:left="360" w:hanging="360"/>
        <w:jc w:val="both"/>
        <w:rPr>
          <w:rFonts w:eastAsia="MS Mincho"/>
        </w:rPr>
      </w:pPr>
      <w:r>
        <w:rPr>
          <w:rFonts w:eastAsia="MS Mincho"/>
          <w:b/>
        </w:rPr>
        <w:t xml:space="preserve">Срок оказания услуг: </w:t>
      </w:r>
      <w:r>
        <w:rPr>
          <w:rFonts w:eastAsia="MS Mincho"/>
          <w:b/>
        </w:rPr>
        <w:t>_________________________ 202__г.</w:t>
      </w:r>
    </w:p>
    <w:p w14:paraId="49161EDB" w14:textId="77777777" w:rsidR="00C12BBA" w:rsidRDefault="00C12BBA">
      <w:pPr>
        <w:ind w:left="360"/>
        <w:jc w:val="both"/>
        <w:rPr>
          <w:rFonts w:eastAsia="MS Mincho"/>
        </w:rPr>
      </w:pPr>
    </w:p>
    <w:p w14:paraId="70AAA3FA" w14:textId="77777777" w:rsidR="00C12BBA" w:rsidRDefault="008E5446">
      <w:pPr>
        <w:numPr>
          <w:ilvl w:val="0"/>
          <w:numId w:val="1"/>
        </w:numPr>
        <w:ind w:left="360" w:hanging="360"/>
        <w:rPr>
          <w:rFonts w:eastAsia="MS Mincho"/>
          <w:b/>
        </w:rPr>
      </w:pPr>
      <w:r>
        <w:rPr>
          <w:rFonts w:eastAsia="MS Mincho"/>
          <w:b/>
        </w:rPr>
        <w:t>Объекты изучения: _____________________________________________________________________________</w:t>
      </w:r>
    </w:p>
    <w:p w14:paraId="5D61A7A7" w14:textId="77777777" w:rsidR="00C12BBA" w:rsidRDefault="008E5446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 _____________________________________________________________________________</w:t>
      </w:r>
    </w:p>
    <w:p w14:paraId="066998FF" w14:textId="77777777" w:rsidR="00C12BBA" w:rsidRDefault="008E5446">
      <w:pPr>
        <w:rPr>
          <w:rFonts w:eastAsia="MS Mincho"/>
          <w:b/>
        </w:rPr>
      </w:pPr>
      <w:r>
        <w:rPr>
          <w:rFonts w:eastAsia="MS Mincho"/>
          <w:b/>
        </w:rPr>
        <w:t xml:space="preserve">      ___________________________________</w:t>
      </w:r>
      <w:r>
        <w:rPr>
          <w:rFonts w:eastAsia="MS Mincho"/>
          <w:b/>
        </w:rPr>
        <w:t>__________________________________________</w:t>
      </w:r>
    </w:p>
    <w:p w14:paraId="1C1F349F" w14:textId="77777777" w:rsidR="00C12BBA" w:rsidRDefault="00C12BBA">
      <w:pPr>
        <w:ind w:left="360"/>
        <w:jc w:val="both"/>
        <w:rPr>
          <w:rFonts w:eastAsia="MS Mincho"/>
          <w:b/>
        </w:rPr>
      </w:pPr>
    </w:p>
    <w:p w14:paraId="74328443" w14:textId="77777777" w:rsidR="00C12BBA" w:rsidRDefault="008E5446">
      <w:pPr>
        <w:numPr>
          <w:ilvl w:val="0"/>
          <w:numId w:val="1"/>
        </w:numPr>
        <w:ind w:left="360" w:hanging="360"/>
        <w:rPr>
          <w:rFonts w:eastAsia="MS Mincho"/>
          <w:b/>
        </w:rPr>
      </w:pPr>
      <w:r>
        <w:rPr>
          <w:rFonts w:eastAsia="MS Mincho"/>
          <w:b/>
        </w:rPr>
        <w:t>Изучаемые параметры</w:t>
      </w:r>
      <w:r>
        <w:rPr>
          <w:rFonts w:eastAsia="MS Mincho"/>
        </w:rPr>
        <w:t>: _____________________________________________________________________________</w:t>
      </w:r>
    </w:p>
    <w:p w14:paraId="5108E9A3" w14:textId="77777777" w:rsidR="00C12BBA" w:rsidRDefault="008E5446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 _____________________________________________________________________________</w:t>
      </w:r>
    </w:p>
    <w:p w14:paraId="5DF7F040" w14:textId="77777777" w:rsidR="00C12BBA" w:rsidRDefault="008E5446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 _______________________</w:t>
      </w:r>
      <w:r>
        <w:rPr>
          <w:rFonts w:eastAsia="MS Mincho"/>
          <w:b/>
        </w:rPr>
        <w:t>______________________________________________________</w:t>
      </w:r>
    </w:p>
    <w:p w14:paraId="0BC89F85" w14:textId="77777777" w:rsidR="00C12BBA" w:rsidRDefault="00C12BBA">
      <w:pPr>
        <w:jc w:val="both"/>
        <w:rPr>
          <w:rFonts w:eastAsia="MS Mincho"/>
          <w:b/>
        </w:rPr>
      </w:pPr>
    </w:p>
    <w:p w14:paraId="2A9C63BF" w14:textId="77777777" w:rsidR="00C12BBA" w:rsidRDefault="008E5446">
      <w:pPr>
        <w:pStyle w:val="a8"/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  <w:sz w:val="24"/>
          <w:szCs w:val="24"/>
        </w:rPr>
        <w:t>Основные технические требования</w:t>
      </w:r>
      <w:r>
        <w:rPr>
          <w:rFonts w:ascii="Times New Roman" w:eastAsia="MS Mincho" w:hAnsi="Times New Roman"/>
          <w:b/>
        </w:rPr>
        <w:t>: ____________________________________________________________________________________</w:t>
      </w:r>
    </w:p>
    <w:p w14:paraId="4CAB533A" w14:textId="77777777" w:rsidR="00C12BBA" w:rsidRDefault="008E5446">
      <w:pPr>
        <w:pStyle w:val="a8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____________________________________________________________________________</w:t>
      </w:r>
      <w:r>
        <w:rPr>
          <w:rFonts w:ascii="Times New Roman" w:eastAsia="MS Mincho" w:hAnsi="Times New Roman"/>
          <w:b/>
          <w:sz w:val="24"/>
          <w:szCs w:val="24"/>
        </w:rPr>
        <w:t>_</w:t>
      </w:r>
    </w:p>
    <w:p w14:paraId="63A4C4CA" w14:textId="77777777" w:rsidR="00C12BBA" w:rsidRDefault="008E5446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    _____________________________________________________________________________</w:t>
      </w:r>
    </w:p>
    <w:p w14:paraId="431E68BA" w14:textId="77777777" w:rsidR="00C12BBA" w:rsidRDefault="00C12BBA">
      <w:pPr>
        <w:spacing w:line="0" w:lineRule="atLeast"/>
        <w:ind w:left="360" w:right="381"/>
        <w:jc w:val="center"/>
        <w:rPr>
          <w:rFonts w:eastAsia="MS Mincho"/>
          <w:b/>
        </w:rPr>
      </w:pPr>
    </w:p>
    <w:p w14:paraId="00A47E44" w14:textId="77777777" w:rsidR="00C12BBA" w:rsidRDefault="00C12BBA">
      <w:pPr>
        <w:spacing w:line="0" w:lineRule="atLeast"/>
        <w:ind w:left="360" w:right="381"/>
        <w:jc w:val="center"/>
        <w:rPr>
          <w:rFonts w:eastAsia="MS Mincho"/>
          <w:b/>
        </w:rPr>
      </w:pPr>
    </w:p>
    <w:p w14:paraId="418CB040" w14:textId="77777777" w:rsidR="00C12BBA" w:rsidRDefault="008E5446">
      <w:pPr>
        <w:spacing w:line="0" w:lineRule="atLeast"/>
        <w:ind w:left="360" w:right="381"/>
        <w:jc w:val="center"/>
        <w:rPr>
          <w:rFonts w:eastAsia="MS Mincho"/>
          <w:b/>
        </w:rPr>
      </w:pPr>
      <w:r>
        <w:rPr>
          <w:rFonts w:eastAsia="MS Mincho"/>
          <w:b/>
        </w:rPr>
        <w:t>ПОДПИСИ СТОРОН</w:t>
      </w:r>
    </w:p>
    <w:p w14:paraId="4D524DE8" w14:textId="77777777" w:rsidR="00C12BBA" w:rsidRDefault="00C12BBA">
      <w:pPr>
        <w:spacing w:line="0" w:lineRule="atLeast"/>
        <w:ind w:left="360" w:right="381"/>
        <w:jc w:val="center"/>
        <w:rPr>
          <w:rFonts w:eastAsia="MS Mincho"/>
          <w:b/>
        </w:rPr>
      </w:pPr>
    </w:p>
    <w:tbl>
      <w:tblPr>
        <w:tblStyle w:val="ae"/>
        <w:tblW w:w="9461" w:type="dxa"/>
        <w:tblInd w:w="360" w:type="dxa"/>
        <w:tblLook w:val="04A0" w:firstRow="1" w:lastRow="0" w:firstColumn="1" w:lastColumn="0" w:noHBand="0" w:noVBand="1"/>
      </w:tblPr>
      <w:tblGrid>
        <w:gridCol w:w="4722"/>
        <w:gridCol w:w="4739"/>
      </w:tblGrid>
      <w:tr w:rsidR="00C12BBA" w14:paraId="35394018" w14:textId="77777777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6983AD99" w14:textId="77777777" w:rsidR="00C12BBA" w:rsidRDefault="008E5446">
            <w:pPr>
              <w:tabs>
                <w:tab w:val="center" w:pos="2340"/>
              </w:tabs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7BA7AB22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6A5D2E69" w14:textId="77777777" w:rsidR="00C12BBA" w:rsidRDefault="008E54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ИПЭЭ РАН</w:t>
            </w:r>
          </w:p>
          <w:p w14:paraId="13CA641D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566F6A93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/С.В. Найденко/</w:t>
            </w:r>
          </w:p>
          <w:p w14:paraId="0B587288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5B2E78D0" w14:textId="77777777" w:rsidR="00C12BBA" w:rsidRDefault="008E5446">
            <w:pPr>
              <w:pStyle w:val="ConsNormal"/>
              <w:widowControl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202__ г</w:t>
            </w:r>
            <w:r>
              <w:t>.</w:t>
            </w:r>
          </w:p>
          <w:p w14:paraId="20DDA040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7159852C" w14:textId="77777777" w:rsidR="00C12BBA" w:rsidRDefault="008E5446">
            <w:r>
              <w:t>М.П.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256E598" w14:textId="77777777" w:rsidR="00C12BBA" w:rsidRDefault="008E5446">
            <w:pPr>
              <w:rPr>
                <w:b/>
              </w:rPr>
            </w:pPr>
            <w:r>
              <w:rPr>
                <w:b/>
              </w:rPr>
              <w:t xml:space="preserve">       ОТ ЗАКАЗЧИКА:</w:t>
            </w:r>
          </w:p>
          <w:p w14:paraId="2AB2AE65" w14:textId="77777777" w:rsidR="00C12BBA" w:rsidRDefault="00C12BBA"/>
          <w:p w14:paraId="23D918AF" w14:textId="77777777" w:rsidR="00C12BBA" w:rsidRDefault="008E5446">
            <w:r>
              <w:t xml:space="preserve">       Директор/заместитель директора</w:t>
            </w:r>
          </w:p>
          <w:p w14:paraId="5A94A9B2" w14:textId="77777777" w:rsidR="00C12BBA" w:rsidRDefault="00C12BBA"/>
          <w:p w14:paraId="143EED61" w14:textId="77777777" w:rsidR="00C12BBA" w:rsidRDefault="008E5446">
            <w:r>
              <w:t xml:space="preserve">       ________________ /________________/</w:t>
            </w:r>
          </w:p>
          <w:p w14:paraId="4D25624D" w14:textId="77777777" w:rsidR="00C12BBA" w:rsidRDefault="00C12BBA"/>
          <w:p w14:paraId="2E39096D" w14:textId="77777777" w:rsidR="00C12BBA" w:rsidRDefault="008E5446">
            <w:r>
              <w:t xml:space="preserve">    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 202__ г. </w:t>
            </w:r>
          </w:p>
          <w:p w14:paraId="5D2B7230" w14:textId="77777777" w:rsidR="00C12BBA" w:rsidRDefault="00C12BBA"/>
          <w:p w14:paraId="66C8823D" w14:textId="77777777" w:rsidR="00C12BBA" w:rsidRDefault="008E5446">
            <w:pPr>
              <w:rPr>
                <w:b/>
              </w:rPr>
            </w:pPr>
            <w:r>
              <w:t xml:space="preserve">          М.П.</w:t>
            </w:r>
          </w:p>
        </w:tc>
      </w:tr>
      <w:tr w:rsidR="00C12BBA" w14:paraId="06152101" w14:textId="77777777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705C9BB4" w14:textId="77777777" w:rsidR="00C12BBA" w:rsidRDefault="008E5446">
            <w:pPr>
              <w:widowControl w:val="0"/>
              <w:spacing w:line="0" w:lineRule="atLeast"/>
              <w:ind w:right="-27" w:firstLine="732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</w:t>
            </w:r>
          </w:p>
          <w:p w14:paraId="2BCE3111" w14:textId="77777777" w:rsidR="00C12BBA" w:rsidRDefault="008E5446">
            <w:pPr>
              <w:widowControl w:val="0"/>
              <w:spacing w:line="0" w:lineRule="atLeast"/>
              <w:ind w:right="-27" w:firstLine="24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Согласовано:</w:t>
            </w:r>
          </w:p>
          <w:p w14:paraId="203D2993" w14:textId="77777777" w:rsidR="00C12BBA" w:rsidRDefault="00C12BBA">
            <w:pPr>
              <w:widowControl w:val="0"/>
              <w:spacing w:line="0" w:lineRule="atLeast"/>
              <w:ind w:right="-27" w:firstLine="1440"/>
              <w:jc w:val="both"/>
              <w:rPr>
                <w:rFonts w:eastAsia="Times New Roman"/>
                <w:b/>
                <w:bCs/>
              </w:rPr>
            </w:pPr>
          </w:p>
          <w:p w14:paraId="6570C26B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Ответственное лицо                                                   </w:t>
            </w:r>
          </w:p>
          <w:p w14:paraId="31DF70CB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63F6E121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/Р.М. Хацаева/</w:t>
            </w:r>
          </w:p>
          <w:p w14:paraId="11279079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202__г.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5DE317F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281DB02D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15FC7C6D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         </w:t>
            </w:r>
          </w:p>
          <w:p w14:paraId="123E1F6B" w14:textId="77777777" w:rsidR="00C12BBA" w:rsidRDefault="008E5446">
            <w:r>
              <w:t xml:space="preserve">          Ответственное лицо</w:t>
            </w:r>
          </w:p>
          <w:p w14:paraId="7447F9B9" w14:textId="77777777" w:rsidR="00C12BBA" w:rsidRDefault="00C12BBA"/>
          <w:p w14:paraId="084434B5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__________________ /_______________/</w:t>
            </w:r>
          </w:p>
          <w:p w14:paraId="3BA6B907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t xml:space="preserve">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______________________202__г.</w:t>
            </w:r>
          </w:p>
        </w:tc>
      </w:tr>
    </w:tbl>
    <w:p w14:paraId="739FE692" w14:textId="77777777" w:rsidR="00C12BBA" w:rsidRDefault="00C12BBA">
      <w:pPr>
        <w:widowControl w:val="0"/>
        <w:suppressAutoHyphens/>
        <w:ind w:left="360"/>
      </w:pPr>
    </w:p>
    <w:p w14:paraId="585D6C9E" w14:textId="77777777" w:rsidR="00C12BBA" w:rsidRDefault="00C12BBA">
      <w:pPr>
        <w:widowControl w:val="0"/>
        <w:suppressAutoHyphens/>
        <w:ind w:left="360"/>
      </w:pPr>
    </w:p>
    <w:p w14:paraId="131CD3BA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lastRenderedPageBreak/>
        <w:t>Приложение № 3</w:t>
      </w:r>
    </w:p>
    <w:p w14:paraId="53F33061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к договору № _________________</w:t>
      </w:r>
    </w:p>
    <w:p w14:paraId="3393E0B7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  <w:r>
        <w:t>от «___» _______________ 202_г</w:t>
      </w:r>
    </w:p>
    <w:p w14:paraId="4B20A066" w14:textId="77777777" w:rsidR="00C12BBA" w:rsidRDefault="00C12BB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664" w:firstLine="708"/>
        <w:jc w:val="right"/>
      </w:pPr>
    </w:p>
    <w:p w14:paraId="3DB653AE" w14:textId="77777777" w:rsidR="00C12BBA" w:rsidRDefault="008E544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  <w:spacing w:val="51"/>
        </w:rPr>
        <w:t>ПРОТОКОЛ</w:t>
      </w:r>
    </w:p>
    <w:p w14:paraId="16B4FFE6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69"/>
        <w:ind w:left="965"/>
        <w:rPr>
          <w:rFonts w:ascii="Times New Roman" w:eastAsia="Times New Roman" w:hAnsi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</w:rPr>
        <w:t>соглашения по договорной цене на научно-исследовательскую работу:</w:t>
      </w:r>
    </w:p>
    <w:p w14:paraId="38C9CB2F" w14:textId="77777777" w:rsidR="00C12BBA" w:rsidRDefault="00C12BBA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69"/>
        <w:ind w:left="965"/>
        <w:rPr>
          <w:rFonts w:ascii="Times New Roman" w:eastAsia="Times New Roman" w:hAnsi="Times New Roman"/>
        </w:rPr>
      </w:pPr>
    </w:p>
    <w:p w14:paraId="30849F7E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3" w:lineRule="exact"/>
        <w:ind w:right="14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pacing w:val="2"/>
        </w:rPr>
        <w:t xml:space="preserve">Мы, нижеподписавшиеся, от лица ЗАКАЗЧИКА_______________________________ </w:t>
      </w:r>
      <w:r>
        <w:rPr>
          <w:rFonts w:ascii="Times New Roman" w:eastAsia="Times New Roman" w:hAnsi="Times New Roman"/>
          <w:color w:val="000000"/>
          <w:spacing w:val="-1"/>
        </w:rPr>
        <w:t xml:space="preserve">________________________________________________________________________________и от лица ИСПОЛНИТЕЛЯ, </w:t>
      </w:r>
      <w:r>
        <w:rPr>
          <w:rFonts w:ascii="Times New Roman" w:eastAsia="Times New Roman" w:hAnsi="Times New Roman"/>
        </w:rPr>
        <w:t xml:space="preserve"> Директор ИПЭЭ РАН Найденко Сергей Валериевич</w:t>
      </w:r>
      <w:r>
        <w:rPr>
          <w:rFonts w:ascii="Times New Roman" w:eastAsia="Times New Roman" w:hAnsi="Times New Roman"/>
          <w:color w:val="000000"/>
          <w:spacing w:val="-1"/>
        </w:rPr>
        <w:t>, удостоверяем, что сторонами достиг</w:t>
      </w:r>
      <w:r>
        <w:rPr>
          <w:rFonts w:ascii="Times New Roman" w:eastAsia="Times New Roman" w:hAnsi="Times New Roman"/>
          <w:color w:val="000000"/>
          <w:spacing w:val="-1"/>
        </w:rPr>
        <w:t>нуто соглашение о том, что:</w:t>
      </w:r>
    </w:p>
    <w:p w14:paraId="6AE7814F" w14:textId="77777777" w:rsidR="00C12BBA" w:rsidRDefault="008E5446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3" w:lineRule="exact"/>
        <w:ind w:left="720" w:hanging="360"/>
        <w:jc w:val="both"/>
        <w:rPr>
          <w:rFonts w:ascii="Times New Roman" w:eastAsia="Times New Roman" w:hAnsi="Times New Roman"/>
          <w:color w:val="000000"/>
          <w:spacing w:val="-16"/>
        </w:rPr>
      </w:pPr>
      <w:r>
        <w:rPr>
          <w:rFonts w:ascii="Times New Roman" w:eastAsia="Times New Roman" w:hAnsi="Times New Roman"/>
          <w:color w:val="000000"/>
          <w:spacing w:val="2"/>
        </w:rPr>
        <w:t>величина договорной цены на изучение ______________________________________</w:t>
      </w:r>
    </w:p>
    <w:p w14:paraId="4E589A0D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3" w:lineRule="exact"/>
        <w:ind w:left="720"/>
        <w:jc w:val="both"/>
        <w:rPr>
          <w:rFonts w:ascii="Times New Roman" w:eastAsia="Times New Roman" w:hAnsi="Times New Roman"/>
          <w:color w:val="000000"/>
          <w:spacing w:val="-16"/>
        </w:rPr>
      </w:pPr>
      <w:r>
        <w:rPr>
          <w:rFonts w:ascii="Times New Roman" w:eastAsia="Times New Roman" w:hAnsi="Times New Roman"/>
          <w:color w:val="000000"/>
          <w:spacing w:val="-16"/>
        </w:rPr>
        <w:t>_____________________________________________________________________________________</w:t>
      </w:r>
    </w:p>
    <w:p w14:paraId="381AC35C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3" w:lineRule="exact"/>
        <w:ind w:left="720"/>
        <w:jc w:val="both"/>
        <w:rPr>
          <w:rFonts w:ascii="Times New Roman" w:eastAsia="Times New Roman" w:hAnsi="Times New Roman"/>
          <w:color w:val="000000"/>
          <w:spacing w:val="-16"/>
        </w:rPr>
      </w:pPr>
      <w:r>
        <w:rPr>
          <w:rFonts w:ascii="Times New Roman" w:eastAsia="Times New Roman" w:hAnsi="Times New Roman"/>
          <w:color w:val="000000"/>
          <w:spacing w:val="2"/>
        </w:rPr>
        <w:t xml:space="preserve">методами электронной растровой микроскопии и рентгеноспектрального локального микроанализа в течение </w:t>
      </w:r>
      <w:r>
        <w:rPr>
          <w:rFonts w:ascii="Times New Roman" w:eastAsia="Times New Roman" w:hAnsi="Times New Roman"/>
          <w:b/>
          <w:bCs/>
          <w:color w:val="000000"/>
          <w:spacing w:val="2"/>
        </w:rPr>
        <w:t xml:space="preserve">одного </w:t>
      </w:r>
      <w:r>
        <w:rPr>
          <w:rFonts w:ascii="Times New Roman" w:eastAsia="Times New Roman" w:hAnsi="Times New Roman"/>
          <w:color w:val="000000"/>
          <w:spacing w:val="2"/>
        </w:rPr>
        <w:t xml:space="preserve">часа </w:t>
      </w:r>
      <w:r>
        <w:rPr>
          <w:rFonts w:ascii="Times New Roman" w:eastAsia="Times New Roman" w:hAnsi="Times New Roman"/>
          <w:color w:val="000000"/>
          <w:spacing w:val="-1"/>
        </w:rPr>
        <w:t xml:space="preserve">составляет </w:t>
      </w:r>
      <w:r>
        <w:rPr>
          <w:rFonts w:ascii="Times New Roman" w:eastAsia="Times New Roman" w:hAnsi="Times New Roman"/>
          <w:i/>
          <w:iCs/>
          <w:color w:val="000000"/>
          <w:spacing w:val="-1"/>
          <w:u w:val="single"/>
        </w:rPr>
        <w:t>4800 (четыре тысячи восемьсот) рублей_00 копее</w:t>
      </w:r>
      <w:r>
        <w:rPr>
          <w:rFonts w:ascii="Times New Roman" w:eastAsia="Times New Roman" w:hAnsi="Times New Roman"/>
          <w:i/>
          <w:iCs/>
          <w:color w:val="000000"/>
          <w:spacing w:val="-1"/>
          <w:u w:val="single"/>
        </w:rPr>
        <w:t>к</w:t>
      </w:r>
      <w:r>
        <w:rPr>
          <w:rFonts w:ascii="Times New Roman" w:eastAsia="Times New Roman" w:hAnsi="Times New Roman"/>
          <w:color w:val="000000"/>
          <w:spacing w:val="-1"/>
        </w:rPr>
        <w:t xml:space="preserve">. НДС не </w:t>
      </w:r>
      <w:r>
        <w:rPr>
          <w:rFonts w:ascii="Times New Roman" w:eastAsia="Times New Roman" w:hAnsi="Times New Roman"/>
          <w:color w:val="000000"/>
          <w:spacing w:val="6"/>
        </w:rPr>
        <w:t xml:space="preserve">облагается в соответствии с Налоговым Кодексом РФ (часть 2, раздел 8, глава 21, </w:t>
      </w:r>
      <w:r>
        <w:rPr>
          <w:rFonts w:ascii="Times New Roman" w:eastAsia="Times New Roman" w:hAnsi="Times New Roman"/>
          <w:color w:val="000000"/>
          <w:spacing w:val="-1"/>
        </w:rPr>
        <w:t>статья 149, пункт 3, подпункт 16).</w:t>
      </w:r>
    </w:p>
    <w:p w14:paraId="75C563B4" w14:textId="77777777" w:rsidR="00C12BBA" w:rsidRDefault="008E5446">
      <w:pPr>
        <w:pStyle w:val="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20" w:right="-34" w:hanging="360"/>
        <w:jc w:val="both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1"/>
        </w:rPr>
        <w:t xml:space="preserve">общая стоимость работ по договору не будет превышать ________________________ (_________________________________________________________________) рублей. </w:t>
      </w:r>
    </w:p>
    <w:p w14:paraId="308EF4F1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-34"/>
        <w:jc w:val="both"/>
        <w:rPr>
          <w:rFonts w:ascii="Times New Roman" w:eastAsia="Times New Roman" w:hAnsi="Times New Roman"/>
          <w:color w:val="000000"/>
          <w:spacing w:val="4"/>
        </w:rPr>
      </w:pPr>
      <w:r>
        <w:rPr>
          <w:rFonts w:ascii="Times New Roman" w:eastAsia="Times New Roman" w:hAnsi="Times New Roman"/>
          <w:color w:val="000000"/>
          <w:spacing w:val="4"/>
        </w:rPr>
        <w:t xml:space="preserve">          </w:t>
      </w:r>
      <w:r>
        <w:rPr>
          <w:rFonts w:ascii="Times New Roman" w:eastAsia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(заполняется после окончания ра</w:t>
      </w:r>
      <w:r>
        <w:rPr>
          <w:rFonts w:ascii="Times New Roman" w:eastAsia="Times New Roman" w:hAnsi="Times New Roman"/>
          <w:color w:val="000000"/>
          <w:spacing w:val="3"/>
          <w:sz w:val="18"/>
          <w:szCs w:val="18"/>
        </w:rPr>
        <w:t>бот)</w:t>
      </w:r>
    </w:p>
    <w:p w14:paraId="77578176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8" w:lineRule="exact"/>
        <w:ind w:left="5" w:right="442" w:firstLine="302"/>
        <w:jc w:val="both"/>
        <w:rPr>
          <w:rFonts w:ascii="Times New Roman" w:eastAsia="Times New Roman" w:hAnsi="Times New Roman"/>
          <w:color w:val="000000"/>
          <w:spacing w:val="-1"/>
        </w:rPr>
      </w:pPr>
      <w:r>
        <w:rPr>
          <w:rFonts w:ascii="Times New Roman" w:eastAsia="Times New Roman" w:hAnsi="Times New Roman"/>
          <w:color w:val="000000"/>
          <w:spacing w:val="-1"/>
        </w:rPr>
        <w:t xml:space="preserve">Настоящий протокол является основанием для проведения взаимных расчетов и платежей между ИСПОЛНИТЕЛЕМ и ЗАКАЗЧИКОМ. </w:t>
      </w:r>
    </w:p>
    <w:p w14:paraId="730E89BE" w14:textId="77777777" w:rsidR="00C12BBA" w:rsidRDefault="008E5446">
      <w:pPr>
        <w:pStyle w:val="1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418" w:lineRule="exact"/>
        <w:ind w:left="5" w:right="442" w:firstLine="302"/>
        <w:rPr>
          <w:rFonts w:ascii="Times New Roman" w:eastAsia="Times New Roman" w:hAnsi="Times New Roman"/>
          <w:color w:val="000000"/>
          <w:spacing w:val="-1"/>
        </w:rPr>
      </w:pPr>
      <w:r>
        <w:rPr>
          <w:rFonts w:ascii="Times New Roman" w:eastAsia="Times New Roman" w:hAnsi="Times New Roman"/>
          <w:color w:val="000000"/>
          <w:spacing w:val="-1"/>
        </w:rPr>
        <w:t xml:space="preserve"> </w:t>
      </w:r>
    </w:p>
    <w:p w14:paraId="0FC74439" w14:textId="77777777" w:rsidR="00C12BBA" w:rsidRDefault="008E5446">
      <w:pPr>
        <w:spacing w:line="0" w:lineRule="atLeast"/>
        <w:ind w:left="360" w:right="381"/>
        <w:jc w:val="center"/>
        <w:rPr>
          <w:rFonts w:eastAsia="MS Mincho"/>
          <w:b/>
        </w:rPr>
      </w:pPr>
      <w:r>
        <w:rPr>
          <w:rFonts w:eastAsia="MS Mincho"/>
          <w:b/>
        </w:rPr>
        <w:t>ПОДПИСИ СТОРОН</w:t>
      </w:r>
    </w:p>
    <w:tbl>
      <w:tblPr>
        <w:tblStyle w:val="ae"/>
        <w:tblW w:w="9461" w:type="dxa"/>
        <w:tblInd w:w="360" w:type="dxa"/>
        <w:tblLook w:val="04A0" w:firstRow="1" w:lastRow="0" w:firstColumn="1" w:lastColumn="0" w:noHBand="0" w:noVBand="1"/>
      </w:tblPr>
      <w:tblGrid>
        <w:gridCol w:w="4722"/>
        <w:gridCol w:w="4739"/>
      </w:tblGrid>
      <w:tr w:rsidR="00C12BBA" w14:paraId="0B409D66" w14:textId="77777777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6A90FE78" w14:textId="77777777" w:rsidR="00C12BBA" w:rsidRDefault="00C12BBA">
            <w:pPr>
              <w:tabs>
                <w:tab w:val="center" w:pos="2340"/>
              </w:tabs>
              <w:jc w:val="center"/>
              <w:rPr>
                <w:b/>
              </w:rPr>
            </w:pPr>
          </w:p>
          <w:p w14:paraId="577F3189" w14:textId="77777777" w:rsidR="00C12BBA" w:rsidRDefault="008E5446">
            <w:pPr>
              <w:tabs>
                <w:tab w:val="center" w:pos="2340"/>
              </w:tabs>
              <w:jc w:val="center"/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459C3CD8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15D70FC6" w14:textId="77777777" w:rsidR="00C12BBA" w:rsidRDefault="008E54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ИПЭЭ РАН</w:t>
            </w:r>
          </w:p>
          <w:p w14:paraId="7684E895" w14:textId="77777777" w:rsidR="00C12BBA" w:rsidRDefault="00C12BB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63DB8B2C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/С.В. Найденко/</w:t>
            </w:r>
          </w:p>
          <w:p w14:paraId="7876F850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07211365" w14:textId="77777777" w:rsidR="00C12BBA" w:rsidRDefault="008E5446">
            <w:pPr>
              <w:pStyle w:val="ConsNormal"/>
              <w:widowControl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</w:t>
            </w:r>
            <w:r>
              <w:rPr>
                <w:rFonts w:ascii="Times New Roman" w:hAnsi="Times New Roman" w:cs="Times New Roman"/>
              </w:rPr>
              <w:t>___________________ 202__ г</w:t>
            </w:r>
            <w:r>
              <w:t>.</w:t>
            </w:r>
          </w:p>
          <w:p w14:paraId="1AF1C6C3" w14:textId="77777777" w:rsidR="00C12BBA" w:rsidRDefault="00C12B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4862DBBD" w14:textId="77777777" w:rsidR="00C12BBA" w:rsidRDefault="008E5446">
            <w:r>
              <w:t>М.П.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394C4A5" w14:textId="77777777" w:rsidR="00C12BBA" w:rsidRDefault="00C12BBA">
            <w:pPr>
              <w:jc w:val="center"/>
              <w:rPr>
                <w:b/>
              </w:rPr>
            </w:pPr>
          </w:p>
          <w:p w14:paraId="4D489F65" w14:textId="77777777" w:rsidR="00C12BBA" w:rsidRDefault="008E5446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7617BB08" w14:textId="77777777" w:rsidR="00C12BBA" w:rsidRDefault="00C12BBA"/>
          <w:p w14:paraId="076F1DD7" w14:textId="77777777" w:rsidR="00C12BBA" w:rsidRDefault="008E5446">
            <w:r>
              <w:t xml:space="preserve">          Директор/заместитель директора</w:t>
            </w:r>
          </w:p>
          <w:p w14:paraId="4CD8855D" w14:textId="77777777" w:rsidR="00C12BBA" w:rsidRDefault="00C12BBA"/>
          <w:p w14:paraId="29812CD5" w14:textId="77777777" w:rsidR="00C12BBA" w:rsidRDefault="008E5446">
            <w:r>
              <w:t xml:space="preserve">       ________________ /________________/</w:t>
            </w:r>
          </w:p>
          <w:p w14:paraId="5BA1BE5F" w14:textId="77777777" w:rsidR="00C12BBA" w:rsidRDefault="00C12BBA"/>
          <w:p w14:paraId="671117EE" w14:textId="77777777" w:rsidR="00C12BBA" w:rsidRDefault="008E5446">
            <w:r>
              <w:t xml:space="preserve">  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 202__ г. </w:t>
            </w:r>
          </w:p>
          <w:p w14:paraId="15CFE200" w14:textId="77777777" w:rsidR="00C12BBA" w:rsidRDefault="00C12BBA"/>
          <w:p w14:paraId="631DD9FD" w14:textId="77777777" w:rsidR="00C12BBA" w:rsidRDefault="008E5446">
            <w:pPr>
              <w:rPr>
                <w:b/>
              </w:rPr>
            </w:pPr>
            <w:r>
              <w:t xml:space="preserve">          М.П.</w:t>
            </w:r>
          </w:p>
        </w:tc>
      </w:tr>
      <w:tr w:rsidR="00C12BBA" w14:paraId="331F8689" w14:textId="77777777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48E30767" w14:textId="77777777" w:rsidR="00C12BBA" w:rsidRDefault="008E5446">
            <w:pPr>
              <w:widowControl w:val="0"/>
              <w:spacing w:line="0" w:lineRule="atLeast"/>
              <w:ind w:right="-27" w:firstLine="144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Согласовано:</w:t>
            </w:r>
          </w:p>
          <w:p w14:paraId="489FE0D8" w14:textId="77777777" w:rsidR="00C12BBA" w:rsidRDefault="00C12BBA">
            <w:pPr>
              <w:widowControl w:val="0"/>
              <w:spacing w:line="0" w:lineRule="atLeast"/>
              <w:ind w:right="-27" w:firstLine="1440"/>
              <w:jc w:val="both"/>
              <w:rPr>
                <w:rFonts w:eastAsia="Times New Roman"/>
                <w:b/>
                <w:bCs/>
              </w:rPr>
            </w:pPr>
          </w:p>
          <w:p w14:paraId="3881A3EC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>Ответственное лицо</w:t>
            </w:r>
          </w:p>
          <w:p w14:paraId="607A6C53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539A92F4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/Р.М. Хацаева/</w:t>
            </w:r>
          </w:p>
          <w:p w14:paraId="6C047C92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» ___________________ 202__г.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32BD664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43CC7CCA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16DC2FA6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         </w:t>
            </w:r>
          </w:p>
          <w:p w14:paraId="181CAAC1" w14:textId="77777777" w:rsidR="00C12BBA" w:rsidRDefault="00C12BBA">
            <w:pPr>
              <w:widowControl w:val="0"/>
              <w:suppressAutoHyphens/>
              <w:ind w:right="-567"/>
              <w:jc w:val="both"/>
              <w:rPr>
                <w:rFonts w:eastAsia="Arial Unicode MS"/>
                <w:kern w:val="1"/>
                <w:lang w:bidi="hi-IN"/>
              </w:rPr>
            </w:pPr>
          </w:p>
          <w:p w14:paraId="1ECF717A" w14:textId="77777777" w:rsidR="00C12BBA" w:rsidRDefault="008E544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/>
                <w:kern w:val="1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_________________ /_______________/</w:t>
            </w:r>
          </w:p>
          <w:p w14:paraId="1741141D" w14:textId="77777777" w:rsidR="00C12BBA" w:rsidRDefault="008E5446">
            <w:pPr>
              <w:widowControl w:val="0"/>
              <w:suppressAutoHyphens/>
              <w:ind w:left="-533" w:right="-567" w:firstLine="533"/>
              <w:jc w:val="both"/>
            </w:pPr>
            <w:r>
              <w:t xml:space="preserve">       </w:t>
            </w:r>
            <w:proofErr w:type="gramStart"/>
            <w:r>
              <w:t xml:space="preserve">«  </w:t>
            </w:r>
            <w:proofErr w:type="gramEnd"/>
            <w:r>
              <w:t xml:space="preserve">   » ______________________202__г.</w:t>
            </w:r>
          </w:p>
          <w:p w14:paraId="36AD5841" w14:textId="77777777" w:rsidR="00C12BBA" w:rsidRDefault="00C12BBA">
            <w:pPr>
              <w:widowControl w:val="0"/>
              <w:suppressAutoHyphens/>
              <w:ind w:left="-533" w:right="-567" w:firstLine="533"/>
              <w:jc w:val="both"/>
              <w:rPr>
                <w:rFonts w:eastAsia="Arial Unicode MS"/>
                <w:kern w:val="1"/>
                <w:lang w:bidi="hi-IN"/>
              </w:rPr>
            </w:pPr>
          </w:p>
        </w:tc>
      </w:tr>
    </w:tbl>
    <w:p w14:paraId="5B791633" w14:textId="77777777" w:rsidR="008E5446" w:rsidRDefault="008E5446"/>
    <w:sectPr w:rsidR="008E5446">
      <w:endnotePr>
        <w:numFmt w:val="decimal"/>
      </w:endnotePr>
      <w:pgSz w:w="11909" w:h="16834"/>
      <w:pgMar w:top="709" w:right="1073" w:bottom="720" w:left="12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default"/>
  </w:font>
  <w:font w:name="Arial Unicode MS">
    <w:panose1 w:val="020B0604020202020204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9A6"/>
    <w:multiLevelType w:val="multilevel"/>
    <w:tmpl w:val="4CF00F7C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450063C2"/>
    <w:multiLevelType w:val="hybridMultilevel"/>
    <w:tmpl w:val="BAF492C4"/>
    <w:lvl w:ilvl="0" w:tplc="00E0E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8FEAD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50CA37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7E690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F40D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E847CE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D2315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126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AC56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3F12B6"/>
    <w:multiLevelType w:val="hybridMultilevel"/>
    <w:tmpl w:val="0478CF1C"/>
    <w:name w:val="Нумерованный список 2"/>
    <w:lvl w:ilvl="0" w:tplc="FF4A6BA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</w:rPr>
    </w:lvl>
    <w:lvl w:ilvl="1" w:tplc="63F082B8">
      <w:start w:val="1"/>
      <w:numFmt w:val="lowerLetter"/>
      <w:lvlText w:val="%2."/>
      <w:lvlJc w:val="left"/>
      <w:pPr>
        <w:ind w:left="1080" w:firstLine="0"/>
      </w:pPr>
      <w:rPr>
        <w:rFonts w:ascii="Times New Roman" w:hAnsi="Times New Roman" w:cs="Times New Roman"/>
      </w:rPr>
    </w:lvl>
    <w:lvl w:ilvl="2" w:tplc="2AF2CDDC">
      <w:start w:val="1"/>
      <w:numFmt w:val="lowerRoman"/>
      <w:lvlText w:val="%3."/>
      <w:lvlJc w:val="left"/>
      <w:pPr>
        <w:ind w:left="1980" w:firstLine="0"/>
      </w:pPr>
      <w:rPr>
        <w:rFonts w:ascii="Times New Roman" w:hAnsi="Times New Roman" w:cs="Times New Roman"/>
      </w:rPr>
    </w:lvl>
    <w:lvl w:ilvl="3" w:tplc="E968D63C">
      <w:start w:val="1"/>
      <w:numFmt w:val="decimal"/>
      <w:lvlText w:val="%4."/>
      <w:lvlJc w:val="left"/>
      <w:pPr>
        <w:ind w:left="2520" w:firstLine="0"/>
      </w:pPr>
      <w:rPr>
        <w:rFonts w:ascii="Times New Roman" w:hAnsi="Times New Roman" w:cs="Times New Roman"/>
      </w:rPr>
    </w:lvl>
    <w:lvl w:ilvl="4" w:tplc="42808BB4">
      <w:start w:val="1"/>
      <w:numFmt w:val="lowerLetter"/>
      <w:lvlText w:val="%5."/>
      <w:lvlJc w:val="left"/>
      <w:pPr>
        <w:ind w:left="3240" w:firstLine="0"/>
      </w:pPr>
      <w:rPr>
        <w:rFonts w:ascii="Times New Roman" w:hAnsi="Times New Roman" w:cs="Times New Roman"/>
      </w:rPr>
    </w:lvl>
    <w:lvl w:ilvl="5" w:tplc="21F044BE">
      <w:start w:val="1"/>
      <w:numFmt w:val="lowerRoman"/>
      <w:lvlText w:val="%6."/>
      <w:lvlJc w:val="left"/>
      <w:pPr>
        <w:ind w:left="4140" w:firstLine="0"/>
      </w:pPr>
      <w:rPr>
        <w:rFonts w:ascii="Times New Roman" w:hAnsi="Times New Roman" w:cs="Times New Roman"/>
      </w:rPr>
    </w:lvl>
    <w:lvl w:ilvl="6" w:tplc="B846C350">
      <w:start w:val="1"/>
      <w:numFmt w:val="decimal"/>
      <w:lvlText w:val="%7."/>
      <w:lvlJc w:val="left"/>
      <w:pPr>
        <w:ind w:left="4680" w:firstLine="0"/>
      </w:pPr>
      <w:rPr>
        <w:rFonts w:ascii="Times New Roman" w:hAnsi="Times New Roman" w:cs="Times New Roman"/>
      </w:rPr>
    </w:lvl>
    <w:lvl w:ilvl="7" w:tplc="85ACABC8">
      <w:start w:val="1"/>
      <w:numFmt w:val="lowerLetter"/>
      <w:lvlText w:val="%8."/>
      <w:lvlJc w:val="left"/>
      <w:pPr>
        <w:ind w:left="5400" w:firstLine="0"/>
      </w:pPr>
      <w:rPr>
        <w:rFonts w:ascii="Times New Roman" w:hAnsi="Times New Roman" w:cs="Times New Roman"/>
      </w:rPr>
    </w:lvl>
    <w:lvl w:ilvl="8" w:tplc="8FA433FC">
      <w:start w:val="1"/>
      <w:numFmt w:val="lowerRoman"/>
      <w:lvlText w:val="%9."/>
      <w:lvlJc w:val="left"/>
      <w:pPr>
        <w:ind w:left="630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661F10F8"/>
    <w:multiLevelType w:val="hybridMultilevel"/>
    <w:tmpl w:val="77A2F0A0"/>
    <w:name w:val="Нумерованный список 3"/>
    <w:lvl w:ilvl="0" w:tplc="EEDCF35C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</w:rPr>
    </w:lvl>
    <w:lvl w:ilvl="1" w:tplc="8FF404D6">
      <w:start w:val="1"/>
      <w:numFmt w:val="lowerLetter"/>
      <w:lvlText w:val="%2."/>
      <w:lvlJc w:val="left"/>
      <w:pPr>
        <w:ind w:left="1080" w:firstLine="0"/>
      </w:pPr>
      <w:rPr>
        <w:rFonts w:ascii="Times New Roman" w:hAnsi="Times New Roman" w:cs="Times New Roman"/>
      </w:rPr>
    </w:lvl>
    <w:lvl w:ilvl="2" w:tplc="D2629668">
      <w:start w:val="1"/>
      <w:numFmt w:val="lowerRoman"/>
      <w:lvlText w:val="%3."/>
      <w:lvlJc w:val="left"/>
      <w:pPr>
        <w:ind w:left="1980" w:firstLine="0"/>
      </w:pPr>
      <w:rPr>
        <w:rFonts w:ascii="Times New Roman" w:hAnsi="Times New Roman" w:cs="Times New Roman"/>
      </w:rPr>
    </w:lvl>
    <w:lvl w:ilvl="3" w:tplc="914CB302">
      <w:start w:val="1"/>
      <w:numFmt w:val="decimal"/>
      <w:lvlText w:val="%4."/>
      <w:lvlJc w:val="left"/>
      <w:pPr>
        <w:ind w:left="2520" w:firstLine="0"/>
      </w:pPr>
      <w:rPr>
        <w:rFonts w:ascii="Times New Roman" w:hAnsi="Times New Roman" w:cs="Times New Roman"/>
      </w:rPr>
    </w:lvl>
    <w:lvl w:ilvl="4" w:tplc="F1A62264">
      <w:start w:val="1"/>
      <w:numFmt w:val="lowerLetter"/>
      <w:lvlText w:val="%5."/>
      <w:lvlJc w:val="left"/>
      <w:pPr>
        <w:ind w:left="3240" w:firstLine="0"/>
      </w:pPr>
      <w:rPr>
        <w:rFonts w:ascii="Times New Roman" w:hAnsi="Times New Roman" w:cs="Times New Roman"/>
      </w:rPr>
    </w:lvl>
    <w:lvl w:ilvl="5" w:tplc="9FF4C108">
      <w:start w:val="1"/>
      <w:numFmt w:val="lowerRoman"/>
      <w:lvlText w:val="%6."/>
      <w:lvlJc w:val="left"/>
      <w:pPr>
        <w:ind w:left="4140" w:firstLine="0"/>
      </w:pPr>
      <w:rPr>
        <w:rFonts w:ascii="Times New Roman" w:hAnsi="Times New Roman" w:cs="Times New Roman"/>
      </w:rPr>
    </w:lvl>
    <w:lvl w:ilvl="6" w:tplc="DAE89C50">
      <w:start w:val="1"/>
      <w:numFmt w:val="decimal"/>
      <w:lvlText w:val="%7."/>
      <w:lvlJc w:val="left"/>
      <w:pPr>
        <w:ind w:left="4680" w:firstLine="0"/>
      </w:pPr>
      <w:rPr>
        <w:rFonts w:ascii="Times New Roman" w:hAnsi="Times New Roman" w:cs="Times New Roman"/>
      </w:rPr>
    </w:lvl>
    <w:lvl w:ilvl="7" w:tplc="4EB043D0">
      <w:start w:val="1"/>
      <w:numFmt w:val="lowerLetter"/>
      <w:lvlText w:val="%8."/>
      <w:lvlJc w:val="left"/>
      <w:pPr>
        <w:ind w:left="5400" w:firstLine="0"/>
      </w:pPr>
      <w:rPr>
        <w:rFonts w:ascii="Times New Roman" w:hAnsi="Times New Roman" w:cs="Times New Roman"/>
      </w:rPr>
    </w:lvl>
    <w:lvl w:ilvl="8" w:tplc="E340A220">
      <w:start w:val="1"/>
      <w:numFmt w:val="lowerRoman"/>
      <w:lvlText w:val="%9."/>
      <w:lvlJc w:val="left"/>
      <w:pPr>
        <w:ind w:left="630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BA"/>
    <w:rsid w:val="00697F65"/>
    <w:rsid w:val="008E5446"/>
    <w:rsid w:val="00C12BBA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60BD"/>
  <w15:docId w15:val="{18F074A1-D408-4820-8CEF-F5AA149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4"/>
      <w:szCs w:val="24"/>
    </w:rPr>
  </w:style>
  <w:style w:type="paragraph" w:styleId="a4">
    <w:name w:val="Block Text"/>
    <w:basedOn w:val="a"/>
    <w:qFormat/>
    <w:pPr>
      <w:widowControl w:val="0"/>
      <w:spacing w:line="259" w:lineRule="auto"/>
      <w:ind w:left="425" w:right="198"/>
    </w:pPr>
    <w:rPr>
      <w:b/>
      <w:bCs/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аголовок №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461" w:lineRule="exact"/>
      <w:outlineLvl w:val="0"/>
    </w:pPr>
    <w:rPr>
      <w:rFonts w:eastAsia="Times New Roman"/>
      <w:spacing w:val="1"/>
      <w:sz w:val="37"/>
      <w:szCs w:val="37"/>
      <w:shd w:val="clear" w:color="auto" w:fill="FFFFFF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461" w:lineRule="exact"/>
    </w:pPr>
    <w:rPr>
      <w:rFonts w:eastAsia="Times New Roman"/>
      <w:spacing w:val="6"/>
      <w:sz w:val="36"/>
      <w:szCs w:val="36"/>
      <w:shd w:val="clear" w:color="auto" w:fill="FFFFFF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1">
    <w:name w:val="Обычный1"/>
    <w:qFormat/>
    <w:pPr>
      <w:widowControl w:val="0"/>
    </w:pPr>
    <w:rPr>
      <w:sz w:val="24"/>
      <w:szCs w:val="24"/>
    </w:rPr>
  </w:style>
  <w:style w:type="character" w:customStyle="1" w:styleId="a9">
    <w:name w:val="Основной текст Знак"/>
    <w:basedOn w:val="a0"/>
    <w:rPr>
      <w:rFonts w:ascii="Times New Roman" w:hAnsi="Times New Roman" w:cs="Times New Roman"/>
      <w:b/>
      <w:sz w:val="20"/>
      <w:szCs w:val="20"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rPr>
      <w:spacing w:val="2"/>
      <w:sz w:val="37"/>
      <w:szCs w:val="37"/>
      <w:shd w:val="clear" w:color="auto" w:fill="FFFFFF"/>
      <w:lang w:bidi="ar-SA"/>
    </w:rPr>
  </w:style>
  <w:style w:type="character" w:customStyle="1" w:styleId="ab">
    <w:name w:val="Основной текст_"/>
    <w:basedOn w:val="a0"/>
    <w:rPr>
      <w:spacing w:val="6"/>
      <w:sz w:val="36"/>
      <w:szCs w:val="36"/>
      <w:shd w:val="clear" w:color="auto" w:fill="FFFFFF"/>
      <w:lang w:bidi="ar-SA"/>
    </w:rPr>
  </w:style>
  <w:style w:type="character" w:customStyle="1" w:styleId="1pt">
    <w:name w:val="Основной текст + Интервал 1 pt"/>
    <w:basedOn w:val="ab"/>
    <w:rPr>
      <w:spacing w:val="30"/>
      <w:sz w:val="36"/>
      <w:szCs w:val="36"/>
      <w:shd w:val="clear" w:color="auto" w:fill="FFFFFF"/>
      <w:lang w:bidi="ar-SA"/>
    </w:rPr>
  </w:style>
  <w:style w:type="character" w:styleId="ac">
    <w:name w:val="page number"/>
    <w:basedOn w:val="a0"/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satariksa</dc:creator>
  <cp:keywords/>
  <dc:description/>
  <cp:lastModifiedBy>Раиса Хацаева</cp:lastModifiedBy>
  <cp:revision>114</cp:revision>
  <cp:lastPrinted>2022-03-09T08:06:00Z</cp:lastPrinted>
  <dcterms:created xsi:type="dcterms:W3CDTF">2019-03-01T08:38:00Z</dcterms:created>
  <dcterms:modified xsi:type="dcterms:W3CDTF">2022-06-30T12:26:00Z</dcterms:modified>
</cp:coreProperties>
</file>