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BC8" w:rsidRPr="00F95BC8" w:rsidRDefault="00F95BC8" w:rsidP="00F95BC8">
      <w:pPr>
        <w:spacing w:line="276" w:lineRule="auto"/>
        <w:jc w:val="center"/>
        <w:rPr>
          <w:color w:val="000099"/>
          <w:sz w:val="24"/>
          <w:szCs w:val="24"/>
        </w:rPr>
      </w:pPr>
      <w:bookmarkStart w:id="0" w:name="OLE_LINK4"/>
      <w:bookmarkStart w:id="1" w:name="OLE_LINK5"/>
      <w:bookmarkStart w:id="2" w:name="OLE_LINK6"/>
      <w:r w:rsidRPr="00F95BC8">
        <w:rPr>
          <w:color w:val="000099"/>
          <w:sz w:val="24"/>
          <w:szCs w:val="24"/>
        </w:rPr>
        <w:t>МИНИСТЕРСТВО НАУКИ И ВЫСШЕГО ОБРАЗОВАНИЯ РОССИЙСКОЙ ФЕДЕРАЦИИ</w:t>
      </w:r>
    </w:p>
    <w:p w:rsidR="00F95BC8" w:rsidRPr="00F95BC8" w:rsidRDefault="00F95BC8" w:rsidP="00F95BC8">
      <w:pPr>
        <w:spacing w:line="276" w:lineRule="auto"/>
        <w:jc w:val="center"/>
        <w:rPr>
          <w:b/>
          <w:color w:val="000099"/>
          <w:sz w:val="24"/>
          <w:szCs w:val="24"/>
        </w:rPr>
      </w:pPr>
      <w:bookmarkStart w:id="3" w:name="OLE_LINK1"/>
      <w:bookmarkEnd w:id="0"/>
      <w:bookmarkEnd w:id="1"/>
      <w:bookmarkEnd w:id="2"/>
    </w:p>
    <w:p w:rsidR="00F95BC8" w:rsidRPr="00F95BC8" w:rsidRDefault="00F95BC8" w:rsidP="00F95BC8">
      <w:pPr>
        <w:spacing w:line="276" w:lineRule="auto"/>
        <w:jc w:val="center"/>
        <w:rPr>
          <w:b/>
          <w:color w:val="000099"/>
          <w:sz w:val="24"/>
          <w:szCs w:val="24"/>
        </w:rPr>
      </w:pPr>
      <w:bookmarkStart w:id="4" w:name="OLE_LINK2"/>
      <w:bookmarkStart w:id="5" w:name="OLE_LINK3"/>
      <w:r w:rsidRPr="00F95BC8">
        <w:rPr>
          <w:b/>
          <w:color w:val="000099"/>
          <w:sz w:val="24"/>
          <w:szCs w:val="24"/>
        </w:rPr>
        <w:t>ФЕДЕРАЛЬНОЕ ГОСУДАРСТВЕННОЕ БЮДЖЕТНОЕ УЧРЕЖДЕНИЕ НАУКИ</w:t>
      </w:r>
    </w:p>
    <w:p w:rsidR="00F95BC8" w:rsidRPr="00F95BC8" w:rsidRDefault="00F95BC8" w:rsidP="00F95BC8">
      <w:pPr>
        <w:spacing w:line="276" w:lineRule="auto"/>
        <w:jc w:val="center"/>
        <w:rPr>
          <w:b/>
          <w:color w:val="000099"/>
          <w:sz w:val="22"/>
          <w:szCs w:val="22"/>
        </w:rPr>
      </w:pPr>
      <w:r w:rsidRPr="00F95BC8">
        <w:rPr>
          <w:b/>
          <w:color w:val="000099"/>
          <w:sz w:val="22"/>
          <w:szCs w:val="22"/>
        </w:rPr>
        <w:t>ИНСТИТУТ ПРОБЛЕМ ЭКОЛОГИИ И ЭВОЛЮЦИИ им. А.Н. СЕВЕРЦОВА</w:t>
      </w:r>
    </w:p>
    <w:p w:rsidR="00F95BC8" w:rsidRPr="00F95BC8" w:rsidRDefault="00F95BC8" w:rsidP="00F95BC8">
      <w:pPr>
        <w:spacing w:line="276" w:lineRule="auto"/>
        <w:jc w:val="center"/>
        <w:rPr>
          <w:b/>
          <w:color w:val="000099"/>
          <w:sz w:val="22"/>
          <w:szCs w:val="22"/>
        </w:rPr>
      </w:pPr>
      <w:r w:rsidRPr="00F95BC8">
        <w:rPr>
          <w:b/>
          <w:color w:val="000099"/>
          <w:sz w:val="22"/>
          <w:szCs w:val="22"/>
        </w:rPr>
        <w:t>РОССИЙСКОЙ АКАДЕМИИ НАУК</w:t>
      </w:r>
    </w:p>
    <w:bookmarkEnd w:id="3"/>
    <w:p w:rsidR="00F95BC8" w:rsidRPr="00F95BC8" w:rsidRDefault="00F95BC8" w:rsidP="00F95BC8">
      <w:pPr>
        <w:spacing w:line="276" w:lineRule="auto"/>
        <w:jc w:val="center"/>
        <w:rPr>
          <w:b/>
          <w:color w:val="000099"/>
          <w:sz w:val="22"/>
          <w:szCs w:val="22"/>
        </w:rPr>
      </w:pPr>
      <w:r w:rsidRPr="00F95BC8">
        <w:rPr>
          <w:b/>
          <w:color w:val="000099"/>
          <w:sz w:val="22"/>
          <w:szCs w:val="22"/>
        </w:rPr>
        <w:t>(ИПЭЭ РАН)</w:t>
      </w:r>
    </w:p>
    <w:p w:rsidR="00F95BC8" w:rsidRPr="00F95BC8" w:rsidRDefault="00F95BC8" w:rsidP="00F95BC8">
      <w:pPr>
        <w:spacing w:line="276" w:lineRule="auto"/>
        <w:jc w:val="center"/>
        <w:rPr>
          <w:color w:val="000099"/>
          <w:sz w:val="22"/>
          <w:szCs w:val="22"/>
        </w:rPr>
      </w:pPr>
    </w:p>
    <w:p w:rsidR="00F95BC8" w:rsidRPr="00C07F6A" w:rsidRDefault="00F95BC8" w:rsidP="00F95BC8">
      <w:pPr>
        <w:jc w:val="center"/>
        <w:rPr>
          <w:color w:val="000099"/>
          <w:sz w:val="22"/>
          <w:szCs w:val="22"/>
        </w:rPr>
      </w:pPr>
      <w:r w:rsidRPr="00C07F6A">
        <w:rPr>
          <w:color w:val="000099"/>
          <w:sz w:val="22"/>
          <w:szCs w:val="22"/>
        </w:rPr>
        <w:t>119071, Москва, Ленинский проспект, дом 33</w:t>
      </w:r>
    </w:p>
    <w:p w:rsidR="00F95BC8" w:rsidRPr="00C07F6A" w:rsidRDefault="00F95BC8" w:rsidP="00F95BC8">
      <w:pPr>
        <w:jc w:val="center"/>
        <w:rPr>
          <w:color w:val="000099"/>
          <w:sz w:val="22"/>
          <w:szCs w:val="22"/>
        </w:rPr>
      </w:pPr>
      <w:r w:rsidRPr="00C07F6A">
        <w:rPr>
          <w:color w:val="000099"/>
          <w:sz w:val="22"/>
          <w:szCs w:val="22"/>
        </w:rPr>
        <w:t>Тел. 8 (495) 633-09-22, 8 (495) 954-28-21, 8 (495) 952-20-88</w:t>
      </w:r>
    </w:p>
    <w:p w:rsidR="00F95BC8" w:rsidRPr="00C07F6A" w:rsidRDefault="00F95BC8" w:rsidP="00F95BC8">
      <w:pPr>
        <w:jc w:val="center"/>
        <w:rPr>
          <w:color w:val="000099"/>
          <w:sz w:val="22"/>
          <w:szCs w:val="22"/>
          <w:lang w:val="en-US"/>
        </w:rPr>
      </w:pPr>
      <w:r w:rsidRPr="00C07F6A">
        <w:rPr>
          <w:color w:val="000099"/>
          <w:sz w:val="22"/>
          <w:szCs w:val="22"/>
        </w:rPr>
        <w:t>Факс</w:t>
      </w:r>
      <w:r w:rsidRPr="00C07F6A">
        <w:rPr>
          <w:color w:val="000099"/>
          <w:sz w:val="22"/>
          <w:szCs w:val="22"/>
          <w:lang w:val="pt-BR"/>
        </w:rPr>
        <w:t xml:space="preserve"> 8 (495) 954-55-34, e-mail: </w:t>
      </w:r>
      <w:hyperlink r:id="rId5" w:history="1">
        <w:r w:rsidRPr="00C07F6A">
          <w:rPr>
            <w:rStyle w:val="a5"/>
            <w:color w:val="000099"/>
            <w:sz w:val="22"/>
            <w:szCs w:val="22"/>
            <w:u w:val="none"/>
            <w:lang w:val="pt-BR"/>
          </w:rPr>
          <w:t>admin@sevin.ru</w:t>
        </w:r>
      </w:hyperlink>
    </w:p>
    <w:p w:rsidR="00F95BC8" w:rsidRPr="00C07F6A" w:rsidRDefault="00F95BC8" w:rsidP="00F95BC8">
      <w:pPr>
        <w:jc w:val="center"/>
        <w:rPr>
          <w:color w:val="000099"/>
          <w:sz w:val="22"/>
          <w:szCs w:val="22"/>
        </w:rPr>
      </w:pPr>
      <w:r w:rsidRPr="00C07F6A">
        <w:rPr>
          <w:color w:val="000099"/>
          <w:sz w:val="22"/>
          <w:szCs w:val="22"/>
          <w:lang w:val="en-US"/>
        </w:rPr>
        <w:t>www</w:t>
      </w:r>
      <w:r w:rsidRPr="00C07F6A">
        <w:rPr>
          <w:color w:val="000099"/>
          <w:sz w:val="22"/>
          <w:szCs w:val="22"/>
        </w:rPr>
        <w:t>.</w:t>
      </w:r>
      <w:r w:rsidRPr="00C07F6A">
        <w:rPr>
          <w:color w:val="000099"/>
          <w:sz w:val="22"/>
          <w:szCs w:val="22"/>
          <w:lang w:val="en-US"/>
        </w:rPr>
        <w:t>sevin</w:t>
      </w:r>
      <w:r w:rsidRPr="00C07F6A">
        <w:rPr>
          <w:color w:val="000099"/>
          <w:sz w:val="22"/>
          <w:szCs w:val="22"/>
        </w:rPr>
        <w:t>.</w:t>
      </w:r>
      <w:r w:rsidRPr="00C07F6A">
        <w:rPr>
          <w:color w:val="000099"/>
          <w:sz w:val="22"/>
          <w:szCs w:val="22"/>
          <w:lang w:val="en-US"/>
        </w:rPr>
        <w:t>ru</w:t>
      </w:r>
    </w:p>
    <w:p w:rsidR="00F95BC8" w:rsidRPr="00C07F6A" w:rsidRDefault="00503C47" w:rsidP="00F95BC8">
      <w:pPr>
        <w:jc w:val="center"/>
        <w:rPr>
          <w:color w:val="000099"/>
          <w:sz w:val="22"/>
          <w:szCs w:val="22"/>
          <w:lang w:val="it-IT"/>
        </w:rPr>
      </w:pPr>
      <w:r w:rsidRPr="00C07F6A">
        <w:rPr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113665</wp:posOffset>
                </wp:positionV>
                <wp:extent cx="5821680" cy="137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BC8" w:rsidRPr="00F4665B" w:rsidRDefault="00F95BC8" w:rsidP="00F95BC8">
                            <w:pPr>
                              <w:pStyle w:val="Style2"/>
                              <w:widowControl/>
                              <w:spacing w:line="240" w:lineRule="auto"/>
                              <w:ind w:left="6120" w:firstLine="0"/>
                              <w:jc w:val="center"/>
                            </w:pPr>
                            <w:r w:rsidRPr="00F4665B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F95BC8" w:rsidRPr="00F95BC8" w:rsidRDefault="00F95BC8" w:rsidP="00F95BC8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95BC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503C47">
                              <w:rPr>
                                <w:sz w:val="24"/>
                                <w:szCs w:val="24"/>
                              </w:rPr>
                              <w:t>___.___.</w:t>
                            </w:r>
                            <w:r w:rsidRPr="00F95BC8">
                              <w:rPr>
                                <w:sz w:val="24"/>
                                <w:szCs w:val="24"/>
                              </w:rPr>
                              <w:t>202</w:t>
                            </w:r>
                            <w:r w:rsidR="00503C47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 w:rsidRPr="00F95B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07F6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5BC8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503C47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r w:rsidRPr="00F95BC8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</w:t>
                            </w:r>
                          </w:p>
                          <w:p w:rsidR="00F95BC8" w:rsidRPr="00E17791" w:rsidRDefault="00F95BC8" w:rsidP="00F95B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E17791">
                              <w:rPr>
                                <w:sz w:val="24"/>
                                <w:szCs w:val="24"/>
                              </w:rPr>
                              <w:t xml:space="preserve">Кафедра </w:t>
                            </w:r>
                            <w:r w:rsidR="008161E5">
                              <w:rPr>
                                <w:sz w:val="24"/>
                                <w:szCs w:val="24"/>
                              </w:rPr>
                              <w:t>истории и философии науки</w:t>
                            </w:r>
                          </w:p>
                          <w:p w:rsidR="00F95BC8" w:rsidRDefault="00F95BC8" w:rsidP="00F95B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17791">
                              <w:rPr>
                                <w:sz w:val="24"/>
                                <w:szCs w:val="24"/>
                              </w:rPr>
                              <w:t xml:space="preserve">Института </w:t>
                            </w:r>
                            <w:r w:rsidR="008161E5">
                              <w:rPr>
                                <w:sz w:val="24"/>
                                <w:szCs w:val="24"/>
                              </w:rPr>
                              <w:t>философии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5BC8" w:rsidRDefault="00F95BC8" w:rsidP="00F95B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Российской академии наук</w:t>
                            </w:r>
                          </w:p>
                          <w:p w:rsidR="00F95BC8" w:rsidRPr="00F95BC8" w:rsidRDefault="00F95BC8" w:rsidP="00F95BC8">
                            <w:pPr>
                              <w:tabs>
                                <w:tab w:val="left" w:pos="7200"/>
                                <w:tab w:val="left" w:pos="7380"/>
                              </w:tabs>
                              <w:ind w:left="540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5BC8" w:rsidRPr="00F95BC8" w:rsidRDefault="00F95BC8" w:rsidP="00F95BC8">
                            <w:pPr>
                              <w:rPr>
                                <w:color w:val="3333CC"/>
                                <w:sz w:val="24"/>
                                <w:szCs w:val="24"/>
                              </w:rPr>
                            </w:pPr>
                            <w:r w:rsidRPr="00F95BC8">
                              <w:rPr>
                                <w:color w:val="33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8.95pt;width:458.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Pftw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" filled="f" stroked="f">
                <v:textbox>
                  <w:txbxContent>
                    <w:p w:rsidR="00F95BC8" w:rsidRPr="00F4665B" w:rsidRDefault="00F95BC8" w:rsidP="00F95BC8">
                      <w:pPr>
                        <w:pStyle w:val="Style2"/>
                        <w:widowControl/>
                        <w:spacing w:line="240" w:lineRule="auto"/>
                        <w:ind w:left="6120" w:firstLine="0"/>
                        <w:jc w:val="center"/>
                      </w:pPr>
                      <w:r w:rsidRPr="00F4665B">
                        <w:rPr>
                          <w:sz w:val="28"/>
                          <w:szCs w:val="28"/>
                        </w:rPr>
                        <w:t xml:space="preserve">                                                                     </w:t>
                      </w:r>
                    </w:p>
                    <w:p w:rsidR="00F95BC8" w:rsidRPr="00F95BC8" w:rsidRDefault="00F95BC8" w:rsidP="00F95BC8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F95BC8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503C47">
                        <w:rPr>
                          <w:sz w:val="24"/>
                          <w:szCs w:val="24"/>
                        </w:rPr>
                        <w:t>___.___.</w:t>
                      </w:r>
                      <w:r w:rsidRPr="00F95BC8">
                        <w:rPr>
                          <w:sz w:val="24"/>
                          <w:szCs w:val="24"/>
                        </w:rPr>
                        <w:t>202</w:t>
                      </w:r>
                      <w:r w:rsidR="00503C47">
                        <w:rPr>
                          <w:sz w:val="24"/>
                          <w:szCs w:val="24"/>
                        </w:rPr>
                        <w:t>__</w:t>
                      </w:r>
                      <w:r w:rsidRPr="00F95BC8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07F6A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95BC8"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503C47">
                        <w:rPr>
                          <w:sz w:val="24"/>
                          <w:szCs w:val="24"/>
                        </w:rPr>
                        <w:t>________</w:t>
                      </w:r>
                      <w:r w:rsidRPr="00F95BC8">
                        <w:rPr>
                          <w:sz w:val="24"/>
                          <w:szCs w:val="24"/>
                        </w:rPr>
                        <w:t xml:space="preserve">                                         </w:t>
                      </w:r>
                    </w:p>
                    <w:p w:rsidR="00F95BC8" w:rsidRPr="00E17791" w:rsidRDefault="00F95BC8" w:rsidP="00F95BC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E17791">
                        <w:rPr>
                          <w:sz w:val="24"/>
                          <w:szCs w:val="24"/>
                        </w:rPr>
                        <w:t xml:space="preserve">Кафедра </w:t>
                      </w:r>
                      <w:r w:rsidR="008161E5">
                        <w:rPr>
                          <w:sz w:val="24"/>
                          <w:szCs w:val="24"/>
                        </w:rPr>
                        <w:t>истории и философии науки</w:t>
                      </w:r>
                    </w:p>
                    <w:p w:rsidR="00F95BC8" w:rsidRDefault="00F95BC8" w:rsidP="00F95BC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17791">
                        <w:rPr>
                          <w:sz w:val="24"/>
                          <w:szCs w:val="24"/>
                        </w:rPr>
                        <w:t xml:space="preserve">Института </w:t>
                      </w:r>
                      <w:r w:rsidR="008161E5">
                        <w:rPr>
                          <w:sz w:val="24"/>
                          <w:szCs w:val="24"/>
                        </w:rPr>
                        <w:t>философии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95BC8" w:rsidRDefault="00F95BC8" w:rsidP="00F95BC8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Российской академии наук</w:t>
                      </w:r>
                    </w:p>
                    <w:p w:rsidR="00F95BC8" w:rsidRPr="00F95BC8" w:rsidRDefault="00F95BC8" w:rsidP="00F95BC8">
                      <w:pPr>
                        <w:tabs>
                          <w:tab w:val="left" w:pos="7200"/>
                          <w:tab w:val="left" w:pos="7380"/>
                        </w:tabs>
                        <w:ind w:left="540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95BC8" w:rsidRPr="00F95BC8" w:rsidRDefault="00F95BC8" w:rsidP="00F95BC8">
                      <w:pPr>
                        <w:rPr>
                          <w:color w:val="3333CC"/>
                          <w:sz w:val="24"/>
                          <w:szCs w:val="24"/>
                        </w:rPr>
                      </w:pPr>
                      <w:r w:rsidRPr="00F95BC8">
                        <w:rPr>
                          <w:color w:val="3333C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5BC8" w:rsidRPr="00C07F6A" w:rsidRDefault="00F95BC8" w:rsidP="00F95BC8">
      <w:pPr>
        <w:ind w:left="567"/>
        <w:jc w:val="both"/>
        <w:rPr>
          <w:i/>
          <w:color w:val="000099"/>
          <w:sz w:val="22"/>
          <w:szCs w:val="22"/>
          <w:lang w:val="it-IT"/>
        </w:rPr>
      </w:pPr>
    </w:p>
    <w:p w:rsidR="00F95BC8" w:rsidRPr="00F95BC8" w:rsidRDefault="00503C47" w:rsidP="00F95BC8">
      <w:pPr>
        <w:widowControl w:val="0"/>
        <w:spacing w:line="360" w:lineRule="auto"/>
        <w:ind w:left="567" w:right="-263"/>
        <w:jc w:val="both"/>
        <w:rPr>
          <w:color w:val="000099"/>
          <w:sz w:val="24"/>
          <w:szCs w:val="22"/>
        </w:rPr>
      </w:pPr>
      <w:r w:rsidRPr="00F95BC8">
        <w:rPr>
          <w:noProof/>
          <w:color w:val="0000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187960</wp:posOffset>
                </wp:positionV>
                <wp:extent cx="25146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BC8" w:rsidRPr="00813B1C" w:rsidRDefault="00F95BC8" w:rsidP="00F95B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in;margin-top:14.8pt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SkxhAIAABY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" stroked="f">
                <v:textbox>
                  <w:txbxContent>
                    <w:p w:rsidR="00F95BC8" w:rsidRPr="00813B1C" w:rsidRDefault="00F95BC8" w:rsidP="00F95BC8"/>
                  </w:txbxContent>
                </v:textbox>
              </v:shape>
            </w:pict>
          </mc:Fallback>
        </mc:AlternateContent>
      </w:r>
      <w:r w:rsidR="00F95BC8" w:rsidRPr="00F95BC8">
        <w:rPr>
          <w:iCs/>
          <w:color w:val="000099"/>
          <w:sz w:val="24"/>
          <w:szCs w:val="22"/>
        </w:rPr>
        <w:t>_____________ № 12510-</w:t>
      </w:r>
      <w:r w:rsidR="00F95BC8" w:rsidRPr="00F95BC8">
        <w:rPr>
          <w:i/>
          <w:color w:val="000099"/>
          <w:sz w:val="24"/>
          <w:szCs w:val="22"/>
        </w:rPr>
        <w:t xml:space="preserve"> </w:t>
      </w:r>
      <w:r w:rsidR="00F95BC8" w:rsidRPr="00F95BC8">
        <w:rPr>
          <w:color w:val="000099"/>
          <w:sz w:val="24"/>
          <w:szCs w:val="22"/>
        </w:rPr>
        <w:t xml:space="preserve">_____________                       </w:t>
      </w:r>
      <w:r w:rsidR="00F95BC8" w:rsidRPr="00F95BC8">
        <w:rPr>
          <w:rFonts w:ascii="Lucida Sans Unicode" w:hAnsi="Lucida Sans Unicode"/>
          <w:color w:val="000099"/>
          <w:sz w:val="24"/>
          <w:szCs w:val="22"/>
        </w:rPr>
        <w:t>┌</w:t>
      </w:r>
      <w:r w:rsidR="00F95BC8" w:rsidRPr="00F95BC8">
        <w:rPr>
          <w:color w:val="000099"/>
          <w:sz w:val="24"/>
          <w:szCs w:val="22"/>
        </w:rPr>
        <w:t xml:space="preserve">                                                                   </w:t>
      </w:r>
      <w:r w:rsidR="00F95BC8" w:rsidRPr="00F95BC8">
        <w:rPr>
          <w:rFonts w:ascii="Lucida Sans Unicode" w:hAnsi="Lucida Sans Unicode"/>
          <w:color w:val="000099"/>
          <w:sz w:val="24"/>
          <w:szCs w:val="22"/>
        </w:rPr>
        <w:t>┐</w:t>
      </w:r>
    </w:p>
    <w:p w:rsidR="00F95BC8" w:rsidRPr="00F95BC8" w:rsidRDefault="00F95BC8" w:rsidP="00F95BC8">
      <w:pPr>
        <w:pStyle w:val="1"/>
        <w:keepNext w:val="0"/>
        <w:widowControl w:val="0"/>
        <w:tabs>
          <w:tab w:val="right" w:pos="9639"/>
        </w:tabs>
        <w:spacing w:before="60"/>
        <w:ind w:left="567"/>
        <w:rPr>
          <w:i/>
          <w:color w:val="000099"/>
          <w:sz w:val="32"/>
          <w:szCs w:val="32"/>
        </w:rPr>
      </w:pPr>
      <w:r w:rsidRPr="00F95BC8">
        <w:rPr>
          <w:i/>
          <w:iCs/>
          <w:color w:val="000099"/>
          <w:szCs w:val="22"/>
        </w:rPr>
        <w:t>На №</w:t>
      </w:r>
      <w:r w:rsidRPr="00F95BC8">
        <w:rPr>
          <w:color w:val="000099"/>
          <w:szCs w:val="22"/>
        </w:rPr>
        <w:t xml:space="preserve"> </w:t>
      </w:r>
      <w:r w:rsidRPr="00F95BC8">
        <w:rPr>
          <w:i/>
          <w:color w:val="000099"/>
          <w:szCs w:val="22"/>
        </w:rPr>
        <w:t>_____________________________</w:t>
      </w:r>
      <w:r w:rsidRPr="00F95BC8">
        <w:rPr>
          <w:i/>
          <w:color w:val="000099"/>
          <w:szCs w:val="22"/>
        </w:rPr>
        <w:tab/>
      </w:r>
    </w:p>
    <w:p w:rsidR="00F95BC8" w:rsidRPr="0042420A" w:rsidRDefault="00F95BC8" w:rsidP="00F95BC8">
      <w:pPr>
        <w:pStyle w:val="1"/>
        <w:keepNext w:val="0"/>
        <w:widowControl w:val="0"/>
        <w:tabs>
          <w:tab w:val="right" w:pos="9639"/>
        </w:tabs>
        <w:ind w:left="567" w:hanging="141"/>
        <w:rPr>
          <w:rFonts w:ascii="Lucida Sans Unicode" w:hAnsi="Lucida Sans Unicode"/>
          <w:i/>
          <w:color w:val="000099"/>
          <w:sz w:val="22"/>
          <w:szCs w:val="22"/>
        </w:rPr>
      </w:pPr>
      <w:r w:rsidRPr="0042420A">
        <w:rPr>
          <w:rFonts w:ascii="Lucida Sans Unicode" w:hAnsi="Lucida Sans Unicode"/>
          <w:i/>
          <w:color w:val="000099"/>
          <w:sz w:val="22"/>
          <w:szCs w:val="22"/>
        </w:rPr>
        <w:t>┌</w:t>
      </w:r>
      <w:r w:rsidRPr="0042420A">
        <w:rPr>
          <w:i/>
          <w:color w:val="000099"/>
          <w:sz w:val="22"/>
          <w:szCs w:val="22"/>
        </w:rPr>
        <w:t xml:space="preserve">                                                                 </w:t>
      </w:r>
      <w:r w:rsidRPr="0042420A">
        <w:rPr>
          <w:rFonts w:ascii="Lucida Sans Unicode" w:hAnsi="Lucida Sans Unicode"/>
          <w:i/>
          <w:color w:val="000099"/>
          <w:sz w:val="22"/>
          <w:szCs w:val="22"/>
        </w:rPr>
        <w:t>┐</w:t>
      </w:r>
      <w:r w:rsidRPr="0042420A">
        <w:rPr>
          <w:rFonts w:ascii="Lucida Sans Unicode" w:hAnsi="Lucida Sans Unicode"/>
          <w:i/>
          <w:color w:val="000099"/>
          <w:sz w:val="22"/>
          <w:szCs w:val="22"/>
        </w:rPr>
        <w:tab/>
      </w:r>
    </w:p>
    <w:p w:rsidR="00F95BC8" w:rsidRPr="00F95BC8" w:rsidRDefault="00F95BC8" w:rsidP="00F95BC8">
      <w:pPr>
        <w:pStyle w:val="1"/>
        <w:keepNext w:val="0"/>
        <w:widowControl w:val="0"/>
        <w:tabs>
          <w:tab w:val="right" w:pos="9639"/>
        </w:tabs>
        <w:ind w:left="567" w:right="1134" w:hanging="142"/>
        <w:rPr>
          <w:rFonts w:ascii="Lucida Sans Unicode" w:hAnsi="Lucida Sans Unicode"/>
          <w:i/>
          <w:color w:val="000099"/>
          <w:sz w:val="32"/>
          <w:szCs w:val="32"/>
        </w:rPr>
      </w:pPr>
      <w:r w:rsidRPr="00F95BC8">
        <w:rPr>
          <w:color w:val="000099"/>
          <w:sz w:val="28"/>
          <w:szCs w:val="22"/>
        </w:rPr>
        <w:tab/>
      </w:r>
    </w:p>
    <w:bookmarkEnd w:id="4"/>
    <w:bookmarkEnd w:id="5"/>
    <w:p w:rsidR="00F95BC8" w:rsidRPr="00F95BC8" w:rsidRDefault="00F95BC8" w:rsidP="00F95BC8">
      <w:pPr>
        <w:jc w:val="both"/>
        <w:rPr>
          <w:b/>
          <w:color w:val="0000FF"/>
          <w:sz w:val="22"/>
          <w:szCs w:val="22"/>
        </w:rPr>
      </w:pPr>
    </w:p>
    <w:p w:rsidR="008C3BD3" w:rsidRPr="00F95BC8" w:rsidRDefault="008C3BD3">
      <w:pPr>
        <w:jc w:val="both"/>
        <w:rPr>
          <w:b/>
          <w:sz w:val="28"/>
          <w:szCs w:val="28"/>
        </w:rPr>
      </w:pPr>
    </w:p>
    <w:p w:rsidR="008C3BD3" w:rsidRPr="006C6DDB" w:rsidRDefault="008C3BD3">
      <w:pPr>
        <w:jc w:val="both"/>
        <w:rPr>
          <w:b/>
          <w:sz w:val="24"/>
          <w:szCs w:val="24"/>
        </w:rPr>
      </w:pPr>
    </w:p>
    <w:p w:rsidR="00035586" w:rsidRPr="00E17791" w:rsidRDefault="00035586" w:rsidP="00035586">
      <w:pPr>
        <w:rPr>
          <w:sz w:val="24"/>
          <w:szCs w:val="24"/>
        </w:rPr>
      </w:pPr>
    </w:p>
    <w:p w:rsidR="00035586" w:rsidRPr="00E17791" w:rsidRDefault="00035586" w:rsidP="00035586">
      <w:pPr>
        <w:rPr>
          <w:sz w:val="24"/>
          <w:szCs w:val="24"/>
        </w:rPr>
      </w:pPr>
    </w:p>
    <w:p w:rsidR="00035586" w:rsidRPr="00235A6D" w:rsidRDefault="00035586" w:rsidP="00035586">
      <w:pPr>
        <w:ind w:firstLine="709"/>
        <w:jc w:val="both"/>
        <w:rPr>
          <w:sz w:val="24"/>
          <w:szCs w:val="24"/>
        </w:rPr>
      </w:pPr>
      <w:r w:rsidRPr="00235A6D">
        <w:rPr>
          <w:sz w:val="24"/>
          <w:szCs w:val="24"/>
        </w:rPr>
        <w:t xml:space="preserve">Федеральное государственное бюджетное учреждение науки Институт проблем экологии и эволюции им. А.Н. Северцова Российской академии наук просит принять экзамен кандидатского минимума по </w:t>
      </w:r>
      <w:r w:rsidR="008161E5" w:rsidRPr="00235A6D">
        <w:rPr>
          <w:sz w:val="24"/>
          <w:szCs w:val="24"/>
        </w:rPr>
        <w:t>истории и философии науки</w:t>
      </w:r>
      <w:r w:rsidRPr="00235A6D">
        <w:rPr>
          <w:sz w:val="24"/>
          <w:szCs w:val="24"/>
        </w:rPr>
        <w:t xml:space="preserve"> </w:t>
      </w:r>
      <w:r w:rsidR="00C976F3" w:rsidRPr="00235A6D">
        <w:rPr>
          <w:sz w:val="24"/>
          <w:szCs w:val="24"/>
        </w:rPr>
        <w:t xml:space="preserve">у </w:t>
      </w:r>
      <w:r w:rsidR="00E20169" w:rsidRPr="00235A6D">
        <w:rPr>
          <w:sz w:val="24"/>
          <w:szCs w:val="24"/>
        </w:rPr>
        <w:t xml:space="preserve">экстерна </w:t>
      </w:r>
      <w:r w:rsidR="00503C47">
        <w:rPr>
          <w:sz w:val="24"/>
          <w:szCs w:val="24"/>
        </w:rPr>
        <w:t>____________ФИО_____</w:t>
      </w:r>
      <w:r w:rsidR="00615F6B" w:rsidRPr="00235A6D">
        <w:rPr>
          <w:sz w:val="24"/>
          <w:szCs w:val="24"/>
        </w:rPr>
        <w:t xml:space="preserve">, </w:t>
      </w:r>
      <w:r w:rsidR="009F2201" w:rsidRPr="00235A6D">
        <w:rPr>
          <w:sz w:val="24"/>
          <w:szCs w:val="24"/>
        </w:rPr>
        <w:t>направление «</w:t>
      </w:r>
      <w:r w:rsidR="00A4475E" w:rsidRPr="00235A6D">
        <w:rPr>
          <w:sz w:val="24"/>
          <w:szCs w:val="24"/>
        </w:rPr>
        <w:t>Б</w:t>
      </w:r>
      <w:r w:rsidR="009F2201" w:rsidRPr="00235A6D">
        <w:rPr>
          <w:sz w:val="24"/>
          <w:szCs w:val="24"/>
        </w:rPr>
        <w:t>иологические науки» 06.06.01</w:t>
      </w:r>
      <w:r w:rsidR="00DE763A">
        <w:rPr>
          <w:sz w:val="24"/>
          <w:szCs w:val="24"/>
        </w:rPr>
        <w:t xml:space="preserve"> (специальность</w:t>
      </w:r>
      <w:r w:rsidRPr="00235A6D">
        <w:rPr>
          <w:sz w:val="24"/>
          <w:szCs w:val="24"/>
        </w:rPr>
        <w:t xml:space="preserve"> «</w:t>
      </w:r>
      <w:r w:rsidR="00503C47">
        <w:rPr>
          <w:sz w:val="24"/>
          <w:szCs w:val="24"/>
        </w:rPr>
        <w:t>____________</w:t>
      </w:r>
      <w:r w:rsidRPr="00235A6D">
        <w:rPr>
          <w:sz w:val="24"/>
          <w:szCs w:val="24"/>
        </w:rPr>
        <w:t>»</w:t>
      </w:r>
      <w:r w:rsidR="009F2201" w:rsidRPr="00235A6D">
        <w:rPr>
          <w:sz w:val="24"/>
          <w:szCs w:val="24"/>
        </w:rPr>
        <w:t xml:space="preserve">  </w:t>
      </w:r>
      <w:r w:rsidR="00503C47">
        <w:rPr>
          <w:color w:val="000000"/>
          <w:sz w:val="24"/>
          <w:szCs w:val="24"/>
          <w:shd w:val="clear" w:color="auto" w:fill="FFFFFF"/>
        </w:rPr>
        <w:t>_______</w:t>
      </w:r>
      <w:bookmarkStart w:id="6" w:name="_GoBack"/>
      <w:r w:rsidR="00503C47" w:rsidRPr="00503C47">
        <w:rPr>
          <w:i/>
          <w:color w:val="000000"/>
          <w:sz w:val="24"/>
          <w:szCs w:val="24"/>
          <w:shd w:val="clear" w:color="auto" w:fill="FFFFFF"/>
        </w:rPr>
        <w:t xml:space="preserve"> (шифр)</w:t>
      </w:r>
      <w:bookmarkEnd w:id="6"/>
      <w:r w:rsidR="00235A6D" w:rsidRPr="00235A6D">
        <w:rPr>
          <w:sz w:val="24"/>
          <w:szCs w:val="24"/>
        </w:rPr>
        <w:t>)</w:t>
      </w:r>
      <w:r w:rsidRPr="00235A6D">
        <w:rPr>
          <w:sz w:val="24"/>
          <w:szCs w:val="24"/>
        </w:rPr>
        <w:t>.</w:t>
      </w:r>
    </w:p>
    <w:p w:rsidR="000A28EC" w:rsidRPr="00235A6D" w:rsidRDefault="000A28EC" w:rsidP="00035586">
      <w:pPr>
        <w:ind w:left="1440"/>
        <w:rPr>
          <w:sz w:val="24"/>
          <w:szCs w:val="24"/>
        </w:rPr>
      </w:pPr>
    </w:p>
    <w:p w:rsidR="000A28EC" w:rsidRPr="00235A6D" w:rsidRDefault="000A28EC" w:rsidP="00035586">
      <w:pPr>
        <w:ind w:left="1440"/>
        <w:rPr>
          <w:sz w:val="24"/>
          <w:szCs w:val="24"/>
        </w:rPr>
      </w:pPr>
    </w:p>
    <w:p w:rsidR="000A28EC" w:rsidRPr="00235A6D" w:rsidRDefault="000A28EC" w:rsidP="00035586">
      <w:pPr>
        <w:ind w:left="1440"/>
        <w:rPr>
          <w:sz w:val="24"/>
          <w:szCs w:val="24"/>
        </w:rPr>
      </w:pPr>
    </w:p>
    <w:p w:rsidR="00035586" w:rsidRPr="00235A6D" w:rsidRDefault="00C976F3" w:rsidP="000A28EC">
      <w:pPr>
        <w:rPr>
          <w:sz w:val="24"/>
          <w:szCs w:val="24"/>
        </w:rPr>
      </w:pPr>
      <w:r w:rsidRPr="00235A6D">
        <w:rPr>
          <w:sz w:val="24"/>
          <w:szCs w:val="24"/>
        </w:rPr>
        <w:t>Зам.</w:t>
      </w:r>
      <w:r w:rsidR="005326D9" w:rsidRPr="00235A6D">
        <w:rPr>
          <w:sz w:val="24"/>
          <w:szCs w:val="24"/>
        </w:rPr>
        <w:t xml:space="preserve"> д</w:t>
      </w:r>
      <w:r w:rsidR="00035586" w:rsidRPr="00235A6D">
        <w:rPr>
          <w:sz w:val="24"/>
          <w:szCs w:val="24"/>
        </w:rPr>
        <w:t>иректо</w:t>
      </w:r>
      <w:r w:rsidR="000A28EC" w:rsidRPr="00235A6D">
        <w:rPr>
          <w:sz w:val="24"/>
          <w:szCs w:val="24"/>
        </w:rPr>
        <w:t>р</w:t>
      </w:r>
      <w:r w:rsidRPr="00235A6D">
        <w:rPr>
          <w:sz w:val="24"/>
          <w:szCs w:val="24"/>
        </w:rPr>
        <w:t>а</w:t>
      </w:r>
      <w:r w:rsidR="000A28EC" w:rsidRPr="00235A6D">
        <w:rPr>
          <w:sz w:val="24"/>
          <w:szCs w:val="24"/>
        </w:rPr>
        <w:t xml:space="preserve"> Института</w:t>
      </w:r>
    </w:p>
    <w:p w:rsidR="000A28EC" w:rsidRPr="00235A6D" w:rsidRDefault="00A4475E" w:rsidP="000A28EC">
      <w:pPr>
        <w:rPr>
          <w:sz w:val="24"/>
          <w:szCs w:val="24"/>
        </w:rPr>
      </w:pPr>
      <w:r w:rsidRPr="00235A6D">
        <w:rPr>
          <w:sz w:val="24"/>
          <w:szCs w:val="24"/>
        </w:rPr>
        <w:t>чл.-корр. РАН</w:t>
      </w:r>
      <w:r w:rsidR="000A28EC" w:rsidRPr="00235A6D">
        <w:rPr>
          <w:sz w:val="24"/>
          <w:szCs w:val="24"/>
        </w:rPr>
        <w:tab/>
      </w:r>
      <w:r w:rsidR="000A28EC" w:rsidRPr="00235A6D">
        <w:rPr>
          <w:sz w:val="24"/>
          <w:szCs w:val="24"/>
        </w:rPr>
        <w:tab/>
      </w:r>
      <w:r w:rsidR="009C0CEA" w:rsidRPr="00235A6D">
        <w:rPr>
          <w:sz w:val="24"/>
          <w:szCs w:val="24"/>
        </w:rPr>
        <w:tab/>
      </w:r>
      <w:r w:rsidR="000A28EC" w:rsidRPr="00235A6D">
        <w:rPr>
          <w:sz w:val="24"/>
          <w:szCs w:val="24"/>
        </w:rPr>
        <w:tab/>
      </w:r>
      <w:r w:rsidR="000A28EC" w:rsidRPr="00235A6D">
        <w:rPr>
          <w:sz w:val="24"/>
          <w:szCs w:val="24"/>
        </w:rPr>
        <w:tab/>
      </w:r>
      <w:r w:rsidR="000A28EC" w:rsidRPr="00235A6D">
        <w:rPr>
          <w:sz w:val="24"/>
          <w:szCs w:val="24"/>
        </w:rPr>
        <w:tab/>
      </w:r>
      <w:r w:rsidR="000A28EC" w:rsidRPr="00235A6D">
        <w:rPr>
          <w:sz w:val="24"/>
          <w:szCs w:val="24"/>
        </w:rPr>
        <w:tab/>
      </w:r>
      <w:r w:rsidR="005326D9" w:rsidRPr="00235A6D">
        <w:rPr>
          <w:sz w:val="24"/>
          <w:szCs w:val="24"/>
        </w:rPr>
        <w:tab/>
        <w:t>Суров А.В.</w:t>
      </w:r>
    </w:p>
    <w:p w:rsidR="00035586" w:rsidRPr="00E17791" w:rsidRDefault="00035586" w:rsidP="00035586">
      <w:pPr>
        <w:rPr>
          <w:sz w:val="24"/>
          <w:szCs w:val="24"/>
        </w:rPr>
      </w:pPr>
    </w:p>
    <w:p w:rsidR="00035586" w:rsidRPr="00E17791" w:rsidRDefault="00035586" w:rsidP="00035586">
      <w:pPr>
        <w:rPr>
          <w:b/>
          <w:sz w:val="24"/>
          <w:szCs w:val="24"/>
        </w:rPr>
      </w:pPr>
    </w:p>
    <w:p w:rsidR="00945194" w:rsidRDefault="00945194">
      <w:pPr>
        <w:outlineLvl w:val="0"/>
        <w:rPr>
          <w:b/>
          <w:sz w:val="24"/>
          <w:szCs w:val="24"/>
        </w:rPr>
      </w:pPr>
    </w:p>
    <w:p w:rsidR="00945194" w:rsidRDefault="00945194">
      <w:pPr>
        <w:outlineLvl w:val="0"/>
        <w:rPr>
          <w:b/>
          <w:sz w:val="24"/>
          <w:szCs w:val="24"/>
        </w:rPr>
      </w:pPr>
    </w:p>
    <w:p w:rsidR="006D5E76" w:rsidRDefault="006D5E76">
      <w:pPr>
        <w:outlineLvl w:val="0"/>
        <w:rPr>
          <w:b/>
          <w:sz w:val="24"/>
          <w:szCs w:val="24"/>
        </w:rPr>
      </w:pPr>
    </w:p>
    <w:p w:rsidR="006D5E76" w:rsidRDefault="006D5E76">
      <w:pPr>
        <w:outlineLvl w:val="0"/>
        <w:rPr>
          <w:b/>
          <w:sz w:val="24"/>
          <w:szCs w:val="24"/>
        </w:rPr>
      </w:pPr>
    </w:p>
    <w:p w:rsidR="00035586" w:rsidRDefault="00035586">
      <w:pPr>
        <w:outlineLvl w:val="0"/>
        <w:rPr>
          <w:b/>
          <w:sz w:val="24"/>
          <w:szCs w:val="24"/>
        </w:rPr>
      </w:pPr>
    </w:p>
    <w:p w:rsidR="00035586" w:rsidRDefault="00035586">
      <w:pPr>
        <w:outlineLvl w:val="0"/>
        <w:rPr>
          <w:b/>
          <w:sz w:val="24"/>
          <w:szCs w:val="24"/>
        </w:rPr>
      </w:pPr>
    </w:p>
    <w:p w:rsidR="00035586" w:rsidRDefault="00035586">
      <w:pPr>
        <w:outlineLvl w:val="0"/>
        <w:rPr>
          <w:b/>
          <w:sz w:val="24"/>
          <w:szCs w:val="24"/>
        </w:rPr>
      </w:pPr>
    </w:p>
    <w:p w:rsidR="00035586" w:rsidRDefault="00035586">
      <w:pPr>
        <w:outlineLvl w:val="0"/>
        <w:rPr>
          <w:b/>
          <w:sz w:val="24"/>
          <w:szCs w:val="24"/>
        </w:rPr>
      </w:pPr>
    </w:p>
    <w:p w:rsidR="00035586" w:rsidRDefault="00035586">
      <w:pPr>
        <w:outlineLvl w:val="0"/>
        <w:rPr>
          <w:b/>
          <w:sz w:val="24"/>
          <w:szCs w:val="24"/>
        </w:rPr>
      </w:pPr>
    </w:p>
    <w:p w:rsidR="00035586" w:rsidRDefault="00035586">
      <w:pPr>
        <w:outlineLvl w:val="0"/>
        <w:rPr>
          <w:b/>
          <w:sz w:val="24"/>
          <w:szCs w:val="24"/>
        </w:rPr>
      </w:pPr>
    </w:p>
    <w:p w:rsidR="00035586" w:rsidRDefault="00035586">
      <w:pPr>
        <w:outlineLvl w:val="0"/>
        <w:rPr>
          <w:b/>
          <w:sz w:val="24"/>
          <w:szCs w:val="24"/>
        </w:rPr>
      </w:pPr>
    </w:p>
    <w:p w:rsidR="00A83DF3" w:rsidRPr="00C976F3" w:rsidRDefault="005C0636" w:rsidP="00A83DF3">
      <w:pPr>
        <w:pStyle w:val="2"/>
        <w:ind w:left="1440" w:hanging="720"/>
        <w:rPr>
          <w:sz w:val="20"/>
        </w:rPr>
      </w:pPr>
      <w:r w:rsidRPr="00C976F3">
        <w:rPr>
          <w:sz w:val="20"/>
        </w:rPr>
        <w:t>8 (495) 95</w:t>
      </w:r>
      <w:r w:rsidR="009F2201">
        <w:rPr>
          <w:sz w:val="20"/>
        </w:rPr>
        <w:t>2</w:t>
      </w:r>
      <w:r w:rsidRPr="00C976F3">
        <w:rPr>
          <w:sz w:val="20"/>
        </w:rPr>
        <w:t>-</w:t>
      </w:r>
      <w:r w:rsidR="009F2201">
        <w:rPr>
          <w:sz w:val="20"/>
        </w:rPr>
        <w:t>73</w:t>
      </w:r>
      <w:r w:rsidRPr="00C976F3">
        <w:rPr>
          <w:sz w:val="20"/>
        </w:rPr>
        <w:t>-</w:t>
      </w:r>
      <w:r w:rsidR="009F2201">
        <w:rPr>
          <w:sz w:val="20"/>
        </w:rPr>
        <w:t>24</w:t>
      </w:r>
      <w:r w:rsidRPr="00C976F3">
        <w:rPr>
          <w:sz w:val="20"/>
        </w:rPr>
        <w:t xml:space="preserve"> </w:t>
      </w:r>
      <w:r w:rsidR="00235A6D">
        <w:rPr>
          <w:sz w:val="20"/>
        </w:rPr>
        <w:t>Шварц Е.С.</w:t>
      </w:r>
    </w:p>
    <w:sectPr w:rsidR="00A83DF3" w:rsidRPr="00C976F3" w:rsidSect="00C07F6A">
      <w:pgSz w:w="11906" w:h="16838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9A7"/>
    <w:multiLevelType w:val="hybridMultilevel"/>
    <w:tmpl w:val="33C2FBA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C8624CD"/>
    <w:multiLevelType w:val="hybridMultilevel"/>
    <w:tmpl w:val="3C782CF2"/>
    <w:lvl w:ilvl="0" w:tplc="C19044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A1058"/>
    <w:multiLevelType w:val="hybridMultilevel"/>
    <w:tmpl w:val="EAE04268"/>
    <w:lvl w:ilvl="0" w:tplc="9DD20974">
      <w:start w:val="1"/>
      <w:numFmt w:val="decimal"/>
      <w:lvlText w:val="%1.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4C63331"/>
    <w:multiLevelType w:val="hybridMultilevel"/>
    <w:tmpl w:val="3160955C"/>
    <w:lvl w:ilvl="0" w:tplc="A1B66D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286CAC"/>
    <w:multiLevelType w:val="hybridMultilevel"/>
    <w:tmpl w:val="2EFE541E"/>
    <w:lvl w:ilvl="0" w:tplc="AC3634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2C4648F"/>
    <w:multiLevelType w:val="hybridMultilevel"/>
    <w:tmpl w:val="A7D28D52"/>
    <w:lvl w:ilvl="0" w:tplc="A7BA2B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6C45598"/>
    <w:multiLevelType w:val="hybridMultilevel"/>
    <w:tmpl w:val="9594E362"/>
    <w:lvl w:ilvl="0" w:tplc="35C2B26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79207C4"/>
    <w:multiLevelType w:val="hybridMultilevel"/>
    <w:tmpl w:val="CFC8A78C"/>
    <w:lvl w:ilvl="0" w:tplc="064E4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005695"/>
    <w:multiLevelType w:val="hybridMultilevel"/>
    <w:tmpl w:val="C2DAC1A0"/>
    <w:lvl w:ilvl="0" w:tplc="5AE8F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271F23"/>
    <w:multiLevelType w:val="hybridMultilevel"/>
    <w:tmpl w:val="525E7494"/>
    <w:lvl w:ilvl="0" w:tplc="300CB6EE">
      <w:start w:val="1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4C84221"/>
    <w:multiLevelType w:val="hybridMultilevel"/>
    <w:tmpl w:val="CC86C3EC"/>
    <w:lvl w:ilvl="0" w:tplc="563810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6E4A70"/>
    <w:multiLevelType w:val="hybridMultilevel"/>
    <w:tmpl w:val="348E8B68"/>
    <w:lvl w:ilvl="0" w:tplc="7FA45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B34371"/>
    <w:multiLevelType w:val="hybridMultilevel"/>
    <w:tmpl w:val="D0B8A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FB26E9"/>
    <w:multiLevelType w:val="hybridMultilevel"/>
    <w:tmpl w:val="634CF76C"/>
    <w:lvl w:ilvl="0" w:tplc="A13050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73BE210A"/>
    <w:multiLevelType w:val="hybridMultilevel"/>
    <w:tmpl w:val="88943A50"/>
    <w:lvl w:ilvl="0" w:tplc="0BCAB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8412C4F"/>
    <w:multiLevelType w:val="hybridMultilevel"/>
    <w:tmpl w:val="5EDCA3A2"/>
    <w:lvl w:ilvl="0" w:tplc="86107E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7B7DD9"/>
    <w:multiLevelType w:val="hybridMultilevel"/>
    <w:tmpl w:val="76341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8B694E"/>
    <w:multiLevelType w:val="hybridMultilevel"/>
    <w:tmpl w:val="2C680C52"/>
    <w:lvl w:ilvl="0" w:tplc="56AEA7C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7"/>
  </w:num>
  <w:num w:numId="8">
    <w:abstractNumId w:val="15"/>
  </w:num>
  <w:num w:numId="9">
    <w:abstractNumId w:val="8"/>
  </w:num>
  <w:num w:numId="10">
    <w:abstractNumId w:val="5"/>
  </w:num>
  <w:num w:numId="11">
    <w:abstractNumId w:val="3"/>
  </w:num>
  <w:num w:numId="12">
    <w:abstractNumId w:val="13"/>
  </w:num>
  <w:num w:numId="13">
    <w:abstractNumId w:val="9"/>
  </w:num>
  <w:num w:numId="14">
    <w:abstractNumId w:val="1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CDF"/>
    <w:rsid w:val="000056B5"/>
    <w:rsid w:val="00012C35"/>
    <w:rsid w:val="0002338A"/>
    <w:rsid w:val="00023E18"/>
    <w:rsid w:val="00035586"/>
    <w:rsid w:val="000439EF"/>
    <w:rsid w:val="000447D1"/>
    <w:rsid w:val="000450ED"/>
    <w:rsid w:val="00053A2D"/>
    <w:rsid w:val="0006592C"/>
    <w:rsid w:val="00082077"/>
    <w:rsid w:val="00090916"/>
    <w:rsid w:val="000A28EC"/>
    <w:rsid w:val="000C0478"/>
    <w:rsid w:val="000D170D"/>
    <w:rsid w:val="000D548B"/>
    <w:rsid w:val="001029F7"/>
    <w:rsid w:val="00102A90"/>
    <w:rsid w:val="00115FE7"/>
    <w:rsid w:val="00120031"/>
    <w:rsid w:val="001275D0"/>
    <w:rsid w:val="00135E6C"/>
    <w:rsid w:val="001406F1"/>
    <w:rsid w:val="00141CD6"/>
    <w:rsid w:val="00145788"/>
    <w:rsid w:val="001879E4"/>
    <w:rsid w:val="00193917"/>
    <w:rsid w:val="0019563C"/>
    <w:rsid w:val="00203CB1"/>
    <w:rsid w:val="00210BEE"/>
    <w:rsid w:val="00212D46"/>
    <w:rsid w:val="00235A6D"/>
    <w:rsid w:val="00241484"/>
    <w:rsid w:val="00254E2D"/>
    <w:rsid w:val="0026224B"/>
    <w:rsid w:val="00266E15"/>
    <w:rsid w:val="00273B2D"/>
    <w:rsid w:val="002C49CC"/>
    <w:rsid w:val="00331D3B"/>
    <w:rsid w:val="00381466"/>
    <w:rsid w:val="00382F77"/>
    <w:rsid w:val="003906CF"/>
    <w:rsid w:val="0039159C"/>
    <w:rsid w:val="003979C0"/>
    <w:rsid w:val="003D0449"/>
    <w:rsid w:val="00400D97"/>
    <w:rsid w:val="004029B6"/>
    <w:rsid w:val="0042368F"/>
    <w:rsid w:val="0042420A"/>
    <w:rsid w:val="00431C87"/>
    <w:rsid w:val="00452CEB"/>
    <w:rsid w:val="004714C8"/>
    <w:rsid w:val="004971F0"/>
    <w:rsid w:val="004B0321"/>
    <w:rsid w:val="004C0FC2"/>
    <w:rsid w:val="004C29B1"/>
    <w:rsid w:val="00503C47"/>
    <w:rsid w:val="00505648"/>
    <w:rsid w:val="00507B8B"/>
    <w:rsid w:val="00530068"/>
    <w:rsid w:val="005326D9"/>
    <w:rsid w:val="00537B9A"/>
    <w:rsid w:val="005B30D3"/>
    <w:rsid w:val="005B4C3F"/>
    <w:rsid w:val="005C0636"/>
    <w:rsid w:val="005D5C0F"/>
    <w:rsid w:val="005D70D8"/>
    <w:rsid w:val="005F4689"/>
    <w:rsid w:val="005F655F"/>
    <w:rsid w:val="00604CDB"/>
    <w:rsid w:val="006101CF"/>
    <w:rsid w:val="006111ED"/>
    <w:rsid w:val="00615F6B"/>
    <w:rsid w:val="00621BE2"/>
    <w:rsid w:val="006309AF"/>
    <w:rsid w:val="0064135F"/>
    <w:rsid w:val="006427EE"/>
    <w:rsid w:val="00646896"/>
    <w:rsid w:val="006522E9"/>
    <w:rsid w:val="00661C99"/>
    <w:rsid w:val="0067247E"/>
    <w:rsid w:val="006900C8"/>
    <w:rsid w:val="006C673B"/>
    <w:rsid w:val="006C6DDB"/>
    <w:rsid w:val="006D14F6"/>
    <w:rsid w:val="006D5E76"/>
    <w:rsid w:val="006E14E9"/>
    <w:rsid w:val="006E49C6"/>
    <w:rsid w:val="00711820"/>
    <w:rsid w:val="007146E9"/>
    <w:rsid w:val="0075461D"/>
    <w:rsid w:val="00755280"/>
    <w:rsid w:val="007966A4"/>
    <w:rsid w:val="007A05AD"/>
    <w:rsid w:val="007A2431"/>
    <w:rsid w:val="007A4EA6"/>
    <w:rsid w:val="007C0393"/>
    <w:rsid w:val="007C2420"/>
    <w:rsid w:val="007C4326"/>
    <w:rsid w:val="007C4D2A"/>
    <w:rsid w:val="007D1017"/>
    <w:rsid w:val="008104A8"/>
    <w:rsid w:val="008161E5"/>
    <w:rsid w:val="00837255"/>
    <w:rsid w:val="008641A8"/>
    <w:rsid w:val="00881EA8"/>
    <w:rsid w:val="00893683"/>
    <w:rsid w:val="0089651E"/>
    <w:rsid w:val="00897692"/>
    <w:rsid w:val="008C3BD3"/>
    <w:rsid w:val="008E6B2D"/>
    <w:rsid w:val="00905840"/>
    <w:rsid w:val="00910E5E"/>
    <w:rsid w:val="00931F18"/>
    <w:rsid w:val="0094166D"/>
    <w:rsid w:val="00945194"/>
    <w:rsid w:val="0094656A"/>
    <w:rsid w:val="00970672"/>
    <w:rsid w:val="00974C62"/>
    <w:rsid w:val="00975BFF"/>
    <w:rsid w:val="009929AE"/>
    <w:rsid w:val="00997D12"/>
    <w:rsid w:val="009A42AA"/>
    <w:rsid w:val="009C0CEA"/>
    <w:rsid w:val="009E6E35"/>
    <w:rsid w:val="009F2201"/>
    <w:rsid w:val="00A33BCF"/>
    <w:rsid w:val="00A43A0A"/>
    <w:rsid w:val="00A4475E"/>
    <w:rsid w:val="00A44FD3"/>
    <w:rsid w:val="00A654DC"/>
    <w:rsid w:val="00A83DF3"/>
    <w:rsid w:val="00A85F6D"/>
    <w:rsid w:val="00A92483"/>
    <w:rsid w:val="00AB51B4"/>
    <w:rsid w:val="00AB6135"/>
    <w:rsid w:val="00AE58BE"/>
    <w:rsid w:val="00AF1476"/>
    <w:rsid w:val="00AF1AAC"/>
    <w:rsid w:val="00AF6B5F"/>
    <w:rsid w:val="00B24817"/>
    <w:rsid w:val="00B50537"/>
    <w:rsid w:val="00B63001"/>
    <w:rsid w:val="00B64D9D"/>
    <w:rsid w:val="00B67068"/>
    <w:rsid w:val="00B73F5C"/>
    <w:rsid w:val="00BA7C45"/>
    <w:rsid w:val="00BD09EF"/>
    <w:rsid w:val="00BD365A"/>
    <w:rsid w:val="00BE4356"/>
    <w:rsid w:val="00BE5E60"/>
    <w:rsid w:val="00BF6503"/>
    <w:rsid w:val="00BF7240"/>
    <w:rsid w:val="00C07F6A"/>
    <w:rsid w:val="00C27BBD"/>
    <w:rsid w:val="00C3144F"/>
    <w:rsid w:val="00C514BF"/>
    <w:rsid w:val="00C7169E"/>
    <w:rsid w:val="00C72F69"/>
    <w:rsid w:val="00C80110"/>
    <w:rsid w:val="00C86447"/>
    <w:rsid w:val="00C976F3"/>
    <w:rsid w:val="00CB01D2"/>
    <w:rsid w:val="00CB53D9"/>
    <w:rsid w:val="00CD09E8"/>
    <w:rsid w:val="00CD4A02"/>
    <w:rsid w:val="00CF476B"/>
    <w:rsid w:val="00CF5D4D"/>
    <w:rsid w:val="00D05B80"/>
    <w:rsid w:val="00D10679"/>
    <w:rsid w:val="00D27E9B"/>
    <w:rsid w:val="00D30C8B"/>
    <w:rsid w:val="00D36777"/>
    <w:rsid w:val="00D440DF"/>
    <w:rsid w:val="00D922F0"/>
    <w:rsid w:val="00DE763A"/>
    <w:rsid w:val="00DF0CDF"/>
    <w:rsid w:val="00DF0F72"/>
    <w:rsid w:val="00DF5ACD"/>
    <w:rsid w:val="00E07397"/>
    <w:rsid w:val="00E20169"/>
    <w:rsid w:val="00E247A2"/>
    <w:rsid w:val="00E377FC"/>
    <w:rsid w:val="00E37FE2"/>
    <w:rsid w:val="00E405D6"/>
    <w:rsid w:val="00E410D6"/>
    <w:rsid w:val="00E56FE5"/>
    <w:rsid w:val="00E7703B"/>
    <w:rsid w:val="00EA2E4A"/>
    <w:rsid w:val="00EA5369"/>
    <w:rsid w:val="00EB46B1"/>
    <w:rsid w:val="00EB4989"/>
    <w:rsid w:val="00EC7F92"/>
    <w:rsid w:val="00ED4C74"/>
    <w:rsid w:val="00EF133C"/>
    <w:rsid w:val="00EF696C"/>
    <w:rsid w:val="00F00E78"/>
    <w:rsid w:val="00F06D45"/>
    <w:rsid w:val="00F1020E"/>
    <w:rsid w:val="00F21D8E"/>
    <w:rsid w:val="00F31C12"/>
    <w:rsid w:val="00F5712F"/>
    <w:rsid w:val="00F576D3"/>
    <w:rsid w:val="00F63DA6"/>
    <w:rsid w:val="00F85855"/>
    <w:rsid w:val="00F8667C"/>
    <w:rsid w:val="00F91A0D"/>
    <w:rsid w:val="00F95BC8"/>
    <w:rsid w:val="00FA4969"/>
    <w:rsid w:val="00FB0754"/>
    <w:rsid w:val="00FB36BC"/>
    <w:rsid w:val="00FC2851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7D730"/>
  <w15:chartTrackingRefBased/>
  <w15:docId w15:val="{91E1D7FD-AAE7-4D8E-8128-FB3B0657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">
    <w:name w:val="Body Text 2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6E49C6"/>
    <w:rPr>
      <w:rFonts w:ascii="Tahoma" w:hAnsi="Tahoma" w:cs="Tahoma"/>
      <w:sz w:val="16"/>
      <w:szCs w:val="16"/>
    </w:rPr>
  </w:style>
  <w:style w:type="character" w:styleId="a5">
    <w:name w:val="Hyperlink"/>
    <w:rsid w:val="00F95BC8"/>
    <w:rPr>
      <w:rFonts w:cs="Times New Roman"/>
      <w:color w:val="0000FF"/>
      <w:u w:val="single"/>
    </w:rPr>
  </w:style>
  <w:style w:type="paragraph" w:customStyle="1" w:styleId="Style2">
    <w:name w:val="Style2"/>
    <w:basedOn w:val="a"/>
    <w:rsid w:val="00F95BC8"/>
    <w:pPr>
      <w:widowControl w:val="0"/>
      <w:autoSpaceDE w:val="0"/>
      <w:autoSpaceDN w:val="0"/>
      <w:adjustRightInd w:val="0"/>
      <w:spacing w:line="446" w:lineRule="exact"/>
      <w:ind w:firstLine="4416"/>
      <w:jc w:val="both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4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sev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ИПЭЭ</Company>
  <LinksUpToDate>false</LinksUpToDate>
  <CharactersWithSpaces>1092</CharactersWithSpaces>
  <SharedDoc>false</SharedDoc>
  <HLinks>
    <vt:vector size="6" baseType="variant"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mailto:admin@sevin.ru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NATALIA</dc:creator>
  <cp:keywords/>
  <dc:description/>
  <cp:lastModifiedBy>Shwarts Elena</cp:lastModifiedBy>
  <cp:revision>2</cp:revision>
  <cp:lastPrinted>2022-03-29T12:42:00Z</cp:lastPrinted>
  <dcterms:created xsi:type="dcterms:W3CDTF">2022-04-19T10:49:00Z</dcterms:created>
  <dcterms:modified xsi:type="dcterms:W3CDTF">2022-04-19T10:49:00Z</dcterms:modified>
</cp:coreProperties>
</file>