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6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08"/>
        <w:gridCol w:w="1604"/>
        <w:gridCol w:w="2686"/>
        <w:gridCol w:w="2835"/>
      </w:tblGrid>
      <w:tr w:rsidR="00F618A7" w:rsidRPr="002B1189" w14:paraId="2D7B103B" w14:textId="77777777" w:rsidTr="00A20CD5">
        <w:trPr>
          <w:trHeight w:val="399"/>
        </w:trPr>
        <w:tc>
          <w:tcPr>
            <w:tcW w:w="10333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7225A74C" w14:textId="77777777" w:rsidR="00597692" w:rsidRDefault="00597692" w:rsidP="00020C6D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ЗАЯВКА </w:t>
            </w:r>
          </w:p>
          <w:p w14:paraId="298FF8C9" w14:textId="432F5A46" w:rsidR="00597692" w:rsidRDefault="00597692" w:rsidP="00020C6D">
            <w:pPr>
              <w:spacing w:line="360" w:lineRule="auto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дистанционное участие </w:t>
            </w:r>
            <w:r w:rsidR="009006EE">
              <w:rPr>
                <w:rFonts w:ascii="Verdana" w:hAnsi="Verdana"/>
                <w:b/>
                <w:color w:val="C00000"/>
                <w:sz w:val="20"/>
                <w:szCs w:val="20"/>
                <w:u w:val="single"/>
              </w:rPr>
              <w:t>СМИ</w:t>
            </w:r>
          </w:p>
          <w:p w14:paraId="1347F956" w14:textId="77777777" w:rsidR="00597692" w:rsidRDefault="00597692" w:rsidP="00020C6D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в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Каспийском Энергетическом Форуме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</w:p>
          <w:p w14:paraId="4B350234" w14:textId="77777777" w:rsidR="00597692" w:rsidRDefault="00597692" w:rsidP="00020C6D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8 декабря 2021 года.</w:t>
            </w:r>
          </w:p>
          <w:p w14:paraId="4BA253F1" w14:textId="77777777" w:rsidR="00F618A7" w:rsidRPr="00166FF4" w:rsidRDefault="00F618A7" w:rsidP="00020C6D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618A7" w:rsidRPr="002B1189" w14:paraId="3667BD3B" w14:textId="77777777" w:rsidTr="00D763F4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52A6C71" w14:textId="3BE9243B" w:rsidR="00F618A7" w:rsidRPr="00166FF4" w:rsidRDefault="00020C6D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Наименование СМИ</w:t>
            </w:r>
          </w:p>
        </w:tc>
        <w:tc>
          <w:tcPr>
            <w:tcW w:w="7125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78F100E" w14:textId="77777777" w:rsidR="00F618A7" w:rsidRPr="00166FF4" w:rsidRDefault="00F618A7" w:rsidP="00020C6D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5ED7DD24" w14:textId="77777777" w:rsidTr="00D763F4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44D35999" w14:textId="77777777" w:rsidR="00F618A7" w:rsidRPr="00166FF4" w:rsidRDefault="00F618A7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Почтовый и юридический </w:t>
            </w:r>
          </w:p>
          <w:p w14:paraId="7B212243" w14:textId="77777777" w:rsidR="00F618A7" w:rsidRPr="00166FF4" w:rsidRDefault="00F618A7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>адрес организации (с индексом)</w:t>
            </w:r>
          </w:p>
        </w:tc>
        <w:tc>
          <w:tcPr>
            <w:tcW w:w="7125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12C62D2" w14:textId="77777777" w:rsidR="00F618A7" w:rsidRPr="00166FF4" w:rsidRDefault="00F618A7" w:rsidP="00020C6D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6D951AD6" w14:textId="77777777" w:rsidTr="00D763F4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A4B9987" w14:textId="77777777" w:rsidR="00F618A7" w:rsidRPr="00166FF4" w:rsidRDefault="00F618A7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Фамилия, имя, </w:t>
            </w:r>
          </w:p>
          <w:p w14:paraId="614D95A6" w14:textId="7CF98D7A" w:rsidR="00F618A7" w:rsidRPr="00166FF4" w:rsidRDefault="00F618A7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>отчество</w:t>
            </w:r>
            <w:r w:rsidR="00C8300D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участника</w:t>
            </w:r>
            <w:r w:rsidR="00020C6D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от СМИ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7125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72F7B0" w14:textId="77777777" w:rsidR="00F618A7" w:rsidRPr="00166FF4" w:rsidRDefault="00F618A7" w:rsidP="00020C6D">
            <w:pPr>
              <w:spacing w:line="360" w:lineRule="auto"/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47C7D2BA" w14:textId="77777777" w:rsidTr="00D763F4">
        <w:trPr>
          <w:trHeight w:val="406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28A4FB5" w14:textId="35A2D989" w:rsidR="00A32104" w:rsidRPr="00166FF4" w:rsidRDefault="00A32104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Должность </w:t>
            </w:r>
            <w:r w:rsidR="00D35F5A" w:rsidRPr="00166FF4">
              <w:rPr>
                <w:rFonts w:ascii="Verdana" w:hAnsi="Verdana"/>
                <w:sz w:val="20"/>
                <w:szCs w:val="20"/>
              </w:rPr>
              <w:t>в организации</w:t>
            </w:r>
          </w:p>
          <w:p w14:paraId="4F20A147" w14:textId="13340F60" w:rsidR="00F618A7" w:rsidRPr="00166FF4" w:rsidRDefault="00020C6D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У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частника</w:t>
            </w: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от СМИ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1D8086C" w14:textId="77777777" w:rsidR="00F618A7" w:rsidRPr="00166FF4" w:rsidRDefault="00F618A7" w:rsidP="00020C6D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76E79" w:rsidRPr="002B1189" w14:paraId="4B866524" w14:textId="77777777" w:rsidTr="00597692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3FA0BC5" w14:textId="77777777" w:rsidR="00276E79" w:rsidRPr="00166FF4" w:rsidRDefault="00276E79" w:rsidP="00020C6D">
            <w:pPr>
              <w:pStyle w:val="1"/>
              <w:spacing w:line="360" w:lineRule="auto"/>
              <w:jc w:val="left"/>
              <w:rPr>
                <w:rFonts w:ascii="Verdana" w:hAnsi="Verdana"/>
                <w:b w:val="0"/>
                <w:bCs w:val="0"/>
                <w:szCs w:val="20"/>
              </w:rPr>
            </w:pPr>
            <w:r w:rsidRPr="00166FF4">
              <w:rPr>
                <w:rFonts w:ascii="Verdana" w:hAnsi="Verdana"/>
                <w:b w:val="0"/>
                <w:bCs w:val="0"/>
                <w:szCs w:val="20"/>
              </w:rPr>
              <w:t xml:space="preserve">Контактная </w:t>
            </w:r>
          </w:p>
          <w:p w14:paraId="4AA23E7C" w14:textId="77777777" w:rsidR="00276E79" w:rsidRPr="00166FF4" w:rsidRDefault="00276E79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noProof/>
                <w:sz w:val="20"/>
                <w:szCs w:val="20"/>
              </w:rPr>
              <w:t>информация участника:</w:t>
            </w:r>
          </w:p>
        </w:tc>
        <w:tc>
          <w:tcPr>
            <w:tcW w:w="160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4D44048C" w14:textId="77777777" w:rsidR="00276E79" w:rsidRPr="00166FF4" w:rsidRDefault="00276E79" w:rsidP="00020C6D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66FF4">
              <w:rPr>
                <w:rFonts w:ascii="Verdana" w:hAnsi="Verdana" w:cs="Arial"/>
                <w:bCs/>
                <w:sz w:val="20"/>
                <w:szCs w:val="20"/>
              </w:rPr>
              <w:t>Сайт</w:t>
            </w:r>
          </w:p>
        </w:tc>
        <w:tc>
          <w:tcPr>
            <w:tcW w:w="268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456F3F1C" w14:textId="77777777" w:rsidR="00276E79" w:rsidRPr="00166FF4" w:rsidRDefault="00276E79" w:rsidP="00020C6D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>Телефон</w:t>
            </w:r>
            <w:r w:rsidRPr="00166FF4">
              <w:rPr>
                <w:rFonts w:ascii="Verdana" w:hAnsi="Verdana" w:cs="Arial"/>
                <w:sz w:val="20"/>
                <w:szCs w:val="20"/>
              </w:rPr>
              <w:t>ы</w:t>
            </w:r>
          </w:p>
          <w:p w14:paraId="57D4DD40" w14:textId="77777777" w:rsidR="00276E79" w:rsidRPr="00166FF4" w:rsidRDefault="00276E79" w:rsidP="00020C6D">
            <w:pPr>
              <w:spacing w:line="360" w:lineRule="auto"/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C38D66A" w14:textId="77777777" w:rsidR="00276E79" w:rsidRPr="002B1189" w:rsidRDefault="00276E79" w:rsidP="00020C6D">
            <w:pPr>
              <w:spacing w:line="360" w:lineRule="auto"/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  <w:r w:rsidRPr="002B1189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276E79" w:rsidRPr="002B1189" w14:paraId="42427FA2" w14:textId="77777777" w:rsidTr="00597692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DE2FE9A" w14:textId="77777777" w:rsidR="00276E79" w:rsidRPr="00166FF4" w:rsidRDefault="00276E79" w:rsidP="00020C6D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20"/>
                <w:szCs w:val="20"/>
              </w:rPr>
            </w:pPr>
            <w:r w:rsidRPr="00166FF4">
              <w:rPr>
                <w:rFonts w:ascii="Verdana" w:eastAsia="Arial Unicode MS" w:hAnsi="Verdana" w:cs="Calibri"/>
                <w:noProof/>
                <w:color w:val="0D0D0D"/>
                <w:sz w:val="20"/>
                <w:szCs w:val="20"/>
              </w:rPr>
              <w:t>Контактное лицо:</w:t>
            </w:r>
          </w:p>
          <w:p w14:paraId="084E42B3" w14:textId="77777777" w:rsidR="00276E79" w:rsidRPr="00166FF4" w:rsidRDefault="00276E79" w:rsidP="00020C6D">
            <w:pPr>
              <w:pStyle w:val="1"/>
              <w:spacing w:line="360" w:lineRule="auto"/>
              <w:jc w:val="left"/>
              <w:rPr>
                <w:rFonts w:ascii="Verdana" w:hAnsi="Verdana"/>
                <w:b w:val="0"/>
                <w:bCs w:val="0"/>
                <w:szCs w:val="20"/>
              </w:rPr>
            </w:pPr>
            <w:r w:rsidRPr="00166FF4">
              <w:rPr>
                <w:rFonts w:ascii="Verdana" w:eastAsia="Arial Unicode MS" w:hAnsi="Verdana" w:cs="Calibri"/>
                <w:color w:val="0D0D0D"/>
                <w:szCs w:val="20"/>
              </w:rPr>
              <w:t>(тел, моб.т., эл.почта)</w:t>
            </w:r>
          </w:p>
        </w:tc>
        <w:tc>
          <w:tcPr>
            <w:tcW w:w="160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D617E1B" w14:textId="77777777" w:rsidR="00276E79" w:rsidRPr="00166FF4" w:rsidRDefault="00276E79" w:rsidP="00020C6D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02FAAAC" w14:textId="77777777" w:rsidR="00276E79" w:rsidRPr="00166FF4" w:rsidRDefault="00276E79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FB372A9" w14:textId="77777777" w:rsidR="00276E79" w:rsidRPr="002B1189" w:rsidRDefault="00276E79" w:rsidP="00020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0C6D" w:rsidRPr="002B1189" w14:paraId="0121E974" w14:textId="77777777" w:rsidTr="00020C6D">
        <w:trPr>
          <w:trHeight w:val="283"/>
        </w:trPr>
        <w:tc>
          <w:tcPr>
            <w:tcW w:w="7498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0C273336" w14:textId="77777777" w:rsidR="00020C6D" w:rsidRPr="00A20CD5" w:rsidRDefault="00020C6D" w:rsidP="00020C6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содержание</w:t>
            </w:r>
            <w:r w:rsidRPr="00A20CD5">
              <w:rPr>
                <w:rFonts w:ascii="Verdana" w:hAnsi="Verdana"/>
                <w:b/>
                <w:sz w:val="16"/>
                <w:szCs w:val="16"/>
              </w:rPr>
              <w:t xml:space="preserve"> пакет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  <w:r w:rsidRPr="00A20CD5">
              <w:rPr>
                <w:rFonts w:ascii="Verdana" w:hAnsi="Verdana"/>
                <w:b/>
                <w:sz w:val="16"/>
                <w:szCs w:val="16"/>
              </w:rPr>
              <w:t xml:space="preserve"> с дистанционным участием</w:t>
            </w:r>
          </w:p>
        </w:tc>
        <w:tc>
          <w:tcPr>
            <w:tcW w:w="2835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0F2E5FE7" w14:textId="77777777" w:rsidR="00020C6D" w:rsidRPr="00A20CD5" w:rsidRDefault="00020C6D" w:rsidP="00020C6D">
            <w:pPr>
              <w:spacing w:after="160"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20CD5">
              <w:rPr>
                <w:rFonts w:ascii="Verdana" w:hAnsi="Verdana" w:cs="Arial"/>
                <w:bCs/>
                <w:sz w:val="16"/>
                <w:szCs w:val="16"/>
              </w:rPr>
              <w:t>отметка</w:t>
            </w:r>
          </w:p>
        </w:tc>
      </w:tr>
      <w:tr w:rsidR="00020C6D" w:rsidRPr="002B1189" w14:paraId="6D34D8A2" w14:textId="77777777" w:rsidTr="00020C6D">
        <w:trPr>
          <w:trHeight w:val="1534"/>
        </w:trPr>
        <w:tc>
          <w:tcPr>
            <w:tcW w:w="7498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0D05B407" w14:textId="12EC84F5" w:rsidR="00020C6D" w:rsidRDefault="00020C6D" w:rsidP="00020C6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ПАКЕТ </w:t>
            </w:r>
            <w:r w:rsidRPr="00A20CD5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 xml:space="preserve">«Дистанционное участие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СМИ</w:t>
            </w:r>
            <w:r w:rsidRPr="00A20CD5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включает: </w:t>
            </w:r>
          </w:p>
          <w:p w14:paraId="2ED81C74" w14:textId="35590A74" w:rsidR="00020C6D" w:rsidRDefault="00020C6D" w:rsidP="00020C6D">
            <w:pPr>
              <w:tabs>
                <w:tab w:val="left" w:pos="252"/>
              </w:tabs>
              <w:spacing w:line="360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дистанционное участие в работе сессий, "круглых столов" через подключение к ВЭБ трансляции Форума; размещение о СМИ на www.caspiansovet.ru; рассылка информационных материалов и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PDF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версии Вестника Форума по итогам Форума;</w:t>
            </w:r>
          </w:p>
        </w:tc>
        <w:tc>
          <w:tcPr>
            <w:tcW w:w="2835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8CCFAFE" w14:textId="77777777" w:rsidR="00020C6D" w:rsidRDefault="00020C6D" w:rsidP="00020C6D">
            <w:pPr>
              <w:spacing w:after="160" w:line="360" w:lineRule="auto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</w:p>
          <w:p w14:paraId="5AC5B16F" w14:textId="77777777" w:rsidR="00020C6D" w:rsidRDefault="00020C6D" w:rsidP="00020C6D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1F67B730" w14:textId="77777777" w:rsidR="00F618A7" w:rsidRPr="002B1189" w:rsidRDefault="00D763F4" w:rsidP="00020C6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iCs/>
          <w:sz w:val="18"/>
          <w:szCs w:val="18"/>
        </w:rPr>
      </w:pPr>
      <w:r w:rsidRPr="00D763F4">
        <w:rPr>
          <w:noProof/>
        </w:rPr>
        <w:drawing>
          <wp:anchor distT="0" distB="0" distL="114300" distR="114300" simplePos="0" relativeHeight="251658240" behindDoc="0" locked="0" layoutInCell="1" allowOverlap="1" wp14:anchorId="451ABCD1" wp14:editId="2DCA77D7">
            <wp:simplePos x="0" y="0"/>
            <wp:positionH relativeFrom="column">
              <wp:posOffset>1045210</wp:posOffset>
            </wp:positionH>
            <wp:positionV relativeFrom="paragraph">
              <wp:posOffset>-455295</wp:posOffset>
            </wp:positionV>
            <wp:extent cx="2030730" cy="10668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F4">
        <w:rPr>
          <w:noProof/>
        </w:rPr>
        <w:drawing>
          <wp:anchor distT="0" distB="0" distL="114300" distR="114300" simplePos="0" relativeHeight="251659264" behindDoc="0" locked="0" layoutInCell="1" allowOverlap="1" wp14:anchorId="4B644BBF" wp14:editId="61BAB3A7">
            <wp:simplePos x="0" y="0"/>
            <wp:positionH relativeFrom="column">
              <wp:posOffset>2532380</wp:posOffset>
            </wp:positionH>
            <wp:positionV relativeFrom="paragraph">
              <wp:posOffset>-274320</wp:posOffset>
            </wp:positionV>
            <wp:extent cx="2195830" cy="68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B7B7C" w14:textId="77777777" w:rsidR="00F618A7" w:rsidRPr="002B1189" w:rsidRDefault="00F618A7" w:rsidP="00020C6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2CED3617" w14:textId="77777777" w:rsidR="00F618A7" w:rsidRPr="002B1189" w:rsidRDefault="00F618A7" w:rsidP="00020C6D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3FCD05ED" w14:textId="30F7D403" w:rsidR="00020C6D" w:rsidRDefault="00020C6D" w:rsidP="00020C6D">
      <w:pPr>
        <w:pStyle w:val="a4"/>
        <w:spacing w:line="360" w:lineRule="auto"/>
        <w:ind w:left="-709" w:right="539"/>
        <w:jc w:val="center"/>
        <w:rPr>
          <w:rFonts w:ascii="Verdana" w:eastAsia="Arial Unicode MS" w:hAnsi="Verdana" w:cs="Calibri"/>
          <w:sz w:val="18"/>
          <w:szCs w:val="18"/>
        </w:rPr>
      </w:pPr>
      <w:r>
        <w:rPr>
          <w:rFonts w:ascii="Verdana" w:eastAsia="Arial Unicode MS" w:hAnsi="Verdana" w:cs="Calibri"/>
          <w:sz w:val="18"/>
          <w:szCs w:val="18"/>
        </w:rPr>
        <w:t>Аккредитация представителей СМИ будет закрыта 6 декабря 2021 года в 12.00.</w:t>
      </w:r>
    </w:p>
    <w:p w14:paraId="5EBE2EC1" w14:textId="77777777" w:rsidR="00020C6D" w:rsidRDefault="00020C6D" w:rsidP="00020F93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</w:pBdr>
        <w:jc w:val="center"/>
        <w:rPr>
          <w:rFonts w:ascii="Verdana" w:hAnsi="Verdana" w:cs="Arial"/>
          <w:iCs/>
          <w:sz w:val="18"/>
          <w:szCs w:val="18"/>
        </w:rPr>
      </w:pPr>
    </w:p>
    <w:p w14:paraId="2340D55E" w14:textId="54BC816E" w:rsidR="00A97A08" w:rsidRDefault="00A97A08" w:rsidP="00020F93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</w:pBdr>
        <w:jc w:val="center"/>
        <w:rPr>
          <w:rFonts w:ascii="Verdana" w:hAnsi="Verdana" w:cs="Arial"/>
          <w:iCs/>
          <w:sz w:val="18"/>
          <w:szCs w:val="18"/>
        </w:rPr>
      </w:pPr>
      <w:r w:rsidRPr="00CE151E">
        <w:rPr>
          <w:rFonts w:ascii="Verdana" w:hAnsi="Verdana" w:cs="Arial"/>
          <w:iCs/>
          <w:sz w:val="18"/>
          <w:szCs w:val="18"/>
        </w:rPr>
        <w:t xml:space="preserve">Настоящим мы подтверждаем наше согласие с Условиями участия. </w:t>
      </w:r>
      <w:r w:rsidR="00020F93">
        <w:rPr>
          <w:rFonts w:ascii="Verdana" w:hAnsi="Verdana" w:cs="Arial"/>
          <w:iCs/>
          <w:sz w:val="18"/>
          <w:szCs w:val="18"/>
        </w:rPr>
        <w:t xml:space="preserve"> </w:t>
      </w:r>
    </w:p>
    <w:p w14:paraId="094635CB" w14:textId="77777777" w:rsidR="00020F93" w:rsidRDefault="00020F93" w:rsidP="00020F93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</w:pBdr>
        <w:jc w:val="center"/>
        <w:rPr>
          <w:rFonts w:ascii="Verdana" w:hAnsi="Verdana" w:cs="Arial"/>
          <w:iCs/>
          <w:sz w:val="18"/>
          <w:szCs w:val="18"/>
        </w:rPr>
      </w:pPr>
    </w:p>
    <w:p w14:paraId="658A5A86" w14:textId="77777777" w:rsidR="00020F93" w:rsidRPr="00CE151E" w:rsidRDefault="00020F93" w:rsidP="00020F93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</w:pBdr>
        <w:jc w:val="center"/>
        <w:rPr>
          <w:rFonts w:ascii="Verdana" w:hAnsi="Verdana" w:cs="Arial"/>
          <w:iCs/>
          <w:sz w:val="18"/>
          <w:szCs w:val="18"/>
        </w:rPr>
      </w:pPr>
    </w:p>
    <w:p w14:paraId="07BFC636" w14:textId="77777777" w:rsidR="00F618A7" w:rsidRPr="00CE151E" w:rsidRDefault="00F618A7" w:rsidP="00A20CD5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6323BEEF" w14:textId="77777777" w:rsidR="00F618A7" w:rsidRDefault="00F618A7" w:rsidP="00A20CD5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  <w:r w:rsidRPr="00CE151E">
        <w:rPr>
          <w:rFonts w:ascii="Verdana" w:hAnsi="Verdana" w:cs="Arial"/>
          <w:b/>
          <w:iCs/>
          <w:sz w:val="18"/>
          <w:szCs w:val="18"/>
        </w:rPr>
        <w:t>Дата заполнения_____________ Подпись__________ /__________________/ м.п.</w:t>
      </w:r>
    </w:p>
    <w:p w14:paraId="6D60D54D" w14:textId="77777777" w:rsidR="00020F93" w:rsidRPr="00CE151E" w:rsidRDefault="00020F93" w:rsidP="00A20CD5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36E3DC31" w14:textId="1E318E75" w:rsidR="00A57666" w:rsidRPr="00CE151E" w:rsidRDefault="00A57666" w:rsidP="00A20CD5">
      <w:pPr>
        <w:jc w:val="center"/>
        <w:rPr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 xml:space="preserve">Пожалуйста, отправьте заявку в Оргкомитет </w:t>
      </w:r>
      <w:r w:rsidRPr="00CE151E">
        <w:rPr>
          <w:rFonts w:ascii="Verdana" w:hAnsi="Verdana"/>
          <w:b/>
          <w:color w:val="323E4F" w:themeColor="text2" w:themeShade="BF"/>
          <w:sz w:val="18"/>
          <w:szCs w:val="18"/>
        </w:rPr>
        <w:t>Каспийского Энергетического Форума</w:t>
      </w:r>
      <w:r w:rsidRPr="00CE151E">
        <w:rPr>
          <w:rFonts w:ascii="Verdana" w:hAnsi="Verdana"/>
          <w:sz w:val="18"/>
          <w:szCs w:val="18"/>
        </w:rPr>
        <w:t xml:space="preserve"> по e-mail: caspiancouncil@mail.ru, </w:t>
      </w:r>
      <w:hyperlink r:id="rId7" w:history="1">
        <w:r w:rsidRPr="00CE151E">
          <w:rPr>
            <w:rStyle w:val="a3"/>
            <w:rFonts w:ascii="Verdana" w:hAnsi="Verdana"/>
            <w:sz w:val="18"/>
            <w:szCs w:val="18"/>
          </w:rPr>
          <w:t>ndlevshina@mail.ru</w:t>
        </w:r>
      </w:hyperlink>
    </w:p>
    <w:p w14:paraId="5E8308F5" w14:textId="6AA8B058" w:rsidR="00A57666" w:rsidRPr="00CE151E" w:rsidRDefault="00A57666" w:rsidP="00A20CD5">
      <w:pPr>
        <w:jc w:val="center"/>
        <w:rPr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>Контактн</w:t>
      </w:r>
      <w:r w:rsidR="009006EE">
        <w:rPr>
          <w:rFonts w:ascii="Verdana" w:hAnsi="Verdana"/>
          <w:sz w:val="18"/>
          <w:szCs w:val="18"/>
        </w:rPr>
        <w:t>о</w:t>
      </w:r>
      <w:r w:rsidRPr="00CE151E">
        <w:rPr>
          <w:rFonts w:ascii="Verdana" w:hAnsi="Verdana"/>
          <w:sz w:val="18"/>
          <w:szCs w:val="18"/>
        </w:rPr>
        <w:t>е лиц</w:t>
      </w:r>
      <w:r w:rsidR="009006EE">
        <w:rPr>
          <w:rFonts w:ascii="Verdana" w:hAnsi="Verdana"/>
          <w:sz w:val="18"/>
          <w:szCs w:val="18"/>
        </w:rPr>
        <w:t>о</w:t>
      </w:r>
      <w:r w:rsidRPr="00CE151E">
        <w:rPr>
          <w:rFonts w:ascii="Verdana" w:hAnsi="Verdana"/>
          <w:sz w:val="18"/>
          <w:szCs w:val="18"/>
        </w:rPr>
        <w:t>: Ковтун Виктор Владимирович (+79161319059).</w:t>
      </w:r>
    </w:p>
    <w:p w14:paraId="63FB91F1" w14:textId="77777777" w:rsidR="0006181C" w:rsidRPr="00CE151E" w:rsidRDefault="00A57666" w:rsidP="00A20CD5">
      <w:pPr>
        <w:jc w:val="center"/>
        <w:rPr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>www.caspiansovet.ru</w:t>
      </w:r>
    </w:p>
    <w:sectPr w:rsidR="0006181C" w:rsidRPr="00CE151E" w:rsidSect="00A20CD5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60"/>
    <w:rsid w:val="00020C6D"/>
    <w:rsid w:val="00020F93"/>
    <w:rsid w:val="0002550A"/>
    <w:rsid w:val="00095913"/>
    <w:rsid w:val="00166FF4"/>
    <w:rsid w:val="001908AE"/>
    <w:rsid w:val="002427F5"/>
    <w:rsid w:val="00276E79"/>
    <w:rsid w:val="002A1995"/>
    <w:rsid w:val="002B1189"/>
    <w:rsid w:val="002E1891"/>
    <w:rsid w:val="002E4F71"/>
    <w:rsid w:val="00307C58"/>
    <w:rsid w:val="003B5281"/>
    <w:rsid w:val="003E1EB5"/>
    <w:rsid w:val="003F5432"/>
    <w:rsid w:val="00453090"/>
    <w:rsid w:val="004C0D2A"/>
    <w:rsid w:val="005735DA"/>
    <w:rsid w:val="00597692"/>
    <w:rsid w:val="0061170D"/>
    <w:rsid w:val="0064415B"/>
    <w:rsid w:val="007410E6"/>
    <w:rsid w:val="007E1045"/>
    <w:rsid w:val="007E6160"/>
    <w:rsid w:val="007E6A5E"/>
    <w:rsid w:val="00851CCE"/>
    <w:rsid w:val="00861FE4"/>
    <w:rsid w:val="00866C81"/>
    <w:rsid w:val="009006EE"/>
    <w:rsid w:val="00A20CD5"/>
    <w:rsid w:val="00A32104"/>
    <w:rsid w:val="00A57666"/>
    <w:rsid w:val="00A97A08"/>
    <w:rsid w:val="00C11733"/>
    <w:rsid w:val="00C66447"/>
    <w:rsid w:val="00C8300D"/>
    <w:rsid w:val="00CE151E"/>
    <w:rsid w:val="00CE3F0A"/>
    <w:rsid w:val="00D25042"/>
    <w:rsid w:val="00D35F5A"/>
    <w:rsid w:val="00D3747A"/>
    <w:rsid w:val="00D63CB5"/>
    <w:rsid w:val="00D677DE"/>
    <w:rsid w:val="00D763F4"/>
    <w:rsid w:val="00E2230A"/>
    <w:rsid w:val="00E709FD"/>
    <w:rsid w:val="00E71486"/>
    <w:rsid w:val="00E80536"/>
    <w:rsid w:val="00F12D44"/>
    <w:rsid w:val="00F618A7"/>
    <w:rsid w:val="00F7464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C915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levsh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5</cp:revision>
  <dcterms:created xsi:type="dcterms:W3CDTF">2021-10-04T22:01:00Z</dcterms:created>
  <dcterms:modified xsi:type="dcterms:W3CDTF">2021-11-03T21:27:00Z</dcterms:modified>
</cp:coreProperties>
</file>