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4987" w14:textId="77777777" w:rsidR="007A038F" w:rsidRDefault="007A038F" w:rsidP="007A038F"/>
    <w:p w14:paraId="4DC1BF0C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Наименование организации, где выполнена диссертация</w:t>
      </w:r>
    </w:p>
    <w:p w14:paraId="1CCB04B5" w14:textId="77777777" w:rsidR="007A038F" w:rsidRDefault="007A038F" w:rsidP="007A038F"/>
    <w:p w14:paraId="338042F6" w14:textId="6F785035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На правах рукописи</w:t>
      </w:r>
    </w:p>
    <w:p w14:paraId="5A959B7A" w14:textId="77777777" w:rsidR="007A038F" w:rsidRDefault="007A038F" w:rsidP="007A038F"/>
    <w:p w14:paraId="387A756E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Фамилия, имя, отчество - при наличии</w:t>
      </w:r>
    </w:p>
    <w:p w14:paraId="4CF7DC32" w14:textId="77777777" w:rsidR="007A038F" w:rsidRDefault="007A038F" w:rsidP="007A038F"/>
    <w:p w14:paraId="5BC73ED5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Название диссертации</w:t>
      </w:r>
    </w:p>
    <w:p w14:paraId="05C254F6" w14:textId="77777777" w:rsidR="007A038F" w:rsidRDefault="007A038F" w:rsidP="007A038F"/>
    <w:p w14:paraId="0B422435" w14:textId="77777777" w:rsidR="007A038F" w:rsidRDefault="007A038F" w:rsidP="007A038F"/>
    <w:p w14:paraId="0373B9A2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Шифр и наименование научной специальности</w:t>
      </w:r>
    </w:p>
    <w:p w14:paraId="20E49D63" w14:textId="4A73B428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(указываются в соответствии с </w:t>
      </w:r>
      <w:hyperlink r:id="rId4" w:history="1">
        <w:r w:rsidRPr="007A038F">
          <w:t>номенклатурой</w:t>
        </w:r>
      </w:hyperlink>
      <w:r>
        <w:rPr>
          <w:sz w:val="22"/>
          <w:szCs w:val="22"/>
        </w:rPr>
        <w:t xml:space="preserve"> научных специальностей,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 которым присуждаются ученые степени)</w:t>
      </w:r>
    </w:p>
    <w:p w14:paraId="7D76B1AF" w14:textId="77777777" w:rsidR="007A038F" w:rsidRDefault="007A038F" w:rsidP="007A038F"/>
    <w:p w14:paraId="7A0C7113" w14:textId="21C0251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Диссертация на соискание ученой степени кандидата (доктора)______________________________________________________ наук</w:t>
      </w:r>
    </w:p>
    <w:p w14:paraId="4A5AE43B" w14:textId="77777777" w:rsidR="007A038F" w:rsidRDefault="007A038F" w:rsidP="007A038F"/>
    <w:p w14:paraId="1BF28EDE" w14:textId="77777777" w:rsidR="007A038F" w:rsidRDefault="007A038F" w:rsidP="007A038F"/>
    <w:p w14:paraId="435F8F8C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</w:t>
      </w:r>
    </w:p>
    <w:p w14:paraId="4412D0D7" w14:textId="77777777" w:rsidR="007A038F" w:rsidRDefault="007A038F" w:rsidP="007A038F"/>
    <w:p w14:paraId="20E29FEC" w14:textId="77777777" w:rsidR="007A038F" w:rsidRDefault="007A038F" w:rsidP="007A038F"/>
    <w:p w14:paraId="311DF614" w14:textId="77777777" w:rsidR="007A038F" w:rsidRDefault="007A038F" w:rsidP="007A038F"/>
    <w:p w14:paraId="657632D5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Город - год</w:t>
      </w:r>
    </w:p>
    <w:p w14:paraId="0288FFDB" w14:textId="77777777" w:rsidR="007A038F" w:rsidRDefault="007A038F" w:rsidP="007A038F"/>
    <w:p w14:paraId="5CCC2C4E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Примечание:</w:t>
      </w:r>
    </w:p>
    <w:p w14:paraId="05134BB7" w14:textId="353CE3EF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диссертация печатается на стандартных листах белой </w:t>
      </w:r>
      <w:proofErr w:type="spellStart"/>
      <w:r>
        <w:rPr>
          <w:sz w:val="22"/>
          <w:szCs w:val="22"/>
        </w:rPr>
        <w:t>односортной</w:t>
      </w:r>
      <w:proofErr w:type="spellEnd"/>
      <w:r>
        <w:rPr>
          <w:sz w:val="22"/>
          <w:szCs w:val="22"/>
        </w:rPr>
        <w:t xml:space="preserve"> бумаги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формата А4 и должна иметь твердый переплет.</w:t>
      </w:r>
    </w:p>
    <w:p w14:paraId="396DC37E" w14:textId="77777777" w:rsidR="007A038F" w:rsidRDefault="007A038F" w:rsidP="007A038F">
      <w:pPr>
        <w:ind w:left="-1134" w:firstLine="0"/>
      </w:pPr>
    </w:p>
    <w:sectPr w:rsidR="007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8F"/>
    <w:rsid w:val="007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08B"/>
  <w15:chartTrackingRefBased/>
  <w15:docId w15:val="{A4009907-D141-492C-8D9A-3EE71AD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3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038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A038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81440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2021-09-13T09:47:00Z</dcterms:created>
  <dcterms:modified xsi:type="dcterms:W3CDTF">2021-09-13T09:49:00Z</dcterms:modified>
</cp:coreProperties>
</file>