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7C975" w14:textId="275453E0" w:rsidR="007E70EC" w:rsidRPr="007E70EC" w:rsidRDefault="007E70EC" w:rsidP="007E7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</w:pPr>
      <w:r w:rsidRPr="007E70EC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Там, где у улиток нет имени: молекулярная филогения </w:t>
      </w:r>
      <w:proofErr w:type="spellStart"/>
      <w:r w:rsidRPr="007E70EC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>Raphitomidae</w:t>
      </w:r>
      <w:proofErr w:type="spellEnd"/>
      <w:r w:rsidRPr="007E70EC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(</w:t>
      </w:r>
      <w:proofErr w:type="spellStart"/>
      <w:r w:rsidRPr="007E70EC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>Neogastropoda</w:t>
      </w:r>
      <w:proofErr w:type="spellEnd"/>
      <w:r w:rsidRPr="007E70EC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: </w:t>
      </w:r>
      <w:proofErr w:type="spellStart"/>
      <w:r w:rsidRPr="007E70EC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>Conoidea</w:t>
      </w:r>
      <w:proofErr w:type="spellEnd"/>
      <w:r w:rsidRPr="007E70EC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>) показала большое неизученное биоразнообразие глубоководных морей Южной и Восточной Австралии</w:t>
      </w:r>
    </w:p>
    <w:p w14:paraId="69229117" w14:textId="77777777" w:rsidR="007E70EC" w:rsidRPr="007E70EC" w:rsidRDefault="007E70EC" w:rsidP="007E7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</w:pPr>
    </w:p>
    <w:p w14:paraId="2E587EB9" w14:textId="6E24FB97" w:rsidR="007E70EC" w:rsidRPr="007E70EC" w:rsidRDefault="007E70EC" w:rsidP="007E7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</w:pPr>
      <w:r w:rsidRPr="007E70EC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Хотя семейство </w:t>
      </w:r>
      <w:proofErr w:type="spellStart"/>
      <w:r w:rsidRPr="007E70EC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>Raphitomidae</w:t>
      </w:r>
      <w:proofErr w:type="spellEnd"/>
      <w:r w:rsidRPr="007E70EC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и является доминирующим компонентом сообществ брюхоногих моллюсков в глубоководных районах Мирового Океана, их систематика все ещё слабо изучена. Ориентируясь на юго-восток Австралии, учёные из Института проблем экологии и эволюции им. А.Н. Северцова РАН, Австралийского музея Естественной Истории (Сидней), Музея естественной истории Франции (Париж) собрали наиболее полную на сегодняшний день выборку </w:t>
      </w:r>
      <w:proofErr w:type="spellStart"/>
      <w:r w:rsidRPr="007E70EC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>Raphitomidae</w:t>
      </w:r>
      <w:proofErr w:type="spellEnd"/>
      <w:r w:rsidRPr="007E70EC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. От России в исследовании участвовал Александр Эрнстович Федосов, к.б.н., научный сотрудник Лаборатории морфологии и экологии морских беспозвоночных ИПЭЭ РАН. </w:t>
      </w:r>
    </w:p>
    <w:p w14:paraId="1BD4C0B3" w14:textId="77777777" w:rsidR="007E70EC" w:rsidRPr="007E70EC" w:rsidRDefault="007E70EC" w:rsidP="007E7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</w:pPr>
    </w:p>
    <w:p w14:paraId="1402444B" w14:textId="77777777" w:rsidR="007E70EC" w:rsidRPr="007E70EC" w:rsidRDefault="007E70EC" w:rsidP="007E7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</w:pPr>
      <w:r w:rsidRPr="007E70EC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Опираясь на морфологические и молекулярные данные, полученные в результате исследования, специалисты реконструировали филогению </w:t>
      </w:r>
      <w:proofErr w:type="spellStart"/>
      <w:r w:rsidRPr="007E70EC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>Raphitomidae</w:t>
      </w:r>
      <w:proofErr w:type="spellEnd"/>
      <w:r w:rsidRPr="007E70EC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и применили ее для определения родов семейства. Результаты для фауны Южной Австралии показывают большое число неописанных таксонов - одиннадцать родов и их типовые виды описаны как новые для науки. Данное исследование показывает, что изучение только морфологических признаков редко бывает достаточным для точного определения родов. В результате доминирующего ранее </w:t>
      </w:r>
      <w:proofErr w:type="spellStart"/>
      <w:r w:rsidRPr="007E70EC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>конхологического</w:t>
      </w:r>
      <w:proofErr w:type="spellEnd"/>
      <w:r w:rsidRPr="007E70EC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подхода к систематике моллюсков некоторые традиционно разнообразные роды </w:t>
      </w:r>
      <w:proofErr w:type="spellStart"/>
      <w:r w:rsidRPr="007E70EC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>Raphitomidae</w:t>
      </w:r>
      <w:proofErr w:type="spellEnd"/>
      <w:r w:rsidRPr="007E70EC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(такие как </w:t>
      </w:r>
      <w:proofErr w:type="spellStart"/>
      <w:r w:rsidRPr="007E70EC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>Gymnobela</w:t>
      </w:r>
      <w:proofErr w:type="spellEnd"/>
      <w:r w:rsidRPr="007E70EC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) на самом деле представляют собой искусственные объединения неродственных, в основном неописанных линий родового уровня. Наблюдения учёных подтверждают, что схожие морфологии раковин и </w:t>
      </w:r>
      <w:proofErr w:type="spellStart"/>
      <w:r w:rsidRPr="007E70EC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>радулярных</w:t>
      </w:r>
      <w:proofErr w:type="spellEnd"/>
      <w:r w:rsidRPr="007E70EC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элементов, наблюдаемые на уровне рода, не зависят от филогенетических отношений.</w:t>
      </w:r>
    </w:p>
    <w:p w14:paraId="055AEFCF" w14:textId="77777777" w:rsidR="007E70EC" w:rsidRPr="007E70EC" w:rsidRDefault="007E70EC" w:rsidP="007E7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</w:pPr>
    </w:p>
    <w:p w14:paraId="3602B6DB" w14:textId="0CAE9E1C" w:rsidR="007E70EC" w:rsidRPr="007E70EC" w:rsidRDefault="007E70EC" w:rsidP="007E7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</w:pPr>
      <w:r w:rsidRPr="007E70EC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По результатам исследования учёные сделали выводы, что глубоководные равнины южной части Австралии являются </w:t>
      </w:r>
      <w:proofErr w:type="spellStart"/>
      <w:r w:rsidRPr="007E70EC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>хотспотом</w:t>
      </w:r>
      <w:proofErr w:type="spellEnd"/>
      <w:r w:rsidRPr="007E70EC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разнообразия </w:t>
      </w:r>
      <w:proofErr w:type="spellStart"/>
      <w:r w:rsidRPr="007E70EC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>Raphitomidae</w:t>
      </w:r>
      <w:proofErr w:type="spellEnd"/>
      <w:r w:rsidRPr="007E70EC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и районом высокого эндемизма.</w:t>
      </w:r>
    </w:p>
    <w:p w14:paraId="21F45DB5" w14:textId="77777777" w:rsidR="007E70EC" w:rsidRPr="007E70EC" w:rsidRDefault="007E70EC" w:rsidP="007E7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</w:pPr>
    </w:p>
    <w:p w14:paraId="212DBF96" w14:textId="73B1380D" w:rsidR="007E70EC" w:rsidRPr="007E70EC" w:rsidRDefault="007E70EC" w:rsidP="007E7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</w:pPr>
      <w:r w:rsidRPr="007E70EC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Оригинал публикации: </w:t>
      </w:r>
      <w:hyperlink r:id="rId5" w:history="1">
        <w:r w:rsidRPr="007E70EC">
          <w:rPr>
            <w:rStyle w:val="a4"/>
            <w:rFonts w:ascii="Times New Roman" w:eastAsia="Times New Roman" w:hAnsi="Times New Roman" w:cs="Times New Roman"/>
            <w:sz w:val="23"/>
            <w:szCs w:val="23"/>
            <w:lang w:eastAsia="ru-RU"/>
          </w:rPr>
          <w:t>https://academic.oup.com/zoolinnean/article-abstract/191/4/961/5920090?redirectedFrom=fulltext&amp;fbclid=IwAR3cyzyc5OvEI1_8_ksCI1W6fs145RV4e7HXP5gLQTplBIIiuyhBNTMcrXg</w:t>
        </w:r>
      </w:hyperlink>
      <w:r w:rsidRPr="007E70EC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</w:p>
    <w:p w14:paraId="70C05018" w14:textId="1CCD8ED9" w:rsidR="007E70EC" w:rsidRPr="007E70EC" w:rsidRDefault="007E70EC" w:rsidP="007E7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</w:pPr>
    </w:p>
    <w:p w14:paraId="14EDE47D" w14:textId="0CBC6C21" w:rsidR="007E70EC" w:rsidRPr="007E70EC" w:rsidRDefault="007E70EC" w:rsidP="007E7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</w:pPr>
      <w:proofErr w:type="spellStart"/>
      <w:r w:rsidRPr="007E70EC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  <w:lang w:val="en-US"/>
        </w:rPr>
        <w:t>Criscione</w:t>
      </w:r>
      <w:proofErr w:type="spellEnd"/>
      <w:r w:rsidRPr="007E70EC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  <w:lang w:val="en-US"/>
        </w:rPr>
        <w:t xml:space="preserve">, F., </w:t>
      </w:r>
      <w:proofErr w:type="spellStart"/>
      <w:r w:rsidRPr="007E70EC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  <w:lang w:val="en-US"/>
        </w:rPr>
        <w:t>Hallan</w:t>
      </w:r>
      <w:proofErr w:type="spellEnd"/>
      <w:r w:rsidRPr="007E70EC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  <w:lang w:val="en-US"/>
        </w:rPr>
        <w:t xml:space="preserve">, A., </w:t>
      </w:r>
      <w:proofErr w:type="spellStart"/>
      <w:r w:rsidRPr="007E70EC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  <w:lang w:val="en-US"/>
        </w:rPr>
        <w:t>Puillandre</w:t>
      </w:r>
      <w:proofErr w:type="spellEnd"/>
      <w:r w:rsidRPr="007E70EC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  <w:lang w:val="en-US"/>
        </w:rPr>
        <w:t xml:space="preserve">, N. &amp;amp; </w:t>
      </w:r>
      <w:proofErr w:type="spellStart"/>
      <w:r w:rsidRPr="007E70EC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  <w:lang w:val="en-US"/>
        </w:rPr>
        <w:t>Fedosov</w:t>
      </w:r>
      <w:proofErr w:type="spellEnd"/>
      <w:r w:rsidRPr="007E70EC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  <w:lang w:val="en-US"/>
        </w:rPr>
        <w:t xml:space="preserve">, A. E. 2021. Where the snails have no name: A molecular phylogeny of </w:t>
      </w:r>
      <w:proofErr w:type="spellStart"/>
      <w:r w:rsidRPr="007E70EC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  <w:lang w:val="en-US"/>
        </w:rPr>
        <w:t>Raphitomidae</w:t>
      </w:r>
      <w:proofErr w:type="spellEnd"/>
      <w:r w:rsidRPr="007E70EC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  <w:lang w:val="en-US"/>
        </w:rPr>
        <w:t xml:space="preserve"> (</w:t>
      </w:r>
      <w:proofErr w:type="spellStart"/>
      <w:r w:rsidRPr="007E70EC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  <w:lang w:val="en-US"/>
        </w:rPr>
        <w:t>Neogastropoda</w:t>
      </w:r>
      <w:proofErr w:type="spellEnd"/>
      <w:r w:rsidRPr="007E70EC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  <w:lang w:val="en-US"/>
        </w:rPr>
        <w:t xml:space="preserve">: </w:t>
      </w:r>
      <w:proofErr w:type="spellStart"/>
      <w:r w:rsidRPr="007E70EC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  <w:lang w:val="en-US"/>
        </w:rPr>
        <w:t>Conoidea</w:t>
      </w:r>
      <w:proofErr w:type="spellEnd"/>
      <w:r w:rsidRPr="007E70EC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  <w:lang w:val="en-US"/>
        </w:rPr>
        <w:t xml:space="preserve">) uncovers vast unexplored diversity in the deep seas of temperate southern and eastern Australia. </w:t>
      </w:r>
      <w:proofErr w:type="spellStart"/>
      <w:r w:rsidRPr="007E70EC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>Zoological</w:t>
      </w:r>
      <w:proofErr w:type="spellEnd"/>
      <w:r w:rsidRPr="007E70EC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7E70EC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>journal</w:t>
      </w:r>
      <w:proofErr w:type="spellEnd"/>
      <w:r w:rsidRPr="007E70EC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7E70EC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>of</w:t>
      </w:r>
      <w:proofErr w:type="spellEnd"/>
      <w:r w:rsidRPr="007E70EC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7E70EC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>the</w:t>
      </w:r>
      <w:proofErr w:type="spellEnd"/>
      <w:r w:rsidRPr="007E70EC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7E70EC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>Linnean</w:t>
      </w:r>
      <w:proofErr w:type="spellEnd"/>
      <w:r w:rsidRPr="007E70EC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7E70EC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>Society</w:t>
      </w:r>
      <w:proofErr w:type="spellEnd"/>
      <w:r w:rsidRPr="007E70EC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>. 191(4): 961-1000.</w:t>
      </w:r>
    </w:p>
    <w:p w14:paraId="246172A0" w14:textId="77777777" w:rsidR="00290CF1" w:rsidRPr="007E70EC" w:rsidRDefault="00290CF1" w:rsidP="007E70EC">
      <w:pPr>
        <w:pStyle w:val="a3"/>
        <w:rPr>
          <w:rFonts w:ascii="Times New Roman" w:hAnsi="Times New Roman" w:cs="Times New Roman"/>
        </w:rPr>
      </w:pPr>
    </w:p>
    <w:sectPr w:rsidR="00290CF1" w:rsidRPr="007E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D35120"/>
    <w:multiLevelType w:val="hybridMultilevel"/>
    <w:tmpl w:val="09A20E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E1EB5"/>
    <w:multiLevelType w:val="hybridMultilevel"/>
    <w:tmpl w:val="B0DA4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C6B"/>
    <w:rsid w:val="00225C6B"/>
    <w:rsid w:val="00230E92"/>
    <w:rsid w:val="00290CF1"/>
    <w:rsid w:val="00497339"/>
    <w:rsid w:val="00635900"/>
    <w:rsid w:val="007E70EC"/>
    <w:rsid w:val="0091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631BA"/>
  <w15:chartTrackingRefBased/>
  <w15:docId w15:val="{641F0DF8-31DB-4784-86E2-D492069E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C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70E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E70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6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21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90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648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cademic.oup.com/zoolinnean/article-abstract/191/4/961/5920090?redirectedFrom=fulltext&amp;fbclid=IwAR3cyzyc5OvEI1_8_ksCI1W6fs145RV4e7HXP5gLQTplBIIiuyhBNTMcrX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2021-08-09T13:28:00Z</dcterms:created>
  <dcterms:modified xsi:type="dcterms:W3CDTF">2021-08-09T13:28:00Z</dcterms:modified>
</cp:coreProperties>
</file>