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7B907" w14:textId="23A820D6" w:rsidR="000E1F0B" w:rsidRPr="00C9432E" w:rsidRDefault="000E1F0B" w:rsidP="00317CCF">
      <w:pPr>
        <w:ind w:firstLine="708"/>
        <w:jc w:val="both"/>
        <w:rPr>
          <w:b/>
          <w:bCs/>
        </w:rPr>
      </w:pPr>
      <w:r w:rsidRPr="00C9432E">
        <w:rPr>
          <w:rFonts w:ascii="Cambria" w:hAnsi="Cambria"/>
          <w:b/>
          <w:bCs/>
          <w:sz w:val="28"/>
          <w:szCs w:val="28"/>
        </w:rPr>
        <w:t xml:space="preserve">Присутствие членов диссертационного совета Д 002 213.01 на заседании совета </w:t>
      </w:r>
      <w:r w:rsidR="00C9432E" w:rsidRPr="00C9432E">
        <w:rPr>
          <w:rFonts w:ascii="Cambria" w:hAnsi="Cambria"/>
          <w:b/>
          <w:bCs/>
          <w:sz w:val="28"/>
          <w:szCs w:val="28"/>
        </w:rPr>
        <w:t>13</w:t>
      </w:r>
      <w:r w:rsidRPr="00C9432E">
        <w:rPr>
          <w:rFonts w:ascii="Cambria" w:hAnsi="Cambria"/>
          <w:b/>
          <w:bCs/>
          <w:sz w:val="28"/>
          <w:szCs w:val="28"/>
        </w:rPr>
        <w:t>.</w:t>
      </w:r>
      <w:r w:rsidR="00C9432E" w:rsidRPr="00C9432E">
        <w:rPr>
          <w:rFonts w:ascii="Cambria" w:hAnsi="Cambria"/>
          <w:b/>
          <w:bCs/>
          <w:sz w:val="28"/>
          <w:szCs w:val="28"/>
        </w:rPr>
        <w:t>1</w:t>
      </w:r>
      <w:r w:rsidRPr="00C9432E">
        <w:rPr>
          <w:rFonts w:ascii="Cambria" w:hAnsi="Cambria"/>
          <w:b/>
          <w:bCs/>
          <w:sz w:val="28"/>
          <w:szCs w:val="28"/>
        </w:rPr>
        <w:t>0.2020 г., протокол № 1</w:t>
      </w:r>
      <w:r w:rsidR="00C9432E" w:rsidRPr="00C9432E">
        <w:rPr>
          <w:rFonts w:ascii="Cambria" w:hAnsi="Cambria"/>
          <w:b/>
          <w:bCs/>
          <w:sz w:val="28"/>
          <w:szCs w:val="28"/>
        </w:rPr>
        <w:t>6</w:t>
      </w:r>
      <w:r w:rsidRPr="00C9432E">
        <w:rPr>
          <w:rFonts w:ascii="Cambria" w:hAnsi="Cambria"/>
          <w:b/>
          <w:bCs/>
          <w:sz w:val="28"/>
          <w:szCs w:val="28"/>
        </w:rPr>
        <w:t xml:space="preserve">, защита диссертации </w:t>
      </w:r>
      <w:r w:rsidR="00C9432E" w:rsidRPr="00C9432E">
        <w:rPr>
          <w:rFonts w:ascii="Cambria" w:hAnsi="Cambria"/>
          <w:b/>
          <w:bCs/>
          <w:sz w:val="28"/>
          <w:szCs w:val="28"/>
        </w:rPr>
        <w:t>Колесниковой Юлии Александровны</w:t>
      </w:r>
      <w:r w:rsidRPr="00C9432E">
        <w:rPr>
          <w:rFonts w:ascii="Cambria" w:hAnsi="Cambria"/>
          <w:b/>
          <w:bCs/>
          <w:sz w:val="28"/>
          <w:szCs w:val="28"/>
        </w:rPr>
        <w:t xml:space="preserve"> по специальности 03.02.0</w:t>
      </w:r>
      <w:r w:rsidR="00C9432E" w:rsidRPr="00C9432E">
        <w:rPr>
          <w:rFonts w:ascii="Cambria" w:hAnsi="Cambria"/>
          <w:b/>
          <w:bCs/>
          <w:sz w:val="28"/>
          <w:szCs w:val="28"/>
        </w:rPr>
        <w:t>4</w:t>
      </w:r>
      <w:r w:rsidRPr="00C9432E">
        <w:rPr>
          <w:rFonts w:ascii="Cambria" w:hAnsi="Cambria"/>
          <w:b/>
          <w:bCs/>
          <w:sz w:val="28"/>
          <w:szCs w:val="28"/>
        </w:rPr>
        <w:t xml:space="preserve"> – </w:t>
      </w:r>
      <w:r w:rsidR="00C9432E" w:rsidRPr="00C9432E">
        <w:rPr>
          <w:rFonts w:ascii="Cambria" w:hAnsi="Cambria"/>
          <w:b/>
          <w:bCs/>
          <w:sz w:val="28"/>
          <w:szCs w:val="28"/>
        </w:rPr>
        <w:t>зоо</w:t>
      </w:r>
      <w:r w:rsidRPr="00C9432E">
        <w:rPr>
          <w:rFonts w:ascii="Cambria" w:hAnsi="Cambria"/>
          <w:b/>
          <w:bCs/>
          <w:sz w:val="28"/>
          <w:szCs w:val="28"/>
        </w:rPr>
        <w:t>логия, соискание ученой степени к.б.н.</w:t>
      </w:r>
    </w:p>
    <w:tbl>
      <w:tblPr>
        <w:tblStyle w:val="TableGrid"/>
        <w:tblW w:w="10102" w:type="dxa"/>
        <w:tblInd w:w="-289" w:type="dxa"/>
        <w:tblLook w:val="04A0" w:firstRow="1" w:lastRow="0" w:firstColumn="1" w:lastColumn="0" w:noHBand="0" w:noVBand="1"/>
      </w:tblPr>
      <w:tblGrid>
        <w:gridCol w:w="562"/>
        <w:gridCol w:w="6"/>
        <w:gridCol w:w="4819"/>
        <w:gridCol w:w="6"/>
        <w:gridCol w:w="1782"/>
        <w:gridCol w:w="55"/>
        <w:gridCol w:w="2866"/>
        <w:gridCol w:w="6"/>
      </w:tblGrid>
      <w:tr w:rsidR="000E1F0B" w14:paraId="53A98EC7" w14:textId="29957DE4" w:rsidTr="004553BC">
        <w:trPr>
          <w:gridAfter w:val="1"/>
          <w:wAfter w:w="6" w:type="dxa"/>
          <w:trHeight w:val="698"/>
        </w:trPr>
        <w:tc>
          <w:tcPr>
            <w:tcW w:w="562" w:type="dxa"/>
          </w:tcPr>
          <w:p w14:paraId="0D397AE6" w14:textId="7207DDF0" w:rsidR="00743BDA" w:rsidRPr="000E1F0B" w:rsidRDefault="00743BDA" w:rsidP="00743BDA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E1F0B">
              <w:rPr>
                <w:rFonts w:ascii="Cambria" w:hAnsi="Cambria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5" w:type="dxa"/>
            <w:gridSpan w:val="2"/>
          </w:tcPr>
          <w:p w14:paraId="712C7CA7" w14:textId="4DD8753C" w:rsidR="00743BDA" w:rsidRPr="000E1F0B" w:rsidRDefault="00743BDA" w:rsidP="000E1F0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E1F0B">
              <w:rPr>
                <w:rFonts w:ascii="Cambria" w:hAnsi="Cambria"/>
                <w:b/>
                <w:bCs/>
                <w:sz w:val="28"/>
                <w:szCs w:val="28"/>
              </w:rPr>
              <w:t>Фамиля, имя, отчество</w:t>
            </w:r>
          </w:p>
        </w:tc>
        <w:tc>
          <w:tcPr>
            <w:tcW w:w="1843" w:type="dxa"/>
            <w:gridSpan w:val="3"/>
          </w:tcPr>
          <w:p w14:paraId="52B70E39" w14:textId="58183C59" w:rsidR="00743BDA" w:rsidRPr="000E1F0B" w:rsidRDefault="00743BDA" w:rsidP="000E1F0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E1F0B">
              <w:rPr>
                <w:rFonts w:ascii="Cambria" w:hAnsi="Cambria"/>
                <w:b/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2866" w:type="dxa"/>
          </w:tcPr>
          <w:p w14:paraId="670B5936" w14:textId="5FEA14D2" w:rsidR="00743BDA" w:rsidRPr="000E1F0B" w:rsidRDefault="00743BDA" w:rsidP="000E1F0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  <w:r w:rsidRPr="000E1F0B">
              <w:rPr>
                <w:rFonts w:ascii="Cambria" w:hAnsi="Cambria"/>
                <w:b/>
                <w:bCs/>
                <w:sz w:val="28"/>
                <w:szCs w:val="28"/>
              </w:rPr>
              <w:t>Специальность в совете</w:t>
            </w:r>
          </w:p>
        </w:tc>
      </w:tr>
      <w:tr w:rsidR="000E1F0B" w:rsidRPr="00743BDA" w14:paraId="6AE5738E" w14:textId="726720D7" w:rsidTr="004553BC">
        <w:trPr>
          <w:trHeight w:val="1032"/>
        </w:trPr>
        <w:tc>
          <w:tcPr>
            <w:tcW w:w="568" w:type="dxa"/>
            <w:gridSpan w:val="2"/>
          </w:tcPr>
          <w:p w14:paraId="34F2730A" w14:textId="17A97F0A" w:rsidR="00743BDA" w:rsidRPr="004553BC" w:rsidRDefault="00743BD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54340E30" w14:textId="4732CDE5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Рожнов Вячеслав Владимирович – председатель</w:t>
            </w:r>
          </w:p>
        </w:tc>
        <w:tc>
          <w:tcPr>
            <w:tcW w:w="1782" w:type="dxa"/>
            <w:hideMark/>
          </w:tcPr>
          <w:p w14:paraId="6C11332F" w14:textId="101E986A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академик РАН</w:t>
            </w:r>
          </w:p>
        </w:tc>
        <w:tc>
          <w:tcPr>
            <w:tcW w:w="2927" w:type="dxa"/>
            <w:gridSpan w:val="3"/>
          </w:tcPr>
          <w:p w14:paraId="7963D2D6" w14:textId="059C49F7" w:rsidR="00743BDA" w:rsidRPr="000E1F0B" w:rsidRDefault="00743BDA" w:rsidP="000E1F0B">
            <w:pPr>
              <w:ind w:left="-117" w:firstLine="117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62FEEE8E" w14:textId="77777777" w:rsidTr="004553BC">
        <w:trPr>
          <w:trHeight w:val="1032"/>
        </w:trPr>
        <w:tc>
          <w:tcPr>
            <w:tcW w:w="568" w:type="dxa"/>
            <w:gridSpan w:val="2"/>
          </w:tcPr>
          <w:p w14:paraId="7F8EF48F" w14:textId="5C7B6145" w:rsidR="00743BDA" w:rsidRPr="004553BC" w:rsidRDefault="00743BD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2A491A65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Суров Алексей Васильевич – зам.председателя</w:t>
            </w:r>
          </w:p>
        </w:tc>
        <w:tc>
          <w:tcPr>
            <w:tcW w:w="1782" w:type="dxa"/>
            <w:hideMark/>
          </w:tcPr>
          <w:p w14:paraId="518665B0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чл.-корр. РАН</w:t>
            </w:r>
          </w:p>
        </w:tc>
        <w:tc>
          <w:tcPr>
            <w:tcW w:w="2927" w:type="dxa"/>
            <w:gridSpan w:val="3"/>
            <w:hideMark/>
          </w:tcPr>
          <w:p w14:paraId="2BF7F857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78D981A2" w14:textId="77777777" w:rsidTr="004553BC">
        <w:trPr>
          <w:trHeight w:val="1032"/>
        </w:trPr>
        <w:tc>
          <w:tcPr>
            <w:tcW w:w="568" w:type="dxa"/>
            <w:gridSpan w:val="2"/>
          </w:tcPr>
          <w:p w14:paraId="6912AC54" w14:textId="044F8E94" w:rsidR="00743BDA" w:rsidRPr="004553BC" w:rsidRDefault="00743BD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0C69FE31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Тиунов Алексей Владимирович – зам.председателя</w:t>
            </w:r>
          </w:p>
        </w:tc>
        <w:tc>
          <w:tcPr>
            <w:tcW w:w="1782" w:type="dxa"/>
            <w:hideMark/>
          </w:tcPr>
          <w:p w14:paraId="594951F3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6CD9C14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0E1F0B" w:rsidRPr="00743BDA" w14:paraId="03A3D47C" w14:textId="77777777" w:rsidTr="004553BC">
        <w:trPr>
          <w:trHeight w:val="1032"/>
        </w:trPr>
        <w:tc>
          <w:tcPr>
            <w:tcW w:w="568" w:type="dxa"/>
            <w:gridSpan w:val="2"/>
          </w:tcPr>
          <w:p w14:paraId="4B4F1BF6" w14:textId="7B1D7690" w:rsidR="00743BDA" w:rsidRPr="004553BC" w:rsidRDefault="00743BD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34F08CCD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Кацман Елена Александровна – ученый секретарь</w:t>
            </w:r>
          </w:p>
        </w:tc>
        <w:tc>
          <w:tcPr>
            <w:tcW w:w="1782" w:type="dxa"/>
            <w:hideMark/>
          </w:tcPr>
          <w:p w14:paraId="0B56658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к.б.н.</w:t>
            </w:r>
          </w:p>
        </w:tc>
        <w:tc>
          <w:tcPr>
            <w:tcW w:w="2927" w:type="dxa"/>
            <w:gridSpan w:val="3"/>
            <w:hideMark/>
          </w:tcPr>
          <w:p w14:paraId="0C8273DE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0E1F0B" w:rsidRPr="00743BDA" w14:paraId="1DE7E1F8" w14:textId="77777777" w:rsidTr="004553BC">
        <w:trPr>
          <w:trHeight w:val="1032"/>
        </w:trPr>
        <w:tc>
          <w:tcPr>
            <w:tcW w:w="568" w:type="dxa"/>
            <w:gridSpan w:val="2"/>
          </w:tcPr>
          <w:p w14:paraId="3F1B3B70" w14:textId="345A785C" w:rsidR="00743BDA" w:rsidRPr="004553BC" w:rsidRDefault="00743BD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12C41FD7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Бабенко Анатолий Борисович</w:t>
            </w:r>
          </w:p>
        </w:tc>
        <w:tc>
          <w:tcPr>
            <w:tcW w:w="1782" w:type="dxa"/>
            <w:hideMark/>
          </w:tcPr>
          <w:p w14:paraId="09064104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4FF8FBF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0E1F0B" w:rsidRPr="00743BDA" w14:paraId="486225B6" w14:textId="77777777" w:rsidTr="004553BC">
        <w:trPr>
          <w:trHeight w:val="1032"/>
        </w:trPr>
        <w:tc>
          <w:tcPr>
            <w:tcW w:w="568" w:type="dxa"/>
            <w:gridSpan w:val="2"/>
          </w:tcPr>
          <w:p w14:paraId="63D49E64" w14:textId="0DC8399E" w:rsidR="00743BDA" w:rsidRPr="004553BC" w:rsidRDefault="00743BD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6ECD3E1D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Беньковская Марина Яковлевна</w:t>
            </w:r>
          </w:p>
        </w:tc>
        <w:tc>
          <w:tcPr>
            <w:tcW w:w="1782" w:type="dxa"/>
            <w:hideMark/>
          </w:tcPr>
          <w:p w14:paraId="52D4CBEE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48A04ACB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326E2A" w:rsidRPr="00743BDA" w14:paraId="0BD57B3A" w14:textId="77777777" w:rsidTr="004553BC">
        <w:trPr>
          <w:trHeight w:val="1032"/>
        </w:trPr>
        <w:tc>
          <w:tcPr>
            <w:tcW w:w="568" w:type="dxa"/>
            <w:gridSpan w:val="2"/>
          </w:tcPr>
          <w:p w14:paraId="27B3F857" w14:textId="77777777" w:rsidR="00326E2A" w:rsidRPr="004553BC" w:rsidRDefault="00326E2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</w:tcPr>
          <w:p w14:paraId="3E4AE03F" w14:textId="4402B3E6" w:rsidR="00326E2A" w:rsidRPr="00743BDA" w:rsidRDefault="00326E2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Гонгальский Константин Брониславович</w:t>
            </w:r>
          </w:p>
        </w:tc>
        <w:tc>
          <w:tcPr>
            <w:tcW w:w="1782" w:type="dxa"/>
          </w:tcPr>
          <w:p w14:paraId="5989A508" w14:textId="4A37A5C2" w:rsidR="00326E2A" w:rsidRPr="00743BDA" w:rsidRDefault="00326E2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3"/>
          </w:tcPr>
          <w:p w14:paraId="108CFD13" w14:textId="6070B6A4" w:rsidR="00326E2A" w:rsidRPr="00743BDA" w:rsidRDefault="00326E2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0E1F0B" w:rsidRPr="00743BDA" w14:paraId="1F853835" w14:textId="77777777" w:rsidTr="004553BC">
        <w:trPr>
          <w:trHeight w:val="1032"/>
        </w:trPr>
        <w:tc>
          <w:tcPr>
            <w:tcW w:w="568" w:type="dxa"/>
            <w:gridSpan w:val="2"/>
          </w:tcPr>
          <w:p w14:paraId="117A0209" w14:textId="55570DDB" w:rsidR="00743BDA" w:rsidRPr="004553BC" w:rsidRDefault="00743BD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10ACD3A3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Горбунов Олег Григорьевич</w:t>
            </w:r>
          </w:p>
        </w:tc>
        <w:tc>
          <w:tcPr>
            <w:tcW w:w="1782" w:type="dxa"/>
            <w:hideMark/>
          </w:tcPr>
          <w:p w14:paraId="513FC8D0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1707C109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0E1F0B" w:rsidRPr="00743BDA" w14:paraId="4A364FC6" w14:textId="77777777" w:rsidTr="004553BC">
        <w:trPr>
          <w:trHeight w:val="1032"/>
        </w:trPr>
        <w:tc>
          <w:tcPr>
            <w:tcW w:w="568" w:type="dxa"/>
            <w:gridSpan w:val="2"/>
          </w:tcPr>
          <w:p w14:paraId="54CA1D19" w14:textId="07BB71E3" w:rsidR="00743BDA" w:rsidRPr="004553BC" w:rsidRDefault="00743BD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68CB2BBC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Замолодчиков Дмитрий Геннадьевич</w:t>
            </w:r>
          </w:p>
        </w:tc>
        <w:tc>
          <w:tcPr>
            <w:tcW w:w="1782" w:type="dxa"/>
            <w:hideMark/>
          </w:tcPr>
          <w:p w14:paraId="5559BB77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6E799AD8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0E1F0B" w:rsidRPr="00743BDA" w14:paraId="031145DD" w14:textId="77777777" w:rsidTr="004553BC">
        <w:trPr>
          <w:trHeight w:val="1032"/>
        </w:trPr>
        <w:tc>
          <w:tcPr>
            <w:tcW w:w="568" w:type="dxa"/>
            <w:gridSpan w:val="2"/>
          </w:tcPr>
          <w:p w14:paraId="0975EA19" w14:textId="3D0CD773" w:rsidR="00743BDA" w:rsidRPr="004553BC" w:rsidRDefault="00743BD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0BA28499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Кривошеина Марина Геннадьевна</w:t>
            </w:r>
          </w:p>
        </w:tc>
        <w:tc>
          <w:tcPr>
            <w:tcW w:w="1782" w:type="dxa"/>
            <w:hideMark/>
          </w:tcPr>
          <w:p w14:paraId="74C587F1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58FD28C0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0E1F0B" w:rsidRPr="00743BDA" w14:paraId="35D272CD" w14:textId="77777777" w:rsidTr="004553BC">
        <w:trPr>
          <w:trHeight w:val="1032"/>
        </w:trPr>
        <w:tc>
          <w:tcPr>
            <w:tcW w:w="568" w:type="dxa"/>
            <w:gridSpan w:val="2"/>
          </w:tcPr>
          <w:p w14:paraId="6DA76C88" w14:textId="30B22348" w:rsidR="00743BDA" w:rsidRPr="004553BC" w:rsidRDefault="00743BD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4AFB8136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Лавренченко Леонид Александрович</w:t>
            </w:r>
          </w:p>
        </w:tc>
        <w:tc>
          <w:tcPr>
            <w:tcW w:w="1782" w:type="dxa"/>
            <w:hideMark/>
          </w:tcPr>
          <w:p w14:paraId="2D98CC5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59E4B3C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321B5A" w:rsidRPr="00743BDA" w14:paraId="4ED43EAA" w14:textId="77777777" w:rsidTr="004553BC">
        <w:trPr>
          <w:trHeight w:val="1032"/>
        </w:trPr>
        <w:tc>
          <w:tcPr>
            <w:tcW w:w="568" w:type="dxa"/>
            <w:gridSpan w:val="2"/>
          </w:tcPr>
          <w:p w14:paraId="6BFDEA36" w14:textId="77777777" w:rsidR="00321B5A" w:rsidRPr="004553BC" w:rsidRDefault="00321B5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  <w:gridSpan w:val="2"/>
          </w:tcPr>
          <w:p w14:paraId="070F10FB" w14:textId="4DCAD9A2" w:rsidR="00321B5A" w:rsidRPr="00743BDA" w:rsidRDefault="00321B5A" w:rsidP="00321B5A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Лукина Наталья Васильевна</w:t>
            </w:r>
          </w:p>
        </w:tc>
        <w:tc>
          <w:tcPr>
            <w:tcW w:w="1782" w:type="dxa"/>
          </w:tcPr>
          <w:p w14:paraId="680B2E4B" w14:textId="2E2A630A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чл.-корр.</w:t>
            </w:r>
          </w:p>
        </w:tc>
        <w:tc>
          <w:tcPr>
            <w:tcW w:w="2927" w:type="dxa"/>
            <w:gridSpan w:val="3"/>
          </w:tcPr>
          <w:p w14:paraId="0FFBED88" w14:textId="102757FF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321B5A" w:rsidRPr="00743BDA" w14:paraId="44612041" w14:textId="77777777" w:rsidTr="004553BC">
        <w:trPr>
          <w:trHeight w:val="1032"/>
        </w:trPr>
        <w:tc>
          <w:tcPr>
            <w:tcW w:w="568" w:type="dxa"/>
            <w:gridSpan w:val="2"/>
          </w:tcPr>
          <w:p w14:paraId="51D769CC" w14:textId="77777777" w:rsidR="00321B5A" w:rsidRPr="004553BC" w:rsidRDefault="00321B5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  <w:gridSpan w:val="2"/>
          </w:tcPr>
          <w:p w14:paraId="500293DF" w14:textId="10290359" w:rsidR="00321B5A" w:rsidRDefault="00321B5A" w:rsidP="00321B5A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Наумова Елена Ивановна</w:t>
            </w:r>
          </w:p>
        </w:tc>
        <w:tc>
          <w:tcPr>
            <w:tcW w:w="1782" w:type="dxa"/>
          </w:tcPr>
          <w:p w14:paraId="0DEFA6E9" w14:textId="068F494C" w:rsidR="00321B5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3"/>
          </w:tcPr>
          <w:p w14:paraId="3DE2E467" w14:textId="1A0CB671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321B5A" w:rsidRPr="00743BDA" w14:paraId="39ACB2EA" w14:textId="77777777" w:rsidTr="004553BC">
        <w:trPr>
          <w:trHeight w:val="1032"/>
        </w:trPr>
        <w:tc>
          <w:tcPr>
            <w:tcW w:w="568" w:type="dxa"/>
            <w:gridSpan w:val="2"/>
          </w:tcPr>
          <w:p w14:paraId="1F758FC7" w14:textId="3D004617" w:rsidR="00321B5A" w:rsidRPr="004553BC" w:rsidRDefault="00321B5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7C1991B7" w14:textId="77777777" w:rsidR="00321B5A" w:rsidRPr="00743BDA" w:rsidRDefault="00321B5A" w:rsidP="00321B5A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Ольчев Александр Валентинович</w:t>
            </w:r>
          </w:p>
        </w:tc>
        <w:tc>
          <w:tcPr>
            <w:tcW w:w="1782" w:type="dxa"/>
            <w:hideMark/>
          </w:tcPr>
          <w:p w14:paraId="7BF8242B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3"/>
            <w:hideMark/>
          </w:tcPr>
          <w:p w14:paraId="79908E36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321B5A" w:rsidRPr="00743BDA" w14:paraId="7246A747" w14:textId="77777777" w:rsidTr="004553BC">
        <w:trPr>
          <w:trHeight w:val="1032"/>
        </w:trPr>
        <w:tc>
          <w:tcPr>
            <w:tcW w:w="568" w:type="dxa"/>
            <w:gridSpan w:val="2"/>
          </w:tcPr>
          <w:p w14:paraId="358B5B49" w14:textId="4E8DBE64" w:rsidR="00321B5A" w:rsidRPr="004553BC" w:rsidRDefault="00321B5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3E39C08F" w14:textId="77777777" w:rsidR="00321B5A" w:rsidRPr="00743BDA" w:rsidRDefault="00321B5A" w:rsidP="00321B5A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Роговин Константин Александрович</w:t>
            </w:r>
          </w:p>
        </w:tc>
        <w:tc>
          <w:tcPr>
            <w:tcW w:w="1782" w:type="dxa"/>
            <w:hideMark/>
          </w:tcPr>
          <w:p w14:paraId="489CFAE6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4952384C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321B5A" w:rsidRPr="00743BDA" w14:paraId="14B6B7F2" w14:textId="77777777" w:rsidTr="004553BC">
        <w:trPr>
          <w:trHeight w:val="1032"/>
        </w:trPr>
        <w:tc>
          <w:tcPr>
            <w:tcW w:w="568" w:type="dxa"/>
            <w:gridSpan w:val="2"/>
          </w:tcPr>
          <w:p w14:paraId="1B8C4FAC" w14:textId="2ECDDA98" w:rsidR="00321B5A" w:rsidRPr="004553BC" w:rsidRDefault="00321B5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70D93D24" w14:textId="77777777" w:rsidR="00321B5A" w:rsidRPr="00743BDA" w:rsidRDefault="00321B5A" w:rsidP="00321B5A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Савинецкий Аркадий Борисович</w:t>
            </w:r>
          </w:p>
        </w:tc>
        <w:tc>
          <w:tcPr>
            <w:tcW w:w="1782" w:type="dxa"/>
            <w:hideMark/>
          </w:tcPr>
          <w:p w14:paraId="590B8F1A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2B7DD08F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321B5A" w:rsidRPr="00743BDA" w14:paraId="0CDFBC4F" w14:textId="77777777" w:rsidTr="004553BC">
        <w:trPr>
          <w:trHeight w:val="1032"/>
        </w:trPr>
        <w:tc>
          <w:tcPr>
            <w:tcW w:w="568" w:type="dxa"/>
            <w:gridSpan w:val="2"/>
          </w:tcPr>
          <w:p w14:paraId="27B89786" w14:textId="77777777" w:rsidR="00321B5A" w:rsidRPr="004553BC" w:rsidRDefault="00321B5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</w:tcPr>
          <w:p w14:paraId="6F99C120" w14:textId="49FFB2D7" w:rsidR="00321B5A" w:rsidRPr="00743BDA" w:rsidRDefault="00321B5A" w:rsidP="00321B5A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Спиридонов Сергей Эдуардович</w:t>
            </w:r>
          </w:p>
        </w:tc>
        <w:tc>
          <w:tcPr>
            <w:tcW w:w="1782" w:type="dxa"/>
          </w:tcPr>
          <w:p w14:paraId="7892D378" w14:textId="642D7E71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</w:tcPr>
          <w:p w14:paraId="33C7A3B2" w14:textId="717CC861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321B5A" w:rsidRPr="00743BDA" w14:paraId="0DE93408" w14:textId="77777777" w:rsidTr="004553BC">
        <w:trPr>
          <w:trHeight w:val="1032"/>
        </w:trPr>
        <w:tc>
          <w:tcPr>
            <w:tcW w:w="568" w:type="dxa"/>
            <w:gridSpan w:val="2"/>
          </w:tcPr>
          <w:p w14:paraId="6DCA8316" w14:textId="2A47D203" w:rsidR="00321B5A" w:rsidRPr="004553BC" w:rsidRDefault="00321B5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0D13DCC1" w14:textId="77777777" w:rsidR="00321B5A" w:rsidRPr="00743BDA" w:rsidRDefault="00321B5A" w:rsidP="00321B5A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Федоренко Дмитрий Николаевич</w:t>
            </w:r>
          </w:p>
        </w:tc>
        <w:tc>
          <w:tcPr>
            <w:tcW w:w="1782" w:type="dxa"/>
            <w:hideMark/>
          </w:tcPr>
          <w:p w14:paraId="4E089208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39D72668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321B5A" w:rsidRPr="00743BDA" w14:paraId="157B5142" w14:textId="77777777" w:rsidTr="004553BC">
        <w:trPr>
          <w:trHeight w:val="1032"/>
        </w:trPr>
        <w:tc>
          <w:tcPr>
            <w:tcW w:w="568" w:type="dxa"/>
            <w:gridSpan w:val="2"/>
          </w:tcPr>
          <w:p w14:paraId="467DDEFD" w14:textId="205079EF" w:rsidR="00321B5A" w:rsidRPr="004553BC" w:rsidRDefault="00321B5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65E05FB5" w14:textId="77777777" w:rsidR="00321B5A" w:rsidRPr="00743BDA" w:rsidRDefault="00321B5A" w:rsidP="00321B5A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Феоктистова Наталья Юрьевна</w:t>
            </w:r>
          </w:p>
        </w:tc>
        <w:tc>
          <w:tcPr>
            <w:tcW w:w="1782" w:type="dxa"/>
            <w:hideMark/>
          </w:tcPr>
          <w:p w14:paraId="6BC48DC0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6E7EE746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321B5A" w:rsidRPr="00743BDA" w14:paraId="6B8E178A" w14:textId="77777777" w:rsidTr="004553BC">
        <w:trPr>
          <w:trHeight w:val="1032"/>
        </w:trPr>
        <w:tc>
          <w:tcPr>
            <w:tcW w:w="568" w:type="dxa"/>
            <w:gridSpan w:val="2"/>
          </w:tcPr>
          <w:p w14:paraId="36E908F3" w14:textId="4A628C2E" w:rsidR="00321B5A" w:rsidRPr="004553BC" w:rsidRDefault="00321B5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2509200E" w14:textId="77777777" w:rsidR="00321B5A" w:rsidRPr="00743BDA" w:rsidRDefault="00321B5A" w:rsidP="00321B5A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Харитонов Сергей Павлович</w:t>
            </w:r>
          </w:p>
        </w:tc>
        <w:tc>
          <w:tcPr>
            <w:tcW w:w="1782" w:type="dxa"/>
            <w:hideMark/>
          </w:tcPr>
          <w:p w14:paraId="6A1F8164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3"/>
            <w:hideMark/>
          </w:tcPr>
          <w:p w14:paraId="55B3BE08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321B5A" w:rsidRPr="00743BDA" w14:paraId="22A8ADFD" w14:textId="77777777" w:rsidTr="004553BC">
        <w:trPr>
          <w:trHeight w:val="1032"/>
        </w:trPr>
        <w:tc>
          <w:tcPr>
            <w:tcW w:w="568" w:type="dxa"/>
            <w:gridSpan w:val="2"/>
          </w:tcPr>
          <w:p w14:paraId="4529F2C8" w14:textId="41A8B00E" w:rsidR="00321B5A" w:rsidRPr="004553BC" w:rsidRDefault="00321B5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7553C0FD" w14:textId="77777777" w:rsidR="00321B5A" w:rsidRPr="00743BDA" w:rsidRDefault="00321B5A" w:rsidP="00321B5A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Холодова Марина Владимировна</w:t>
            </w:r>
          </w:p>
        </w:tc>
        <w:tc>
          <w:tcPr>
            <w:tcW w:w="1782" w:type="dxa"/>
            <w:hideMark/>
          </w:tcPr>
          <w:p w14:paraId="291F9E0D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3"/>
            <w:hideMark/>
          </w:tcPr>
          <w:p w14:paraId="3CFF212E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</w:tbl>
    <w:p w14:paraId="6C816874" w14:textId="77777777" w:rsidR="000E1F0B" w:rsidRPr="000E1F0B" w:rsidRDefault="000E1F0B"/>
    <w:sectPr w:rsidR="000E1F0B" w:rsidRPr="000E1F0B" w:rsidSect="000E1F0B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7C204" w14:textId="77777777" w:rsidR="00890273" w:rsidRDefault="00890273" w:rsidP="000E1F0B">
      <w:pPr>
        <w:spacing w:after="0" w:line="240" w:lineRule="auto"/>
      </w:pPr>
      <w:r>
        <w:separator/>
      </w:r>
    </w:p>
  </w:endnote>
  <w:endnote w:type="continuationSeparator" w:id="0">
    <w:p w14:paraId="3E641952" w14:textId="77777777" w:rsidR="00890273" w:rsidRDefault="00890273" w:rsidP="000E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FE2D" w14:textId="77777777" w:rsidR="00890273" w:rsidRDefault="00890273" w:rsidP="000E1F0B">
      <w:pPr>
        <w:spacing w:after="0" w:line="240" w:lineRule="auto"/>
      </w:pPr>
      <w:r>
        <w:separator/>
      </w:r>
    </w:p>
  </w:footnote>
  <w:footnote w:type="continuationSeparator" w:id="0">
    <w:p w14:paraId="3DE2DE2C" w14:textId="77777777" w:rsidR="00890273" w:rsidRDefault="00890273" w:rsidP="000E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4F9A"/>
    <w:multiLevelType w:val="hybridMultilevel"/>
    <w:tmpl w:val="F6D8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DA"/>
    <w:rsid w:val="000E1F0B"/>
    <w:rsid w:val="00317CCF"/>
    <w:rsid w:val="00321B5A"/>
    <w:rsid w:val="00326E2A"/>
    <w:rsid w:val="004553BC"/>
    <w:rsid w:val="00743BDA"/>
    <w:rsid w:val="00890273"/>
    <w:rsid w:val="00A01815"/>
    <w:rsid w:val="00C9432E"/>
    <w:rsid w:val="00D641AA"/>
    <w:rsid w:val="00F1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3890"/>
  <w15:chartTrackingRefBased/>
  <w15:docId w15:val="{3AA46D0E-25EE-419D-8EF6-7249770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0B"/>
  </w:style>
  <w:style w:type="paragraph" w:styleId="Footer">
    <w:name w:val="footer"/>
    <w:basedOn w:val="Normal"/>
    <w:link w:val="FooterChar"/>
    <w:uiPriority w:val="99"/>
    <w:unhideWhenUsed/>
    <w:rsid w:val="000E1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0B"/>
  </w:style>
  <w:style w:type="paragraph" w:styleId="ListParagraph">
    <w:name w:val="List Paragraph"/>
    <w:basedOn w:val="Normal"/>
    <w:uiPriority w:val="34"/>
    <w:qFormat/>
    <w:rsid w:val="0045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2020-10-20T13:54:00Z</dcterms:created>
  <dcterms:modified xsi:type="dcterms:W3CDTF">2020-10-20T14:03:00Z</dcterms:modified>
</cp:coreProperties>
</file>